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BCAA603" w14:textId="064BE24B" w:rsidR="00957A0D" w:rsidRDefault="00957A0D" w:rsidP="00F96852">
      <w:pPr>
        <w:jc w:val="center"/>
        <w:rPr>
          <w:rFonts w:ascii="Impact" w:hAnsi="Impact"/>
          <w:sz w:val="72"/>
          <w:szCs w:val="72"/>
        </w:rPr>
      </w:pPr>
    </w:p>
    <w:p w14:paraId="27352ECA" w14:textId="77777777" w:rsidR="004D4158" w:rsidRPr="004D4158" w:rsidRDefault="00154E65" w:rsidP="00957A0D">
      <w:pPr>
        <w:spacing w:after="0" w:line="240" w:lineRule="auto"/>
        <w:jc w:val="center"/>
        <w:rPr>
          <w:rFonts w:ascii="Impact" w:hAnsi="Impact"/>
          <w:b/>
          <w:bCs/>
          <w:color w:val="404040" w:themeColor="text1" w:themeTint="BF"/>
          <w:sz w:val="144"/>
          <w:szCs w:val="144"/>
        </w:rPr>
      </w:pPr>
      <w:r w:rsidRPr="004D4158">
        <w:rPr>
          <w:rFonts w:ascii="Impact" w:hAnsi="Impact"/>
          <w:b/>
          <w:bCs/>
          <w:color w:val="404040" w:themeColor="text1" w:themeTint="BF"/>
          <w:sz w:val="144"/>
          <w:szCs w:val="144"/>
        </w:rPr>
        <w:t xml:space="preserve">SZKOLNY </w:t>
      </w:r>
    </w:p>
    <w:p w14:paraId="3EACE676" w14:textId="75DFD682" w:rsidR="00154E65" w:rsidRPr="004D4158" w:rsidRDefault="00154E65" w:rsidP="00957A0D">
      <w:pPr>
        <w:spacing w:after="0" w:line="240" w:lineRule="auto"/>
        <w:jc w:val="center"/>
        <w:rPr>
          <w:rFonts w:ascii="Impact" w:hAnsi="Impact"/>
          <w:b/>
          <w:bCs/>
          <w:color w:val="404040" w:themeColor="text1" w:themeTint="BF"/>
          <w:sz w:val="144"/>
          <w:szCs w:val="144"/>
        </w:rPr>
      </w:pPr>
      <w:r w:rsidRPr="004D4158">
        <w:rPr>
          <w:rFonts w:ascii="Impact" w:hAnsi="Impact"/>
          <w:b/>
          <w:bCs/>
          <w:color w:val="404040" w:themeColor="text1" w:themeTint="BF"/>
          <w:sz w:val="144"/>
          <w:szCs w:val="144"/>
        </w:rPr>
        <w:t>WYKAZ PODRĘCZNIKÓW</w:t>
      </w:r>
    </w:p>
    <w:p w14:paraId="25EF27A6" w14:textId="2D1585AF" w:rsidR="00154E65" w:rsidRDefault="00154E65" w:rsidP="00957A0D">
      <w:pPr>
        <w:spacing w:after="0" w:line="240" w:lineRule="auto"/>
        <w:jc w:val="center"/>
        <w:rPr>
          <w:rFonts w:ascii="Impact" w:hAnsi="Impact"/>
          <w:color w:val="C00000"/>
          <w:sz w:val="72"/>
          <w:szCs w:val="72"/>
        </w:rPr>
      </w:pPr>
      <w:r>
        <w:rPr>
          <w:rFonts w:ascii="Impact" w:hAnsi="Impact"/>
          <w:noProof/>
          <w:color w:val="C00000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2DB64D56" wp14:editId="4B91E97F">
            <wp:simplePos x="0" y="0"/>
            <wp:positionH relativeFrom="column">
              <wp:posOffset>0</wp:posOffset>
            </wp:positionH>
            <wp:positionV relativeFrom="paragraph">
              <wp:posOffset>411480</wp:posOffset>
            </wp:positionV>
            <wp:extent cx="6645910" cy="1661795"/>
            <wp:effectExtent l="0" t="0" r="2540" b="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C12C6" w14:textId="77777777" w:rsidR="00154E65" w:rsidRDefault="00154E65" w:rsidP="00957A0D">
      <w:pPr>
        <w:spacing w:after="0" w:line="240" w:lineRule="auto"/>
        <w:jc w:val="center"/>
        <w:rPr>
          <w:rFonts w:ascii="Impact" w:hAnsi="Impact"/>
          <w:color w:val="C00000"/>
          <w:sz w:val="72"/>
          <w:szCs w:val="72"/>
        </w:rPr>
      </w:pPr>
    </w:p>
    <w:p w14:paraId="30D0DD08" w14:textId="77777777" w:rsidR="00154E65" w:rsidRDefault="00154E65" w:rsidP="00957A0D">
      <w:pPr>
        <w:spacing w:after="0" w:line="240" w:lineRule="auto"/>
        <w:jc w:val="center"/>
        <w:rPr>
          <w:rFonts w:ascii="Corbel Light" w:hAnsi="Corbel Light"/>
          <w:b/>
          <w:bCs/>
          <w:color w:val="C00000"/>
          <w:sz w:val="144"/>
          <w:szCs w:val="144"/>
        </w:rPr>
      </w:pPr>
    </w:p>
    <w:p w14:paraId="284FCC88" w14:textId="1EF1798D" w:rsidR="00957A0D" w:rsidRPr="00154E65" w:rsidRDefault="00154E65" w:rsidP="00957A0D">
      <w:pPr>
        <w:spacing w:after="0" w:line="240" w:lineRule="auto"/>
        <w:jc w:val="center"/>
        <w:rPr>
          <w:rFonts w:ascii="Corbel Light" w:hAnsi="Corbel Light"/>
          <w:b/>
          <w:bCs/>
          <w:sz w:val="144"/>
          <w:szCs w:val="144"/>
        </w:rPr>
      </w:pPr>
      <w:r w:rsidRPr="004D4158">
        <w:rPr>
          <w:rFonts w:ascii="Corbel Light" w:hAnsi="Corbel Light"/>
          <w:b/>
          <w:bCs/>
          <w:color w:val="404040" w:themeColor="text1" w:themeTint="BF"/>
          <w:sz w:val="144"/>
          <w:szCs w:val="144"/>
        </w:rPr>
        <w:t>2023/2024</w:t>
      </w:r>
      <w:r w:rsidR="00957A0D" w:rsidRPr="00154E65">
        <w:rPr>
          <w:rFonts w:ascii="Corbel Light" w:hAnsi="Corbel Light"/>
          <w:b/>
          <w:bCs/>
          <w:sz w:val="144"/>
          <w:szCs w:val="144"/>
        </w:rPr>
        <w:br w:type="page"/>
      </w:r>
    </w:p>
    <w:p w14:paraId="18665899" w14:textId="77777777" w:rsidR="00957A0D" w:rsidRDefault="00957A0D" w:rsidP="00957A0D">
      <w:pPr>
        <w:spacing w:after="0" w:line="240" w:lineRule="auto"/>
        <w:jc w:val="center"/>
        <w:rPr>
          <w:rFonts w:ascii="Impact" w:hAnsi="Impact"/>
          <w:sz w:val="72"/>
          <w:szCs w:val="72"/>
        </w:rPr>
      </w:pPr>
    </w:p>
    <w:p w14:paraId="29619B3B" w14:textId="77777777" w:rsidR="00957A0D" w:rsidRPr="004D4158" w:rsidRDefault="00957A0D" w:rsidP="00957A0D">
      <w:pPr>
        <w:spacing w:after="0" w:line="240" w:lineRule="auto"/>
        <w:jc w:val="center"/>
        <w:rPr>
          <w:rFonts w:ascii="Corbel Light" w:eastAsia="Times New Roman" w:hAnsi="Corbel Light" w:cs="Calibri"/>
          <w:b/>
          <w:bCs/>
          <w:color w:val="C00000"/>
          <w:sz w:val="96"/>
          <w:szCs w:val="96"/>
          <w:lang w:eastAsia="pl-PL"/>
        </w:rPr>
      </w:pPr>
      <w:r w:rsidRPr="004D4158">
        <w:rPr>
          <w:rFonts w:ascii="Corbel Light" w:eastAsia="Times New Roman" w:hAnsi="Corbel Light" w:cs="Calibri"/>
          <w:b/>
          <w:bCs/>
          <w:color w:val="C00000"/>
          <w:sz w:val="96"/>
          <w:szCs w:val="96"/>
          <w:lang w:eastAsia="pl-PL"/>
        </w:rPr>
        <w:t xml:space="preserve">BRANŻOWA SZKOŁA </w:t>
      </w:r>
      <w:r w:rsidRPr="004D4158">
        <w:rPr>
          <w:rFonts w:ascii="Corbel Light" w:eastAsia="Times New Roman" w:hAnsi="Corbel Light" w:cs="Calibri"/>
          <w:b/>
          <w:bCs/>
          <w:color w:val="C00000"/>
          <w:sz w:val="96"/>
          <w:szCs w:val="96"/>
          <w:lang w:eastAsia="pl-PL"/>
        </w:rPr>
        <w:br/>
        <w:t>I STOPNIA</w:t>
      </w:r>
    </w:p>
    <w:p w14:paraId="208D025F" w14:textId="77777777" w:rsidR="00957A0D" w:rsidRDefault="00957A0D">
      <w:pPr>
        <w:rPr>
          <w:rFonts w:ascii="Impact" w:hAnsi="Impact"/>
          <w:sz w:val="72"/>
          <w:szCs w:val="72"/>
        </w:rPr>
      </w:pPr>
    </w:p>
    <w:p w14:paraId="5CA0CB7B" w14:textId="2CBD7828" w:rsidR="00F96852" w:rsidRPr="00851403" w:rsidRDefault="00851403" w:rsidP="00957A0D">
      <w:pPr>
        <w:ind w:firstLine="426"/>
        <w:rPr>
          <w:rFonts w:cstheme="minorHAnsi"/>
          <w:b/>
          <w:sz w:val="36"/>
          <w:szCs w:val="36"/>
        </w:rPr>
      </w:pPr>
      <w:r w:rsidRPr="00851403">
        <w:rPr>
          <w:rFonts w:cstheme="minorHAnsi"/>
          <w:b/>
          <w:sz w:val="36"/>
          <w:szCs w:val="36"/>
        </w:rPr>
        <w:t>KIERUNKI KSZTAŁCENIA</w:t>
      </w:r>
      <w:r w:rsidR="00957A0D" w:rsidRPr="00851403">
        <w:rPr>
          <w:rFonts w:cstheme="minorHAnsi"/>
          <w:b/>
          <w:sz w:val="36"/>
          <w:szCs w:val="36"/>
        </w:rPr>
        <w:t>:</w:t>
      </w:r>
    </w:p>
    <w:p w14:paraId="1FAB06C7" w14:textId="03C3AF92" w:rsidR="00957A0D" w:rsidRPr="004D4158" w:rsidRDefault="00957A0D" w:rsidP="00957A0D">
      <w:pPr>
        <w:ind w:firstLine="426"/>
        <w:rPr>
          <w:rFonts w:cstheme="minorHAnsi"/>
          <w:color w:val="C00000"/>
          <w:sz w:val="28"/>
          <w:szCs w:val="28"/>
        </w:rPr>
      </w:pPr>
      <w:r w:rsidRPr="004D4158">
        <w:rPr>
          <w:rFonts w:cstheme="minorHAnsi"/>
          <w:color w:val="C00000"/>
          <w:sz w:val="28"/>
          <w:szCs w:val="28"/>
        </w:rPr>
        <w:t>MECHANIK POJAZDÓW SAMOCHODOWYCH</w:t>
      </w:r>
      <w:r w:rsidR="004E60C7" w:rsidRPr="004D4158">
        <w:rPr>
          <w:rFonts w:cstheme="minorHAnsi"/>
          <w:color w:val="C00000"/>
          <w:sz w:val="28"/>
          <w:szCs w:val="28"/>
        </w:rPr>
        <w:t xml:space="preserve"> (KLASY 1,2 i 3)</w:t>
      </w:r>
    </w:p>
    <w:p w14:paraId="7F2FB2A4" w14:textId="0C6B472F" w:rsidR="00957A0D" w:rsidRPr="004D4158" w:rsidRDefault="004E60C7" w:rsidP="00957A0D">
      <w:pPr>
        <w:ind w:firstLine="426"/>
        <w:rPr>
          <w:rFonts w:cstheme="minorHAnsi"/>
          <w:color w:val="C00000"/>
          <w:sz w:val="28"/>
          <w:szCs w:val="28"/>
        </w:rPr>
      </w:pPr>
      <w:r w:rsidRPr="004D4158">
        <w:rPr>
          <w:rFonts w:cstheme="minorHAnsi"/>
          <w:color w:val="C00000"/>
          <w:sz w:val="28"/>
          <w:szCs w:val="28"/>
        </w:rPr>
        <w:t>KIEROWCA MECHANIK (TYLKO KLASY 2 i 3)</w:t>
      </w:r>
      <w:r w:rsidR="00572657" w:rsidRPr="004D4158">
        <w:rPr>
          <w:rFonts w:cstheme="minorHAnsi"/>
          <w:color w:val="C00000"/>
          <w:sz w:val="28"/>
          <w:szCs w:val="28"/>
        </w:rPr>
        <w:t xml:space="preserve">   </w:t>
      </w:r>
    </w:p>
    <w:p w14:paraId="63E5402D" w14:textId="4A11AC1C" w:rsidR="00957A0D" w:rsidRPr="004D4158" w:rsidRDefault="00957A0D" w:rsidP="00957A0D">
      <w:pPr>
        <w:ind w:firstLine="426"/>
        <w:rPr>
          <w:rFonts w:cstheme="minorHAnsi"/>
          <w:color w:val="C00000"/>
          <w:sz w:val="28"/>
          <w:szCs w:val="28"/>
        </w:rPr>
      </w:pPr>
      <w:r w:rsidRPr="004D4158">
        <w:rPr>
          <w:rFonts w:cstheme="minorHAnsi"/>
          <w:color w:val="C00000"/>
          <w:sz w:val="28"/>
          <w:szCs w:val="28"/>
        </w:rPr>
        <w:t>ELEKTROMECHANIK POJAZDÓW SAMOCHODOWYCH</w:t>
      </w:r>
      <w:r w:rsidR="004E60C7" w:rsidRPr="004D4158">
        <w:rPr>
          <w:rFonts w:cstheme="minorHAnsi"/>
          <w:color w:val="C00000"/>
          <w:sz w:val="28"/>
          <w:szCs w:val="28"/>
        </w:rPr>
        <w:t xml:space="preserve"> (KLASY 1, 2 i 3)</w:t>
      </w:r>
    </w:p>
    <w:p w14:paraId="6CDBEF43" w14:textId="77777777" w:rsidR="00957A0D" w:rsidRDefault="00957A0D" w:rsidP="000F2B3F">
      <w:pPr>
        <w:tabs>
          <w:tab w:val="left" w:pos="6545"/>
        </w:tabs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4C76D347" w14:textId="77777777" w:rsidR="00957A0D" w:rsidRDefault="00957A0D" w:rsidP="000F2B3F">
      <w:pPr>
        <w:tabs>
          <w:tab w:val="left" w:pos="6545"/>
        </w:tabs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0594210A" w14:textId="77777777" w:rsidR="00957A0D" w:rsidRDefault="00957A0D" w:rsidP="000F2B3F">
      <w:pPr>
        <w:tabs>
          <w:tab w:val="left" w:pos="6545"/>
        </w:tabs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1EC432BC" w14:textId="77777777" w:rsidR="00957A0D" w:rsidRDefault="00957A0D" w:rsidP="000F2B3F">
      <w:pPr>
        <w:tabs>
          <w:tab w:val="left" w:pos="6545"/>
        </w:tabs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67DB0F51" w14:textId="77777777" w:rsidR="00957A0D" w:rsidRDefault="00957A0D" w:rsidP="000F2B3F">
      <w:pPr>
        <w:tabs>
          <w:tab w:val="left" w:pos="6545"/>
        </w:tabs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59E77908" w14:textId="77777777" w:rsidR="00957A0D" w:rsidRDefault="00957A0D" w:rsidP="000F2B3F">
      <w:pPr>
        <w:tabs>
          <w:tab w:val="left" w:pos="6545"/>
        </w:tabs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201B033F" w14:textId="77777777" w:rsidR="00957A0D" w:rsidRDefault="00957A0D" w:rsidP="000F2B3F">
      <w:pPr>
        <w:tabs>
          <w:tab w:val="left" w:pos="6545"/>
        </w:tabs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47584B79" w14:textId="77777777" w:rsidR="00957A0D" w:rsidRDefault="00957A0D" w:rsidP="000F2B3F">
      <w:pPr>
        <w:tabs>
          <w:tab w:val="left" w:pos="6545"/>
        </w:tabs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215434A7" w14:textId="77777777" w:rsidR="00957A0D" w:rsidRDefault="00957A0D" w:rsidP="000F2B3F">
      <w:pPr>
        <w:tabs>
          <w:tab w:val="left" w:pos="6545"/>
        </w:tabs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3674C063" w14:textId="77777777" w:rsidR="00957A0D" w:rsidRDefault="00957A0D" w:rsidP="000F2B3F">
      <w:pPr>
        <w:tabs>
          <w:tab w:val="left" w:pos="6545"/>
        </w:tabs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38056803" w14:textId="77777777" w:rsidR="00957A0D" w:rsidRDefault="00957A0D" w:rsidP="000F2B3F">
      <w:pPr>
        <w:tabs>
          <w:tab w:val="left" w:pos="6545"/>
        </w:tabs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427410F5" w14:textId="77777777" w:rsidR="00957A0D" w:rsidRDefault="00957A0D" w:rsidP="000F2B3F">
      <w:pPr>
        <w:tabs>
          <w:tab w:val="left" w:pos="6545"/>
        </w:tabs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79BB66FC" w14:textId="77777777" w:rsidR="00957A0D" w:rsidRDefault="00957A0D" w:rsidP="000F2B3F">
      <w:pPr>
        <w:tabs>
          <w:tab w:val="left" w:pos="6545"/>
        </w:tabs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256AC58A" w14:textId="77777777" w:rsidR="00957A0D" w:rsidRDefault="00957A0D" w:rsidP="000F2B3F">
      <w:pPr>
        <w:tabs>
          <w:tab w:val="left" w:pos="6545"/>
        </w:tabs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0C28F981" w14:textId="77777777" w:rsidR="00957A0D" w:rsidRDefault="00957A0D" w:rsidP="000F2B3F">
      <w:pPr>
        <w:tabs>
          <w:tab w:val="left" w:pos="6545"/>
        </w:tabs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1AF89073" w14:textId="2A83B600" w:rsidR="008116FF" w:rsidRPr="00BF7201" w:rsidRDefault="00DB436C" w:rsidP="000F2B3F">
      <w:pPr>
        <w:tabs>
          <w:tab w:val="left" w:pos="6545"/>
        </w:tabs>
        <w:rPr>
          <w:rFonts w:ascii="Calibri" w:eastAsia="Times New Roman" w:hAnsi="Calibri" w:cs="Calibri"/>
          <w:b/>
          <w:bCs/>
          <w:color w:val="2E74B5" w:themeColor="accent1" w:themeShade="BF"/>
          <w:lang w:eastAsia="pl-PL"/>
        </w:rPr>
      </w:pPr>
      <w:r w:rsidRPr="00280ED5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lastRenderedPageBreak/>
        <w:t>Branżowa Szkoła I Stopnia nr 9</w:t>
      </w:r>
      <w:r w:rsidRPr="00280ED5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BB693F">
        <w:rPr>
          <w:rFonts w:ascii="Calibri" w:eastAsia="Times New Roman" w:hAnsi="Calibri" w:cs="Calibri"/>
          <w:b/>
          <w:bCs/>
          <w:lang w:eastAsia="pl-PL"/>
        </w:rPr>
        <w:tab/>
      </w:r>
      <w:r w:rsidR="00BF7201" w:rsidRPr="00280ED5">
        <w:rPr>
          <w:rFonts w:ascii="Calibri" w:eastAsia="Times New Roman" w:hAnsi="Calibri" w:cs="Calibri"/>
          <w:b/>
          <w:bCs/>
          <w:sz w:val="56"/>
          <w:szCs w:val="56"/>
          <w:lang w:eastAsia="pl-PL"/>
        </w:rPr>
        <w:t xml:space="preserve">KLASA </w:t>
      </w:r>
      <w:r w:rsidR="00BB693F">
        <w:rPr>
          <w:rFonts w:ascii="Calibri" w:eastAsia="Times New Roman" w:hAnsi="Calibri" w:cs="Calibri"/>
          <w:b/>
          <w:bCs/>
          <w:sz w:val="56"/>
          <w:szCs w:val="56"/>
          <w:lang w:eastAsia="pl-PL"/>
        </w:rPr>
        <w:t xml:space="preserve"> </w:t>
      </w:r>
      <w:r w:rsidR="00BF7201" w:rsidRPr="00BB693F">
        <w:rPr>
          <w:rFonts w:ascii="Calibri" w:eastAsia="Times New Roman" w:hAnsi="Calibri" w:cs="Calibri"/>
          <w:b/>
          <w:bCs/>
          <w:color w:val="C00000"/>
          <w:sz w:val="56"/>
          <w:szCs w:val="56"/>
          <w:lang w:eastAsia="pl-PL"/>
        </w:rPr>
        <w:t>1</w:t>
      </w:r>
      <w:r w:rsidR="00BB693F" w:rsidRPr="00BB693F">
        <w:rPr>
          <w:rFonts w:ascii="Calibri" w:eastAsia="Times New Roman" w:hAnsi="Calibri" w:cs="Calibri"/>
          <w:b/>
          <w:bCs/>
          <w:color w:val="C00000"/>
          <w:sz w:val="56"/>
          <w:szCs w:val="56"/>
          <w:lang w:eastAsia="pl-PL"/>
        </w:rPr>
        <w:t>a</w:t>
      </w:r>
      <w:r w:rsidR="004C6443">
        <w:rPr>
          <w:rFonts w:ascii="Calibri" w:eastAsia="Times New Roman" w:hAnsi="Calibri" w:cs="Calibri"/>
          <w:b/>
          <w:bCs/>
          <w:color w:val="C00000"/>
          <w:sz w:val="56"/>
          <w:szCs w:val="56"/>
          <w:lang w:eastAsia="pl-PL"/>
        </w:rPr>
        <w:t>p/bp</w:t>
      </w:r>
      <w:r w:rsidR="00F96852" w:rsidRPr="00280ED5">
        <w:rPr>
          <w:rFonts w:ascii="Calibri" w:eastAsia="Times New Roman" w:hAnsi="Calibri" w:cs="Calibri"/>
          <w:b/>
          <w:bCs/>
          <w:lang w:eastAsia="pl-PL"/>
        </w:rPr>
        <w:t xml:space="preserve">                                                              </w:t>
      </w:r>
      <w:r w:rsidR="003D27DD" w:rsidRPr="00280ED5">
        <w:rPr>
          <w:rFonts w:ascii="Calibri" w:eastAsia="Times New Roman" w:hAnsi="Calibri" w:cs="Calibri"/>
          <w:b/>
          <w:bCs/>
          <w:lang w:eastAsia="pl-PL"/>
        </w:rPr>
        <w:t xml:space="preserve">                      </w:t>
      </w:r>
      <w:r w:rsidR="003D27DD">
        <w:rPr>
          <w:rFonts w:ascii="Impact" w:hAnsi="Impact"/>
          <w:sz w:val="72"/>
          <w:szCs w:val="72"/>
        </w:rPr>
        <w:br/>
      </w:r>
      <w:r w:rsidR="00F96852" w:rsidRPr="00BF7201"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pl-PL"/>
        </w:rPr>
        <w:t xml:space="preserve">Zawód: </w:t>
      </w:r>
      <w:r w:rsidR="00F96852" w:rsidRPr="00BF7201">
        <w:rPr>
          <w:rFonts w:ascii="Calibri" w:eastAsia="Times New Roman" w:hAnsi="Calibri" w:cs="Calibri"/>
          <w:b/>
          <w:bCs/>
          <w:color w:val="C00000"/>
          <w:sz w:val="44"/>
          <w:szCs w:val="44"/>
          <w:lang w:eastAsia="pl-PL"/>
        </w:rPr>
        <w:t>MECHANIK POJAZDÓW SAMOCHODOWYCH</w:t>
      </w:r>
      <w:r w:rsidR="00F96852" w:rsidRPr="003D2D4D">
        <w:rPr>
          <w:rFonts w:ascii="Calibri" w:eastAsia="Times New Roman" w:hAnsi="Calibri" w:cs="Calibri"/>
          <w:b/>
          <w:bCs/>
          <w:color w:val="C00000"/>
          <w:sz w:val="24"/>
          <w:szCs w:val="24"/>
          <w:lang w:eastAsia="pl-PL"/>
        </w:rPr>
        <w:t xml:space="preserve"> </w:t>
      </w:r>
    </w:p>
    <w:tbl>
      <w:tblPr>
        <w:tblW w:w="104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4108"/>
        <w:gridCol w:w="5852"/>
      </w:tblGrid>
      <w:tr w:rsidR="008116FF" w:rsidRPr="003352CA" w14:paraId="38372AD2" w14:textId="77777777" w:rsidTr="00A365A2">
        <w:trPr>
          <w:trHeight w:val="25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4CCA434C" w14:textId="77777777" w:rsidR="008116FF" w:rsidRPr="000D502B" w:rsidRDefault="008116FF" w:rsidP="00D24A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0D50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LP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0684AB4E" w14:textId="77777777" w:rsidR="008116FF" w:rsidRPr="000D502B" w:rsidRDefault="00DB436C" w:rsidP="00D24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0D50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PRZEDMIOT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AAC8A02" w14:textId="77777777" w:rsidR="008116FF" w:rsidRPr="000D502B" w:rsidRDefault="008116FF" w:rsidP="00D24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0D50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PODRĘCZNIK</w:t>
            </w:r>
          </w:p>
        </w:tc>
      </w:tr>
      <w:tr w:rsidR="008116FF" w:rsidRPr="003352CA" w14:paraId="6EDAE695" w14:textId="77777777" w:rsidTr="000D6976">
        <w:trPr>
          <w:trHeight w:val="91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7287B1" w14:textId="77777777" w:rsidR="008116FF" w:rsidRPr="003352CA" w:rsidRDefault="008116FF" w:rsidP="00D24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352C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3FCC5D21" w14:textId="77777777" w:rsidR="008116FF" w:rsidRPr="003352CA" w:rsidRDefault="008116FF" w:rsidP="00DB4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352C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JĘZYK POLSKI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8DF0" w14:textId="77777777" w:rsidR="008116FF" w:rsidRPr="003352CA" w:rsidRDefault="008116FF" w:rsidP="00D24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50D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„To się czyta”,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A. Klimowicz, J.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Ginter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. Podręcznik do języka polskiego d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la branżowej szkoły pierwszego stopnia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354B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wyd. 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Nowa Era, nr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1025/1/2019</w:t>
            </w:r>
          </w:p>
        </w:tc>
      </w:tr>
      <w:tr w:rsidR="008116FF" w:rsidRPr="003352CA" w14:paraId="5DA8CBC4" w14:textId="77777777" w:rsidTr="000D6976">
        <w:trPr>
          <w:trHeight w:val="711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CCDD62" w14:textId="77777777" w:rsidR="008116FF" w:rsidRPr="003352CA" w:rsidRDefault="008116FF" w:rsidP="00D24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352C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7455F129" w14:textId="77777777" w:rsidR="008116FF" w:rsidRPr="003352CA" w:rsidRDefault="008116FF" w:rsidP="00DB4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352C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HISTORIA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95B4" w14:textId="76973D64" w:rsidR="008116FF" w:rsidRPr="003352CA" w:rsidRDefault="008116FF" w:rsidP="00D24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„Dziś historia</w:t>
            </w:r>
            <w:r w:rsidR="006F7CD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1</w:t>
            </w:r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”.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S. Zając</w:t>
            </w:r>
            <w:r w:rsidR="00A365A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wyd.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SOP Toruń, nr</w:t>
            </w:r>
            <w:r w:rsidR="00A365A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="00A365A2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1023/1/2019</w:t>
            </w:r>
          </w:p>
        </w:tc>
      </w:tr>
      <w:tr w:rsidR="008631BD" w:rsidRPr="003352CA" w14:paraId="4321249C" w14:textId="77777777" w:rsidTr="000D6976">
        <w:trPr>
          <w:trHeight w:val="711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F9E12F1" w14:textId="77777777" w:rsidR="008631BD" w:rsidRPr="003352CA" w:rsidRDefault="008631BD" w:rsidP="00D24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5E49813D" w14:textId="77777777" w:rsidR="008631BD" w:rsidRPr="003352CA" w:rsidRDefault="008631BD" w:rsidP="00863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HISTORIA I TERAŹNIEJSZOŚĆ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EB42" w14:textId="0714F635" w:rsidR="008631BD" w:rsidRPr="005C3100" w:rsidRDefault="007A1D2F" w:rsidP="00D24A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„Historia i teraźniejszość” </w:t>
            </w:r>
            <w:r w:rsidRPr="007A1D2F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J. N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iszcz</w:t>
            </w:r>
            <w:r w:rsidRPr="007A1D2F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S. Zając, </w:t>
            </w:r>
            <w:r w:rsidR="00A365A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wyd. </w:t>
            </w:r>
            <w:r w:rsidRPr="007A1D2F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SOP Toruń, nr </w:t>
            </w:r>
            <w:proofErr w:type="spellStart"/>
            <w:r w:rsidRPr="007A1D2F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dop</w:t>
            </w:r>
            <w:proofErr w:type="spellEnd"/>
            <w:r w:rsidRPr="007A1D2F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. 1156/2022</w:t>
            </w:r>
          </w:p>
        </w:tc>
      </w:tr>
      <w:tr w:rsidR="008116FF" w:rsidRPr="003352CA" w14:paraId="0CEC6AB5" w14:textId="77777777" w:rsidTr="000D6976">
        <w:trPr>
          <w:trHeight w:val="85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864225" w14:textId="77777777" w:rsidR="008116FF" w:rsidRPr="003352CA" w:rsidRDefault="008631BD" w:rsidP="00D24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5EA47E99" w14:textId="77777777" w:rsidR="008116FF" w:rsidRPr="003352CA" w:rsidRDefault="008116FF" w:rsidP="00DB4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352C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MATEMATYKA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A8C5" w14:textId="6BDC96CD" w:rsidR="008116FF" w:rsidRPr="003352CA" w:rsidRDefault="008116FF" w:rsidP="00D24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„To się liczy”</w:t>
            </w:r>
            <w:r w:rsidR="006F7CD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1</w:t>
            </w:r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A365A2"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Podręcznik </w:t>
            </w:r>
            <w:r w:rsidR="00A365A2">
              <w:rPr>
                <w:rFonts w:ascii="Calibri" w:eastAsia="Times New Roman" w:hAnsi="Calibri" w:cs="Calibri"/>
                <w:color w:val="000000"/>
                <w:lang w:eastAsia="pl-PL"/>
              </w:rPr>
              <w:t>do matematyki dla klasy 1 branżowej szkoły pierwszego stopnia</w:t>
            </w:r>
            <w:r w:rsidR="00A365A2"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A365A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W.</w:t>
            </w:r>
            <w:r w:rsidR="006F7C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Babiański, K.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Wej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wyd.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Nowa Era, nr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967/1/2019</w:t>
            </w:r>
          </w:p>
        </w:tc>
      </w:tr>
      <w:tr w:rsidR="008116FF" w:rsidRPr="003352CA" w14:paraId="4F9496D7" w14:textId="77777777" w:rsidTr="00676FCC">
        <w:trPr>
          <w:trHeight w:val="694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C64CC3" w14:textId="77777777" w:rsidR="008116FF" w:rsidRPr="003352CA" w:rsidRDefault="008631BD" w:rsidP="00D24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267BB8B9" w14:textId="77777777" w:rsidR="008116FF" w:rsidRPr="003352CA" w:rsidRDefault="008116FF" w:rsidP="00DB4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352C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FIZYKA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498D" w14:textId="77777777" w:rsidR="008116FF" w:rsidRPr="003352CA" w:rsidRDefault="006F7CDF" w:rsidP="00D24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„Fizyka 1.</w:t>
            </w:r>
            <w:r w:rsidR="008116FF"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6F7CD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Szkoła branżowa</w:t>
            </w:r>
            <w:r w:rsidR="008116FF" w:rsidRPr="006F7CD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I stopnia</w:t>
            </w:r>
            <w:r w:rsidRPr="006F7CD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”</w:t>
            </w:r>
            <w:r w:rsidR="008116FF" w:rsidRPr="006F7CD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,</w:t>
            </w:r>
            <w:r w:rsidR="008116F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G. </w:t>
            </w:r>
            <w:proofErr w:type="spellStart"/>
            <w:r w:rsidR="008116FF">
              <w:rPr>
                <w:rFonts w:ascii="Calibri" w:eastAsia="Times New Roman" w:hAnsi="Calibri" w:cs="Calibri"/>
                <w:color w:val="000000"/>
                <w:lang w:eastAsia="pl-PL"/>
              </w:rPr>
              <w:t>Kornaś</w:t>
            </w:r>
            <w:proofErr w:type="spellEnd"/>
            <w:r w:rsidR="008116FF"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8116FF">
              <w:rPr>
                <w:rFonts w:ascii="Calibri" w:eastAsia="Times New Roman" w:hAnsi="Calibri" w:cs="Calibri"/>
                <w:color w:val="000000"/>
                <w:lang w:eastAsia="pl-PL"/>
              </w:rPr>
              <w:t>wyd. Operon</w:t>
            </w:r>
            <w:r w:rsidR="008116FF"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8116FF"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</w:t>
            </w:r>
            <w:proofErr w:type="spellStart"/>
            <w:r w:rsidR="008116FF"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="008116FF"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1087/2020 </w:t>
            </w:r>
            <w:r w:rsidR="008116FF"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</w:tr>
      <w:tr w:rsidR="008116FF" w:rsidRPr="003352CA" w14:paraId="44635C23" w14:textId="77777777" w:rsidTr="000D6976">
        <w:trPr>
          <w:trHeight w:val="62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6B903F" w14:textId="77777777" w:rsidR="008116FF" w:rsidRPr="003352CA" w:rsidRDefault="008631BD" w:rsidP="00D24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43898812" w14:textId="77777777" w:rsidR="008116FF" w:rsidRPr="003352CA" w:rsidRDefault="008116FF" w:rsidP="00DB4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352C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INFORMATYKA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E373" w14:textId="4920DB92" w:rsidR="008116FF" w:rsidRPr="003352CA" w:rsidRDefault="008116FF" w:rsidP="006F7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</w:t>
            </w:r>
            <w:r w:rsidR="006F7CD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Informatyka</w:t>
            </w:r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”</w:t>
            </w:r>
            <w:r w:rsidR="006F7CD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="006F7CDF" w:rsidRPr="006F7CDF">
              <w:rPr>
                <w:rFonts w:ascii="Calibri" w:eastAsia="Times New Roman" w:hAnsi="Calibri" w:cs="Calibri"/>
                <w:color w:val="000000"/>
                <w:lang w:eastAsia="pl-PL"/>
              </w:rPr>
              <w:t>W. Hermanowski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6F7CDF">
              <w:rPr>
                <w:rFonts w:ascii="Calibri" w:eastAsia="Times New Roman" w:hAnsi="Calibri" w:cs="Calibri"/>
                <w:color w:val="000000"/>
                <w:lang w:eastAsia="pl-PL"/>
              </w:rPr>
              <w:t>wyd. O</w:t>
            </w:r>
            <w:r w:rsidR="00A365A2">
              <w:rPr>
                <w:rFonts w:ascii="Calibri" w:eastAsia="Times New Roman" w:hAnsi="Calibri" w:cs="Calibri"/>
                <w:color w:val="000000"/>
                <w:lang w:eastAsia="pl-PL"/>
              </w:rPr>
              <w:t>peron</w:t>
            </w:r>
            <w:r w:rsidR="006F7C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2019, </w:t>
            </w:r>
            <w:r w:rsidR="006F7CD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nr </w:t>
            </w:r>
            <w:proofErr w:type="spellStart"/>
            <w:r w:rsidR="006F7CDF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="006F7C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1057/2019 </w:t>
            </w:r>
          </w:p>
        </w:tc>
      </w:tr>
      <w:tr w:rsidR="00CB7B56" w:rsidRPr="003352CA" w14:paraId="756D5DF2" w14:textId="77777777" w:rsidTr="000D6976">
        <w:trPr>
          <w:trHeight w:val="764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D28EBF" w14:textId="77777777" w:rsidR="00CB7B56" w:rsidRPr="003352CA" w:rsidRDefault="008631BD" w:rsidP="00CB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52BAFBAB" w14:textId="77777777" w:rsidR="00CB7B56" w:rsidRPr="003352CA" w:rsidRDefault="00CB7B56" w:rsidP="00DB4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352C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GEOGRAFIA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B77E" w14:textId="0A48C04C" w:rsidR="00CB7B56" w:rsidRPr="003352CA" w:rsidRDefault="00A12FB2" w:rsidP="0035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b/>
              </w:rPr>
              <w:t>„</w:t>
            </w:r>
            <w:r w:rsidR="004867D2" w:rsidRPr="004513B2">
              <w:rPr>
                <w:b/>
              </w:rPr>
              <w:t>Geografia 1 Podręcznik do szkoły branżowej I stopnia"</w:t>
            </w:r>
            <w:r w:rsidR="004867D2">
              <w:t xml:space="preserve">, </w:t>
            </w:r>
            <w:r w:rsidR="004513B2">
              <w:br/>
            </w:r>
            <w:r w:rsidR="00354BE7">
              <w:t>S. Kurek, wy</w:t>
            </w:r>
            <w:r w:rsidR="00A365A2">
              <w:t xml:space="preserve">d. </w:t>
            </w:r>
            <w:r w:rsidR="00354BE7">
              <w:t xml:space="preserve">Operon , nr </w:t>
            </w:r>
            <w:proofErr w:type="spellStart"/>
            <w:r w:rsidR="004867D2">
              <w:t>dop</w:t>
            </w:r>
            <w:proofErr w:type="spellEnd"/>
            <w:r w:rsidR="00354BE7">
              <w:t>.</w:t>
            </w:r>
            <w:r w:rsidR="004867D2">
              <w:t xml:space="preserve"> 1110/1/2020</w:t>
            </w:r>
          </w:p>
        </w:tc>
      </w:tr>
      <w:tr w:rsidR="008116FF" w:rsidRPr="003352CA" w14:paraId="4FBA065B" w14:textId="77777777" w:rsidTr="000D6976">
        <w:trPr>
          <w:trHeight w:val="619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BA12CF" w14:textId="77777777" w:rsidR="008116FF" w:rsidRPr="003352CA" w:rsidRDefault="008631BD" w:rsidP="00D24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20707FD2" w14:textId="77777777" w:rsidR="008116FF" w:rsidRPr="003352CA" w:rsidRDefault="008116FF" w:rsidP="00DB4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352C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RELIGIA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4F11" w14:textId="77777777" w:rsidR="008116FF" w:rsidRPr="003352CA" w:rsidRDefault="00103C2A" w:rsidP="003E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13B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„W poszukiwaniu dojrzałej wiary”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 AZ-5-01/18 z dnia 19.09.2018</w:t>
            </w:r>
          </w:p>
        </w:tc>
      </w:tr>
      <w:tr w:rsidR="008116FF" w:rsidRPr="003352CA" w14:paraId="2761DC16" w14:textId="77777777" w:rsidTr="000D6976">
        <w:trPr>
          <w:trHeight w:val="1096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92C054" w14:textId="77777777" w:rsidR="008116FF" w:rsidRPr="003352CA" w:rsidRDefault="008631BD" w:rsidP="00D24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4EE9263D" w14:textId="77777777" w:rsidR="008116FF" w:rsidRPr="003352CA" w:rsidRDefault="008116FF" w:rsidP="0035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352C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WYCHOWANIE DO ŻYCIA W RODZINIE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D630" w14:textId="77777777" w:rsidR="008116FF" w:rsidRPr="003352CA" w:rsidRDefault="00A12FB2" w:rsidP="00D24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</w:t>
            </w:r>
            <w:r w:rsidR="008116FF"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Wędrując ku dorosłości. Wychowanie do życia w rodzinie dla uczniów klasy 1 liceum ogólnokształcącego, technikum, szkoły branżowej pierwszego stopnia",</w:t>
            </w:r>
            <w:r w:rsidR="008116FF"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8116FF">
              <w:rPr>
                <w:rFonts w:ascii="Calibri" w:eastAsia="Times New Roman" w:hAnsi="Calibri" w:cs="Calibri"/>
                <w:color w:val="000000"/>
                <w:lang w:eastAsia="pl-PL"/>
              </w:rPr>
              <w:t>T. Król</w:t>
            </w:r>
            <w:r w:rsidR="000A4CC3">
              <w:rPr>
                <w:rFonts w:ascii="Calibri" w:eastAsia="Times New Roman" w:hAnsi="Calibri" w:cs="Calibri"/>
                <w:color w:val="000000"/>
                <w:lang w:eastAsia="pl-PL"/>
              </w:rPr>
              <w:t>, 2019, wyd. Rubikon</w:t>
            </w:r>
          </w:p>
        </w:tc>
      </w:tr>
      <w:tr w:rsidR="008116FF" w:rsidRPr="003352CA" w14:paraId="13385C49" w14:textId="77777777" w:rsidTr="000D6976">
        <w:trPr>
          <w:trHeight w:val="65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44FA00" w14:textId="77777777" w:rsidR="008116FF" w:rsidRPr="003352CA" w:rsidRDefault="008631BD" w:rsidP="00D24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2137D32E" w14:textId="77777777" w:rsidR="008116FF" w:rsidRPr="003352CA" w:rsidRDefault="008116FF" w:rsidP="00DB4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352C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BUDOWY MASZYN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44E1" w14:textId="77777777" w:rsidR="008116FF" w:rsidRPr="003352CA" w:rsidRDefault="00BB693F" w:rsidP="00D24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</w:t>
            </w:r>
            <w:r w:rsidR="008116FF" w:rsidRPr="00A5607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Podstawy </w:t>
            </w:r>
            <w:r w:rsidR="008116F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budowy</w:t>
            </w:r>
            <w:r w:rsidR="008116FF" w:rsidRPr="00A5607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maszyn"</w:t>
            </w:r>
            <w:r w:rsidR="008116FF"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8116FF">
              <w:rPr>
                <w:rFonts w:ascii="Calibri" w:eastAsia="Times New Roman" w:hAnsi="Calibri" w:cs="Calibri"/>
                <w:color w:val="000000"/>
                <w:lang w:eastAsia="pl-PL"/>
              </w:rPr>
              <w:t>Podstawa programowa 2017.</w:t>
            </w:r>
            <w:r w:rsidR="008116FF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8116FF"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Praca zbiorowa, </w:t>
            </w:r>
            <w:r w:rsidR="008116F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wyd. </w:t>
            </w:r>
            <w:proofErr w:type="spellStart"/>
            <w:r w:rsidR="008116FF"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WKiŁ</w:t>
            </w:r>
            <w:proofErr w:type="spellEnd"/>
            <w:r w:rsidR="008116FF"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nr </w:t>
            </w:r>
            <w:proofErr w:type="spellStart"/>
            <w:r w:rsidR="008116FF"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="008116FF"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 w:rsidR="008116FF" w:rsidRPr="006A083C">
              <w:rPr>
                <w:rStyle w:val="Pogrubienie"/>
                <w:b w:val="0"/>
              </w:rPr>
              <w:t>1.39.26/2018</w:t>
            </w:r>
          </w:p>
        </w:tc>
      </w:tr>
      <w:tr w:rsidR="008116FF" w:rsidRPr="003352CA" w14:paraId="74FCC230" w14:textId="77777777" w:rsidTr="000D6976">
        <w:trPr>
          <w:trHeight w:val="606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390966" w14:textId="77777777" w:rsidR="008116FF" w:rsidRPr="003352CA" w:rsidRDefault="008631BD" w:rsidP="00D24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4B2A86B0" w14:textId="77777777" w:rsidR="008116FF" w:rsidRPr="003352CA" w:rsidRDefault="008116FF" w:rsidP="0035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352C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BEZPIECZEŃSTWO I HIGIENA PRACY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F8DC" w14:textId="77777777" w:rsidR="008116FF" w:rsidRDefault="008116FF" w:rsidP="00D24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607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„Bezpieczeństwo pracy w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przedsiębiorstwie </w:t>
            </w:r>
            <w:r w:rsidRPr="00A5607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samochodowym”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30C0F17B" w14:textId="77777777" w:rsidR="008116FF" w:rsidRPr="003352CA" w:rsidRDefault="008116FF" w:rsidP="00D24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D. Stępniewski,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wyd.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WKiŁ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nr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 w:rsidRPr="00B50CED">
              <w:rPr>
                <w:rStyle w:val="Pogrubienie"/>
                <w:b w:val="0"/>
              </w:rPr>
              <w:t>24/2014</w:t>
            </w:r>
          </w:p>
        </w:tc>
      </w:tr>
      <w:tr w:rsidR="008116FF" w:rsidRPr="003352CA" w14:paraId="324E7DE6" w14:textId="77777777" w:rsidTr="000D6976">
        <w:trPr>
          <w:trHeight w:val="117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B2A8B8" w14:textId="77777777" w:rsidR="008116FF" w:rsidRPr="003352CA" w:rsidRDefault="008631BD" w:rsidP="00D24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23FF694C" w14:textId="77777777" w:rsidR="008116FF" w:rsidRPr="003352CA" w:rsidRDefault="008116FF" w:rsidP="00DB4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352C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SILNIKI POJAZDÓW SAMOCHODOWYCH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42E8" w14:textId="77777777" w:rsidR="008116FF" w:rsidRPr="003352CA" w:rsidRDefault="00A12FB2" w:rsidP="00D24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</w:t>
            </w:r>
            <w:r w:rsidR="008116F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Silniki pojazdów samochodowych</w:t>
            </w:r>
            <w:r w:rsidR="004513B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. Budowa, obsługa, diagnostyka </w:t>
            </w:r>
            <w:r w:rsidR="008116F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 naprawa</w:t>
            </w:r>
            <w:r w:rsidR="008116FF" w:rsidRPr="00A5607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”</w:t>
            </w:r>
            <w:r w:rsidR="008116FF"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8116F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Podstawa programowa 2017, </w:t>
            </w:r>
            <w:r w:rsidR="008116FF"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P.</w:t>
            </w:r>
            <w:r w:rsidR="008116F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8116FF"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Zając, </w:t>
            </w:r>
            <w:r w:rsidR="008116F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wyd. </w:t>
            </w:r>
            <w:proofErr w:type="spellStart"/>
            <w:r w:rsidR="008116FF"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WKiŁ</w:t>
            </w:r>
            <w:proofErr w:type="spellEnd"/>
            <w:r w:rsidR="008116FF"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nr </w:t>
            </w:r>
            <w:proofErr w:type="spellStart"/>
            <w:r w:rsidR="008116FF"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="008116FF"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 w:rsidR="008116FF" w:rsidRPr="002E6A89">
              <w:rPr>
                <w:rStyle w:val="Pogrubienie"/>
                <w:b w:val="0"/>
              </w:rPr>
              <w:t>1.41.28/2018</w:t>
            </w:r>
          </w:p>
        </w:tc>
      </w:tr>
      <w:tr w:rsidR="008116FF" w:rsidRPr="003352CA" w14:paraId="70181472" w14:textId="77777777" w:rsidTr="000D6976">
        <w:trPr>
          <w:trHeight w:val="51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409C34" w14:textId="77777777" w:rsidR="008116FF" w:rsidRPr="003352CA" w:rsidRDefault="008631BD" w:rsidP="00D24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31B51A7C" w14:textId="77777777" w:rsidR="008116FF" w:rsidRPr="003352CA" w:rsidRDefault="008116FF" w:rsidP="00DB4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352C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EDUKACJA DLA BEZPIECZEŃSTWA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C53E" w14:textId="77777777" w:rsidR="008116FF" w:rsidRDefault="008116FF" w:rsidP="00D24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„Żyję i działam bezpiecznie”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J. Słoma, </w:t>
            </w:r>
            <w:r w:rsidR="005C310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wyd. 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Nowa Era, </w:t>
            </w:r>
          </w:p>
          <w:p w14:paraId="3D2C85DC" w14:textId="18F70E1E" w:rsidR="008116FF" w:rsidRPr="003352CA" w:rsidRDefault="008116FF" w:rsidP="00D24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 w:rsidR="006C080E">
              <w:rPr>
                <w:rFonts w:ascii="Calibri" w:eastAsia="Times New Roman" w:hAnsi="Calibri" w:cs="Calibri"/>
                <w:color w:val="000000"/>
                <w:lang w:eastAsia="pl-PL"/>
              </w:rPr>
              <w:t>1189/2023</w:t>
            </w:r>
          </w:p>
        </w:tc>
      </w:tr>
      <w:tr w:rsidR="006464F5" w:rsidRPr="003352CA" w14:paraId="2DB8F61F" w14:textId="77777777" w:rsidTr="000D6976">
        <w:trPr>
          <w:trHeight w:val="51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AF9B9C" w14:textId="5C7DAFF6" w:rsidR="006464F5" w:rsidRDefault="00676FCC" w:rsidP="00646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72F17786" w14:textId="594378C4" w:rsidR="006464F5" w:rsidRPr="003352CA" w:rsidRDefault="006464F5" w:rsidP="00646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BIZNES I ZARZĄDZANIE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574D" w14:textId="5E2F7AE3" w:rsidR="006464F5" w:rsidRPr="00867218" w:rsidRDefault="006464F5" w:rsidP="006464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„Krok w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biznes i zarządzanie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”, Zb. Makieła i T. Rachwał, wyd. Nowa Era, nr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</w:tr>
      <w:tr w:rsidR="006464F5" w:rsidRPr="003352CA" w14:paraId="4B2055B3" w14:textId="77777777" w:rsidTr="000D6976">
        <w:trPr>
          <w:trHeight w:val="99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C5BC9A" w14:textId="77777777" w:rsidR="006464F5" w:rsidRPr="003352CA" w:rsidRDefault="006464F5" w:rsidP="00646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5FE15728" w14:textId="77777777" w:rsidR="006464F5" w:rsidRPr="003352CA" w:rsidRDefault="006464F5" w:rsidP="00646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352C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PODWOZIA I NADWOZIA POJAZDÓW SAMOCHODOWYCH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7312" w14:textId="77777777" w:rsidR="006464F5" w:rsidRPr="0012262C" w:rsidRDefault="006464F5" w:rsidP="00646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>„</w:t>
            </w:r>
            <w:r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Podwozia i nadwozia p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ojazdów samochodowych. Budowa</w:t>
            </w:r>
            <w:r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obsługa, diagnostyka i naprawa” 1 i 2, </w:t>
            </w:r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M. </w:t>
            </w:r>
            <w:proofErr w:type="spellStart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>Gabryelewicz</w:t>
            </w:r>
            <w:proofErr w:type="spellEnd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wyd. </w:t>
            </w:r>
            <w:proofErr w:type="spellStart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>WKiŁ</w:t>
            </w:r>
            <w:proofErr w:type="spellEnd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nr </w:t>
            </w:r>
            <w:proofErr w:type="spellStart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1.42.29/2018</w:t>
            </w:r>
          </w:p>
        </w:tc>
      </w:tr>
      <w:tr w:rsidR="006464F5" w:rsidRPr="003352CA" w14:paraId="795E7C53" w14:textId="77777777" w:rsidTr="000D6976">
        <w:trPr>
          <w:trHeight w:val="56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849DE7" w14:textId="77777777" w:rsidR="006464F5" w:rsidRPr="003352CA" w:rsidRDefault="006464F5" w:rsidP="00646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24AA73A6" w14:textId="77777777" w:rsidR="006464F5" w:rsidRPr="003352CA" w:rsidRDefault="006464F5" w:rsidP="00646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352C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J. ANGIELSKI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5AC8" w14:textId="77777777" w:rsidR="006464F5" w:rsidRPr="003352CA" w:rsidRDefault="006464F5" w:rsidP="00646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Impulse</w:t>
            </w:r>
            <w:proofErr w:type="spellEnd"/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1”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Holley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K. Pickering, M.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Inglot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wyd. Macmillan,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1129/1/2022</w:t>
            </w:r>
          </w:p>
        </w:tc>
      </w:tr>
    </w:tbl>
    <w:p w14:paraId="1F33B9B6" w14:textId="77777777" w:rsidR="005C3100" w:rsidRDefault="005C3100" w:rsidP="003D27D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1E684B5E" w14:textId="1415E4B3" w:rsidR="00F96852" w:rsidRPr="00BF7201" w:rsidRDefault="008116FF" w:rsidP="003D27D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2E74B5" w:themeColor="accent1" w:themeShade="BF"/>
          <w:sz w:val="40"/>
          <w:szCs w:val="40"/>
          <w:lang w:eastAsia="pl-PL"/>
        </w:rPr>
      </w:pPr>
      <w:r w:rsidRPr="00280ED5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lastRenderedPageBreak/>
        <w:t>Branżowa Szkoła I Stopnia nr 9</w:t>
      </w:r>
      <w:r w:rsidR="00BB693F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ab/>
      </w:r>
      <w:r w:rsidR="00BB693F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ab/>
      </w:r>
      <w:r w:rsidR="00BB693F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ab/>
      </w:r>
      <w:r w:rsidR="00BB693F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ab/>
      </w:r>
      <w:r w:rsidR="00BB693F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ab/>
      </w:r>
      <w:r w:rsidR="00BF7201" w:rsidRPr="00280ED5">
        <w:rPr>
          <w:rFonts w:ascii="Calibri" w:eastAsia="Times New Roman" w:hAnsi="Calibri" w:cs="Calibri"/>
          <w:b/>
          <w:bCs/>
          <w:sz w:val="56"/>
          <w:szCs w:val="56"/>
          <w:lang w:eastAsia="pl-PL"/>
        </w:rPr>
        <w:t xml:space="preserve">KLASA </w:t>
      </w:r>
      <w:r w:rsidR="00BF7201" w:rsidRPr="00BB693F">
        <w:rPr>
          <w:rFonts w:ascii="Calibri" w:eastAsia="Times New Roman" w:hAnsi="Calibri" w:cs="Calibri"/>
          <w:b/>
          <w:bCs/>
          <w:color w:val="C00000"/>
          <w:sz w:val="56"/>
          <w:szCs w:val="56"/>
          <w:lang w:eastAsia="pl-PL"/>
        </w:rPr>
        <w:t>1</w:t>
      </w:r>
      <w:r w:rsidR="00BB693F">
        <w:rPr>
          <w:rFonts w:ascii="Calibri" w:eastAsia="Times New Roman" w:hAnsi="Calibri" w:cs="Calibri"/>
          <w:b/>
          <w:bCs/>
          <w:color w:val="C00000"/>
          <w:sz w:val="56"/>
          <w:szCs w:val="56"/>
          <w:lang w:eastAsia="pl-PL"/>
        </w:rPr>
        <w:t>c</w:t>
      </w:r>
      <w:r w:rsidR="00BB693F" w:rsidRPr="00BB693F">
        <w:rPr>
          <w:rFonts w:ascii="Calibri" w:eastAsia="Times New Roman" w:hAnsi="Calibri" w:cs="Calibri"/>
          <w:b/>
          <w:bCs/>
          <w:color w:val="C00000"/>
          <w:sz w:val="56"/>
          <w:szCs w:val="56"/>
          <w:lang w:eastAsia="pl-PL"/>
        </w:rPr>
        <w:t>p</w:t>
      </w:r>
      <w:r w:rsidR="004C6443">
        <w:rPr>
          <w:rFonts w:ascii="Calibri" w:eastAsia="Times New Roman" w:hAnsi="Calibri" w:cs="Calibri"/>
          <w:b/>
          <w:bCs/>
          <w:color w:val="C00000"/>
          <w:sz w:val="56"/>
          <w:szCs w:val="56"/>
          <w:lang w:eastAsia="pl-PL"/>
        </w:rPr>
        <w:t>/</w:t>
      </w:r>
      <w:proofErr w:type="spellStart"/>
      <w:r w:rsidR="004C6443">
        <w:rPr>
          <w:rFonts w:ascii="Calibri" w:eastAsia="Times New Roman" w:hAnsi="Calibri" w:cs="Calibri"/>
          <w:b/>
          <w:bCs/>
          <w:color w:val="C00000"/>
          <w:sz w:val="56"/>
          <w:szCs w:val="56"/>
          <w:lang w:eastAsia="pl-PL"/>
        </w:rPr>
        <w:t>dp</w:t>
      </w:r>
      <w:proofErr w:type="spellEnd"/>
      <w:r w:rsidR="00BF7201" w:rsidRPr="00280ED5">
        <w:rPr>
          <w:rFonts w:ascii="Calibri" w:eastAsia="Times New Roman" w:hAnsi="Calibri" w:cs="Calibri"/>
          <w:b/>
          <w:bCs/>
          <w:sz w:val="56"/>
          <w:szCs w:val="56"/>
          <w:lang w:eastAsia="pl-PL"/>
        </w:rPr>
        <w:t xml:space="preserve"> </w:t>
      </w:r>
      <w:r w:rsidRPr="00BF7201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pl-PL"/>
        </w:rPr>
        <w:t xml:space="preserve">Zawód: </w:t>
      </w:r>
      <w:r w:rsidRPr="00BF7201">
        <w:rPr>
          <w:rFonts w:ascii="Calibri" w:eastAsia="Times New Roman" w:hAnsi="Calibri" w:cs="Calibri"/>
          <w:b/>
          <w:bCs/>
          <w:color w:val="C00000"/>
          <w:sz w:val="40"/>
          <w:szCs w:val="40"/>
          <w:lang w:eastAsia="pl-PL"/>
        </w:rPr>
        <w:t xml:space="preserve">ELEKTROMECHANIK POJAZDÓW SAMOCHODOWYCH </w:t>
      </w:r>
    </w:p>
    <w:p w14:paraId="22201D3B" w14:textId="77777777" w:rsidR="003D27DD" w:rsidRPr="003D27DD" w:rsidRDefault="003D27DD" w:rsidP="003D27D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C00000"/>
          <w:sz w:val="24"/>
          <w:szCs w:val="24"/>
          <w:lang w:eastAsia="pl-PL"/>
        </w:rPr>
      </w:pPr>
    </w:p>
    <w:tbl>
      <w:tblPr>
        <w:tblW w:w="103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4237"/>
        <w:gridCol w:w="5706"/>
      </w:tblGrid>
      <w:tr w:rsidR="008116FF" w:rsidRPr="003352CA" w14:paraId="62BB13CB" w14:textId="77777777" w:rsidTr="000860E6">
        <w:trPr>
          <w:trHeight w:val="38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450E303B" w14:textId="77777777" w:rsidR="008116FF" w:rsidRPr="000D502B" w:rsidRDefault="008116FF" w:rsidP="00D24A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</w:pPr>
            <w:r w:rsidRPr="000D502B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  <w:t>LP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4C5D326E" w14:textId="77777777" w:rsidR="008116FF" w:rsidRPr="000D502B" w:rsidRDefault="00DB436C" w:rsidP="00D24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</w:pPr>
            <w:r w:rsidRPr="000D502B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  <w:t>PRZEDMIOT</w:t>
            </w:r>
            <w:r w:rsidR="008631BD" w:rsidRPr="000D502B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E648E7D" w14:textId="77777777" w:rsidR="008116FF" w:rsidRPr="000D502B" w:rsidRDefault="008116FF" w:rsidP="00D24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</w:pPr>
            <w:r w:rsidRPr="000D502B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  <w:t>PODRĘCZNIK</w:t>
            </w:r>
          </w:p>
        </w:tc>
      </w:tr>
      <w:tr w:rsidR="008116FF" w:rsidRPr="003352CA" w14:paraId="58DE318A" w14:textId="77777777" w:rsidTr="000D6976">
        <w:trPr>
          <w:trHeight w:val="847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F35067" w14:textId="77777777" w:rsidR="008116FF" w:rsidRPr="003352CA" w:rsidRDefault="008116FF" w:rsidP="00D24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352C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3A604A59" w14:textId="77777777" w:rsidR="008116FF" w:rsidRPr="000D502B" w:rsidRDefault="008116FF" w:rsidP="00CB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0D502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JĘZYK POLSKI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0B73" w14:textId="69916571" w:rsidR="008116FF" w:rsidRPr="003352CA" w:rsidRDefault="008116FF" w:rsidP="00D24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7A5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„To się czyta”,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A. Klimowicz, J.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Ginter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. Podręcznik do języka polskiego d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la branżowej szkoły pierwszego stopnia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A365A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wyd. 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Nowa Era, nr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1025/1/2019</w:t>
            </w:r>
          </w:p>
        </w:tc>
      </w:tr>
      <w:tr w:rsidR="008631BD" w:rsidRPr="003352CA" w14:paraId="3C7FC253" w14:textId="77777777" w:rsidTr="000D6976">
        <w:trPr>
          <w:trHeight w:val="391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F1F5139" w14:textId="77777777" w:rsidR="008631BD" w:rsidRPr="003352CA" w:rsidRDefault="008631BD" w:rsidP="00863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4F7BEC98" w14:textId="77777777" w:rsidR="008631BD" w:rsidRPr="000D502B" w:rsidRDefault="00280ED5" w:rsidP="00863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0D502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JĘZYK</w:t>
            </w:r>
            <w:r w:rsidR="008631BD" w:rsidRPr="000D502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 xml:space="preserve"> ANGIELSKI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6AD8" w14:textId="77777777" w:rsidR="008631BD" w:rsidRPr="003352CA" w:rsidRDefault="00417BE7" w:rsidP="00863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Impulse</w:t>
            </w:r>
            <w:proofErr w:type="spellEnd"/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1”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Holley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K. Pickering, M.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Inglot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wyd. Macmillan,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1129/1/2022</w:t>
            </w:r>
          </w:p>
        </w:tc>
      </w:tr>
      <w:tr w:rsidR="008631BD" w:rsidRPr="003352CA" w14:paraId="072B36AE" w14:textId="77777777" w:rsidTr="000D6976">
        <w:trPr>
          <w:trHeight w:val="4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4ECC89" w14:textId="77777777" w:rsidR="008631BD" w:rsidRPr="003352CA" w:rsidRDefault="008631BD" w:rsidP="00863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46096A34" w14:textId="77777777" w:rsidR="008631BD" w:rsidRPr="000D502B" w:rsidRDefault="008631BD" w:rsidP="00863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0D502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HISTORIA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1CD6" w14:textId="0FBB8CA5" w:rsidR="008631BD" w:rsidRPr="003352CA" w:rsidRDefault="008631BD" w:rsidP="00863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7A5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„Dziś historia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1</w:t>
            </w:r>
            <w:r w:rsidRPr="00E37A5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”.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S. Zając – </w:t>
            </w:r>
            <w:r w:rsidR="000860E6">
              <w:rPr>
                <w:rFonts w:ascii="Calibri" w:eastAsia="Times New Roman" w:hAnsi="Calibri" w:cs="Calibri"/>
                <w:color w:val="000000"/>
                <w:lang w:eastAsia="pl-PL"/>
              </w:rPr>
              <w:t>wyd. SOP Toruń, nr</w:t>
            </w:r>
            <w:r w:rsidR="00A365A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="000860E6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="00A365A2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0860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1023/1/2019</w:t>
            </w:r>
          </w:p>
        </w:tc>
      </w:tr>
      <w:tr w:rsidR="008631BD" w:rsidRPr="003352CA" w14:paraId="4B7544E1" w14:textId="77777777" w:rsidTr="000D6976">
        <w:trPr>
          <w:trHeight w:val="49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FDD6B48" w14:textId="77777777" w:rsidR="008631BD" w:rsidRPr="003352CA" w:rsidRDefault="008631BD" w:rsidP="00863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0C697A3B" w14:textId="77777777" w:rsidR="008631BD" w:rsidRPr="000D502B" w:rsidRDefault="008631BD" w:rsidP="00863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0D502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HISTORIA I TERAŹNIEJSZOŚĆ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2F171" w14:textId="336FF60D" w:rsidR="008631BD" w:rsidRPr="005C3100" w:rsidRDefault="007A1D2F" w:rsidP="008631B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„Historia i teraźniejszość” </w:t>
            </w:r>
            <w:r w:rsidRPr="007A1D2F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J. N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iszcz</w:t>
            </w:r>
            <w:r w:rsidRPr="007A1D2F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S. Zając, </w:t>
            </w:r>
            <w:r w:rsidR="00A365A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wyd. </w:t>
            </w:r>
            <w:r w:rsidRPr="007A1D2F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SOP Toruń, nr </w:t>
            </w:r>
            <w:proofErr w:type="spellStart"/>
            <w:r w:rsidRPr="007A1D2F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dop</w:t>
            </w:r>
            <w:proofErr w:type="spellEnd"/>
            <w:r w:rsidRPr="007A1D2F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. 1156/2022</w:t>
            </w:r>
          </w:p>
        </w:tc>
      </w:tr>
      <w:tr w:rsidR="008631BD" w:rsidRPr="003352CA" w14:paraId="1E94F0E5" w14:textId="77777777" w:rsidTr="000D6976">
        <w:trPr>
          <w:trHeight w:val="62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E05ADB" w14:textId="77777777" w:rsidR="008631BD" w:rsidRPr="003352CA" w:rsidRDefault="008631BD" w:rsidP="00863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760A6BB5" w14:textId="77777777" w:rsidR="008631BD" w:rsidRPr="000D502B" w:rsidRDefault="008631BD" w:rsidP="00863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0D502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MATEMATYKA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EB2E" w14:textId="436C3B05" w:rsidR="008631BD" w:rsidRPr="003352CA" w:rsidRDefault="008631BD" w:rsidP="00863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7A5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„To się liczy</w:t>
            </w:r>
            <w:r w:rsidR="00C1454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1</w:t>
            </w:r>
            <w:r w:rsidRPr="00E37A5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”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A365A2"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Podręcznik </w:t>
            </w:r>
            <w:r w:rsidR="00A365A2">
              <w:rPr>
                <w:rFonts w:ascii="Calibri" w:eastAsia="Times New Roman" w:hAnsi="Calibri" w:cs="Calibri"/>
                <w:color w:val="000000"/>
                <w:lang w:eastAsia="pl-PL"/>
              </w:rPr>
              <w:t>do matematyki dla klasy 1 branżowej szkoły pierwszego stopnia</w:t>
            </w:r>
            <w:r w:rsidR="00A365A2"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W.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Babiański, K.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Wej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wyd.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Nowa Era, nr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967/1/2019</w:t>
            </w:r>
          </w:p>
        </w:tc>
      </w:tr>
      <w:tr w:rsidR="00676FCC" w:rsidRPr="003352CA" w14:paraId="589FC1E4" w14:textId="77777777" w:rsidTr="000D6976">
        <w:trPr>
          <w:trHeight w:val="52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EA48F9" w14:textId="327D3CF2" w:rsidR="00676FCC" w:rsidRDefault="00676FCC" w:rsidP="006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00FE52C0" w14:textId="21A6B9C2" w:rsidR="00676FCC" w:rsidRPr="000D502B" w:rsidRDefault="00676FCC" w:rsidP="006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BIZNES I ZARZĄDZANIE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3E82" w14:textId="6DB7AFF8" w:rsidR="00676FCC" w:rsidRPr="003352CA" w:rsidRDefault="00676FCC" w:rsidP="00676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„Krok w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biznes i zarządzanie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”, Zb. Makieła i T. Rachwał, wyd. Nowa Era, nr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</w:tr>
      <w:tr w:rsidR="00676FCC" w:rsidRPr="003352CA" w14:paraId="141B41B2" w14:textId="77777777" w:rsidTr="00676FCC">
        <w:trPr>
          <w:trHeight w:val="39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3DE23C5" w14:textId="0997E290" w:rsidR="00676FCC" w:rsidRPr="003352CA" w:rsidRDefault="00676FCC" w:rsidP="006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7C0EEB2B" w14:textId="77777777" w:rsidR="00676FCC" w:rsidRPr="000D502B" w:rsidRDefault="00676FCC" w:rsidP="006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0D502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FIZYKA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D013" w14:textId="77777777" w:rsidR="00676FCC" w:rsidRPr="003352CA" w:rsidRDefault="00676FCC" w:rsidP="00676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7A5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„Fizyka 1”,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6F7CD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Szkoła branżowa I stopnia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G.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Kornaś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wyd. Operon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nr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1087/2020 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</w:tr>
      <w:tr w:rsidR="00676FCC" w:rsidRPr="003352CA" w14:paraId="2C675685" w14:textId="77777777" w:rsidTr="00676FCC">
        <w:trPr>
          <w:trHeight w:val="417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B40681" w14:textId="22DB6F34" w:rsidR="00676FCC" w:rsidRPr="003352CA" w:rsidRDefault="00676FCC" w:rsidP="006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396A6F96" w14:textId="77777777" w:rsidR="00676FCC" w:rsidRPr="000D502B" w:rsidRDefault="00676FCC" w:rsidP="006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0D502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INFORMATYKA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968C" w14:textId="77777777" w:rsidR="00676FCC" w:rsidRPr="003352CA" w:rsidRDefault="00676FCC" w:rsidP="00676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Informatyka</w:t>
            </w:r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”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Pr="006F7CDF">
              <w:rPr>
                <w:rFonts w:ascii="Calibri" w:eastAsia="Times New Roman" w:hAnsi="Calibri" w:cs="Calibri"/>
                <w:color w:val="000000"/>
                <w:lang w:eastAsia="pl-PL"/>
              </w:rPr>
              <w:t>W. Hermanowski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wyd. OPERON 2019,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nr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1057/2019 </w:t>
            </w:r>
          </w:p>
        </w:tc>
      </w:tr>
      <w:tr w:rsidR="00676FCC" w:rsidRPr="003352CA" w14:paraId="3CDFBFA7" w14:textId="77777777" w:rsidTr="00676FCC">
        <w:trPr>
          <w:trHeight w:val="44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36F081B" w14:textId="5745DCE7" w:rsidR="00676FCC" w:rsidRPr="003352CA" w:rsidRDefault="00676FCC" w:rsidP="006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2596BAD8" w14:textId="77777777" w:rsidR="00676FCC" w:rsidRPr="000D502B" w:rsidRDefault="00676FCC" w:rsidP="006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0D502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GEOGRAFIA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AB70" w14:textId="77777777" w:rsidR="00676FCC" w:rsidRPr="003352CA" w:rsidRDefault="00676FCC" w:rsidP="00676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13B2">
              <w:rPr>
                <w:b/>
              </w:rPr>
              <w:t>"Geografia 1 Podręcznik do szkoły branżowej I stopnia"</w:t>
            </w:r>
            <w:r>
              <w:t xml:space="preserve">, </w:t>
            </w:r>
            <w:r>
              <w:br/>
              <w:t xml:space="preserve">S. Kurek, wydawnictwo Operon , nr </w:t>
            </w:r>
            <w:proofErr w:type="spellStart"/>
            <w:r>
              <w:t>dop</w:t>
            </w:r>
            <w:proofErr w:type="spellEnd"/>
            <w:r>
              <w:t>.  1110/1/2020</w:t>
            </w:r>
          </w:p>
        </w:tc>
      </w:tr>
      <w:tr w:rsidR="00676FCC" w:rsidRPr="003352CA" w14:paraId="508996B0" w14:textId="77777777" w:rsidTr="00676FCC">
        <w:trPr>
          <w:trHeight w:val="58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C84CF2" w14:textId="2E3880E8" w:rsidR="00676FCC" w:rsidRPr="003352CA" w:rsidRDefault="00676FCC" w:rsidP="006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153CD39B" w14:textId="77777777" w:rsidR="00676FCC" w:rsidRPr="000D502B" w:rsidRDefault="00676FCC" w:rsidP="006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0D502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EDUKACJA DLA BEZPIECZEŃSTWA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A62B" w14:textId="2B2F9967" w:rsidR="00676FCC" w:rsidRPr="003352CA" w:rsidRDefault="00676FCC" w:rsidP="00676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„</w:t>
            </w:r>
            <w:r w:rsidRPr="00E37A5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Żyję i działam bezpiecznie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” J. Słoma, Nowa Era, nr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nr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1189/2023</w:t>
            </w:r>
          </w:p>
        </w:tc>
      </w:tr>
      <w:tr w:rsidR="00676FCC" w:rsidRPr="003352CA" w14:paraId="41E9F162" w14:textId="77777777" w:rsidTr="00676FCC">
        <w:trPr>
          <w:trHeight w:val="53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966BA53" w14:textId="48B608D7" w:rsidR="00676FCC" w:rsidRPr="003352CA" w:rsidRDefault="00676FCC" w:rsidP="006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0506DA92" w14:textId="77777777" w:rsidR="00676FCC" w:rsidRPr="000D502B" w:rsidRDefault="00676FCC" w:rsidP="006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0D502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RELIGIA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D366" w14:textId="77777777" w:rsidR="00676FCC" w:rsidRPr="003352CA" w:rsidRDefault="00676FCC" w:rsidP="00676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13B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„W poszukiwaniu dojrzałej wiary”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 AZ-5-01/18 z dnia 19.09.2018</w:t>
            </w:r>
          </w:p>
        </w:tc>
      </w:tr>
      <w:tr w:rsidR="00676FCC" w:rsidRPr="003352CA" w14:paraId="53414185" w14:textId="77777777" w:rsidTr="00676FCC">
        <w:trPr>
          <w:trHeight w:val="401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6DE03DC" w14:textId="0A7E01AA" w:rsidR="00676FCC" w:rsidRPr="003352CA" w:rsidRDefault="00676FCC" w:rsidP="006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4E46DECB" w14:textId="77777777" w:rsidR="00676FCC" w:rsidRPr="000D502B" w:rsidRDefault="00676FCC" w:rsidP="006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 xml:space="preserve">BEZPIECZEŃSTWO </w:t>
            </w:r>
            <w:r w:rsidRPr="000D502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I HIGIENA PRACY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03B7" w14:textId="77777777" w:rsidR="00676FCC" w:rsidRPr="003352CA" w:rsidRDefault="00676FCC" w:rsidP="00676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607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„Bezpieczeństwo pracy w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przedsiębiorstwie </w:t>
            </w:r>
            <w:r w:rsidRPr="00A5607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samochodowym”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D. Stępniewski,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wyd.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WKiŁ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nr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 w:rsidRPr="00B50CED">
              <w:rPr>
                <w:rStyle w:val="Pogrubienie"/>
                <w:b w:val="0"/>
              </w:rPr>
              <w:t>24/2014</w:t>
            </w:r>
          </w:p>
        </w:tc>
      </w:tr>
      <w:tr w:rsidR="00676FCC" w:rsidRPr="003352CA" w14:paraId="4D655EBF" w14:textId="77777777" w:rsidTr="00676FCC">
        <w:trPr>
          <w:trHeight w:val="83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97B7472" w14:textId="1F129D45" w:rsidR="00676FCC" w:rsidRPr="003352CA" w:rsidRDefault="00676FCC" w:rsidP="006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602EE6D2" w14:textId="77777777" w:rsidR="00676FCC" w:rsidRPr="000D502B" w:rsidRDefault="00676FCC" w:rsidP="006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 xml:space="preserve">WYCHOWANIE DO ŻYCIA </w:t>
            </w:r>
            <w:r w:rsidRPr="000D502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W RODZINIE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E2FB" w14:textId="77777777" w:rsidR="00676FCC" w:rsidRPr="003352CA" w:rsidRDefault="00676FCC" w:rsidP="00676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"Wędrując ku dorosłości. Wychowanie do życia w rodzinie dla uczniów klasy 1 liceum ogólnokształcącego, technikum, szkoły branżowej pierwszego stopnia",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T. Król, 2019, wyd. Rubikon</w:t>
            </w:r>
          </w:p>
        </w:tc>
      </w:tr>
      <w:tr w:rsidR="00676FCC" w:rsidRPr="003352CA" w14:paraId="40359A6F" w14:textId="77777777" w:rsidTr="00676FCC">
        <w:trPr>
          <w:trHeight w:val="54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F09BA2" w14:textId="2828109F" w:rsidR="00676FCC" w:rsidRPr="003352CA" w:rsidRDefault="00676FCC" w:rsidP="006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5D8F62F4" w14:textId="77777777" w:rsidR="00676FCC" w:rsidRPr="000D502B" w:rsidRDefault="00676FCC" w:rsidP="006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0D502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PODSTAWY BUDOWY MASZYN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00F5" w14:textId="77777777" w:rsidR="00676FCC" w:rsidRPr="003352CA" w:rsidRDefault="00676FCC" w:rsidP="00676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607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“Podstawy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budowy</w:t>
            </w:r>
            <w:r w:rsidRPr="00A5607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maszyn"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Podstawa programowa 2017.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Praca zbiorowa,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wyd.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WKiŁ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nr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 w:rsidRPr="006A083C">
              <w:rPr>
                <w:rStyle w:val="Pogrubienie"/>
                <w:b w:val="0"/>
              </w:rPr>
              <w:t>1.39.26/2018</w:t>
            </w:r>
          </w:p>
        </w:tc>
      </w:tr>
      <w:tr w:rsidR="00676FCC" w:rsidRPr="003352CA" w14:paraId="30C22646" w14:textId="77777777" w:rsidTr="00676FCC">
        <w:trPr>
          <w:trHeight w:val="47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3726F96" w14:textId="24127237" w:rsidR="00676FCC" w:rsidRPr="003352CA" w:rsidRDefault="00676FCC" w:rsidP="006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382FB079" w14:textId="77777777" w:rsidR="00676FCC" w:rsidRPr="000D502B" w:rsidRDefault="00676FCC" w:rsidP="006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0D502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PODWOZIA I NADWOZIA POJAZDÓW SAMOCHODOWYCH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E9C7" w14:textId="77777777" w:rsidR="00676FCC" w:rsidRPr="0012262C" w:rsidRDefault="00676FCC" w:rsidP="00676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>„</w:t>
            </w:r>
            <w:r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Podwozia i nadwozia p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ojazdów samochodowych. Budowa</w:t>
            </w:r>
            <w:r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obsługa, diagnostyka i naprawa” 1 i 2, </w:t>
            </w:r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M. </w:t>
            </w:r>
            <w:proofErr w:type="spellStart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>Gabryelewicz</w:t>
            </w:r>
            <w:proofErr w:type="spellEnd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wyd. </w:t>
            </w:r>
            <w:proofErr w:type="spellStart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>WKiŁ</w:t>
            </w:r>
            <w:proofErr w:type="spellEnd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nr </w:t>
            </w:r>
            <w:proofErr w:type="spellStart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1.42.29/2018</w:t>
            </w:r>
          </w:p>
        </w:tc>
      </w:tr>
      <w:tr w:rsidR="00676FCC" w:rsidRPr="003352CA" w14:paraId="337C0264" w14:textId="77777777" w:rsidTr="00676FCC">
        <w:trPr>
          <w:trHeight w:val="8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432100" w14:textId="04B8CF36" w:rsidR="00676FCC" w:rsidRPr="003352CA" w:rsidRDefault="00676FCC" w:rsidP="006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6155C11C" w14:textId="77777777" w:rsidR="00676FCC" w:rsidRPr="000D502B" w:rsidRDefault="00676FCC" w:rsidP="006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 xml:space="preserve">UKŁADY ELEKTRYCZNE </w:t>
            </w:r>
            <w:r w:rsidRPr="000D502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I ELEKTRONICZNE POJAZDÓW SAMOCHODOWYCH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2D48" w14:textId="77777777" w:rsidR="00676FCC" w:rsidRPr="003352CA" w:rsidRDefault="00676FCC" w:rsidP="00676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„Elektryczne i elektroniczne wyposażenie pojazdów samochodowych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”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cz.1 i 2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, K.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Pacholski,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WKiŁ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nr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 621.3: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629.11(075).</w:t>
            </w:r>
          </w:p>
        </w:tc>
      </w:tr>
    </w:tbl>
    <w:p w14:paraId="37748AFF" w14:textId="77777777" w:rsidR="003D27DD" w:rsidRDefault="003D27DD" w:rsidP="008116FF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2E74B5" w:themeColor="accent1" w:themeShade="BF"/>
          <w:lang w:eastAsia="pl-PL"/>
        </w:rPr>
      </w:pPr>
    </w:p>
    <w:p w14:paraId="0D053C38" w14:textId="77777777" w:rsidR="00C24D87" w:rsidRDefault="00C24D87" w:rsidP="008116FF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2E74B5" w:themeColor="accent1" w:themeShade="BF"/>
          <w:sz w:val="32"/>
          <w:szCs w:val="32"/>
          <w:lang w:eastAsia="pl-PL"/>
        </w:rPr>
      </w:pPr>
    </w:p>
    <w:p w14:paraId="1CE3F32F" w14:textId="77777777" w:rsidR="004513B2" w:rsidRDefault="004513B2" w:rsidP="008116FF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6FF50672" w14:textId="77777777" w:rsidR="00F96852" w:rsidRDefault="00F96852" w:rsidP="00F96852">
      <w:pPr>
        <w:jc w:val="center"/>
        <w:rPr>
          <w:rFonts w:ascii="Impact" w:hAnsi="Impact"/>
          <w:sz w:val="28"/>
          <w:szCs w:val="28"/>
        </w:rPr>
      </w:pPr>
    </w:p>
    <w:p w14:paraId="26054258" w14:textId="77777777" w:rsidR="000860E6" w:rsidRDefault="000860E6" w:rsidP="009917A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32CEF86B" w14:textId="77777777" w:rsidR="00280ED5" w:rsidRPr="0026281C" w:rsidRDefault="00C82CA0" w:rsidP="0026281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280ED5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lastRenderedPageBreak/>
        <w:t>Branżowa Szkoła I Stopnia nr 9</w:t>
      </w:r>
      <w:r w:rsidRPr="00280ED5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280ED5">
        <w:rPr>
          <w:rFonts w:ascii="Calibri" w:eastAsia="Times New Roman" w:hAnsi="Calibri" w:cs="Calibri"/>
          <w:b/>
          <w:bCs/>
          <w:lang w:eastAsia="pl-PL"/>
        </w:rPr>
        <w:tab/>
      </w:r>
      <w:r w:rsidR="00BB693F">
        <w:rPr>
          <w:rFonts w:ascii="Calibri" w:eastAsia="Times New Roman" w:hAnsi="Calibri" w:cs="Calibri"/>
          <w:b/>
          <w:bCs/>
          <w:lang w:eastAsia="pl-PL"/>
        </w:rPr>
        <w:tab/>
      </w:r>
      <w:r w:rsidR="00BB693F">
        <w:rPr>
          <w:rFonts w:ascii="Calibri" w:eastAsia="Times New Roman" w:hAnsi="Calibri" w:cs="Calibri"/>
          <w:b/>
          <w:bCs/>
          <w:lang w:eastAsia="pl-PL"/>
        </w:rPr>
        <w:tab/>
      </w:r>
      <w:r w:rsidR="00BB693F">
        <w:rPr>
          <w:rFonts w:ascii="Calibri" w:eastAsia="Times New Roman" w:hAnsi="Calibri" w:cs="Calibri"/>
          <w:b/>
          <w:bCs/>
          <w:lang w:eastAsia="pl-PL"/>
        </w:rPr>
        <w:tab/>
      </w:r>
      <w:r w:rsidR="00BB693F">
        <w:rPr>
          <w:rFonts w:ascii="Calibri" w:eastAsia="Times New Roman" w:hAnsi="Calibri" w:cs="Calibri"/>
          <w:b/>
          <w:bCs/>
          <w:lang w:eastAsia="pl-PL"/>
        </w:rPr>
        <w:tab/>
      </w:r>
      <w:r w:rsidR="00BB693F">
        <w:rPr>
          <w:rFonts w:ascii="Calibri" w:eastAsia="Times New Roman" w:hAnsi="Calibri" w:cs="Calibri"/>
          <w:b/>
          <w:bCs/>
          <w:lang w:eastAsia="pl-PL"/>
        </w:rPr>
        <w:tab/>
      </w:r>
      <w:r w:rsidR="0026281C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BB693F">
        <w:rPr>
          <w:rFonts w:ascii="Calibri" w:eastAsia="Times New Roman" w:hAnsi="Calibri" w:cs="Calibri"/>
          <w:b/>
          <w:bCs/>
          <w:sz w:val="56"/>
          <w:szCs w:val="56"/>
          <w:lang w:eastAsia="pl-PL"/>
        </w:rPr>
        <w:t xml:space="preserve">KLASA </w:t>
      </w:r>
      <w:r w:rsidR="00280ED5" w:rsidRPr="00BB693F">
        <w:rPr>
          <w:rFonts w:ascii="Calibri" w:eastAsia="Times New Roman" w:hAnsi="Calibri" w:cs="Calibri"/>
          <w:b/>
          <w:bCs/>
          <w:color w:val="C00000"/>
          <w:sz w:val="56"/>
          <w:szCs w:val="56"/>
          <w:lang w:eastAsia="pl-PL"/>
        </w:rPr>
        <w:t>2</w:t>
      </w:r>
      <w:r w:rsidR="00BB693F" w:rsidRPr="00BB693F">
        <w:rPr>
          <w:rFonts w:ascii="Calibri" w:eastAsia="Times New Roman" w:hAnsi="Calibri" w:cs="Calibri"/>
          <w:b/>
          <w:bCs/>
          <w:color w:val="C00000"/>
          <w:sz w:val="56"/>
          <w:szCs w:val="56"/>
          <w:lang w:eastAsia="pl-PL"/>
        </w:rPr>
        <w:t>ap</w:t>
      </w:r>
      <w:r w:rsidR="00280ED5" w:rsidRPr="00280ED5">
        <w:rPr>
          <w:rFonts w:ascii="Calibri" w:eastAsia="Times New Roman" w:hAnsi="Calibri" w:cs="Calibri"/>
          <w:b/>
          <w:bCs/>
          <w:lang w:eastAsia="pl-PL"/>
        </w:rPr>
        <w:t xml:space="preserve">                                                       </w:t>
      </w:r>
      <w:r w:rsidR="0026281C">
        <w:rPr>
          <w:rFonts w:ascii="Calibri" w:eastAsia="Times New Roman" w:hAnsi="Calibri" w:cs="Calibri"/>
          <w:b/>
          <w:bCs/>
          <w:lang w:eastAsia="pl-PL"/>
        </w:rPr>
        <w:t xml:space="preserve">                              </w:t>
      </w:r>
      <w:r w:rsidR="009917A6" w:rsidRPr="00280ED5"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pl-PL"/>
        </w:rPr>
        <w:t xml:space="preserve">Zawód: </w:t>
      </w:r>
      <w:r w:rsidR="009917A6" w:rsidRPr="00280ED5">
        <w:rPr>
          <w:rFonts w:ascii="Calibri" w:eastAsia="Times New Roman" w:hAnsi="Calibri" w:cs="Calibri"/>
          <w:b/>
          <w:bCs/>
          <w:color w:val="C00000"/>
          <w:sz w:val="44"/>
          <w:szCs w:val="44"/>
          <w:lang w:eastAsia="pl-PL"/>
        </w:rPr>
        <w:t>MECHANIK POJAZDÓW SAMOCHODOWYCH</w:t>
      </w:r>
      <w:r w:rsidR="0026281C">
        <w:rPr>
          <w:rFonts w:ascii="Calibri" w:eastAsia="Times New Roman" w:hAnsi="Calibri" w:cs="Calibri"/>
          <w:b/>
          <w:bCs/>
          <w:color w:val="C00000"/>
          <w:sz w:val="44"/>
          <w:szCs w:val="44"/>
          <w:lang w:eastAsia="pl-PL"/>
        </w:rPr>
        <w:br/>
      </w:r>
    </w:p>
    <w:tbl>
      <w:tblPr>
        <w:tblW w:w="10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3998"/>
        <w:gridCol w:w="5868"/>
      </w:tblGrid>
      <w:tr w:rsidR="00395950" w:rsidRPr="00BC4376" w14:paraId="3FBED39B" w14:textId="77777777" w:rsidTr="00354BE7">
        <w:trPr>
          <w:trHeight w:val="47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491D0187" w14:textId="77777777" w:rsidR="00395950" w:rsidRPr="000D502B" w:rsidRDefault="00395950" w:rsidP="00D24A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0D50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LP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78D07E04" w14:textId="77777777" w:rsidR="00395950" w:rsidRPr="000D502B" w:rsidRDefault="00C82CA0" w:rsidP="00D24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0D50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PRZEDMIOT</w:t>
            </w: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717F67D2" w14:textId="77777777" w:rsidR="00395950" w:rsidRPr="000D502B" w:rsidRDefault="00395950" w:rsidP="00D24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0D50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PODRĘCZNIK</w:t>
            </w:r>
          </w:p>
        </w:tc>
      </w:tr>
      <w:tr w:rsidR="00395950" w:rsidRPr="00BC4376" w14:paraId="7D8DB08A" w14:textId="77777777" w:rsidTr="000D6976">
        <w:trPr>
          <w:trHeight w:val="84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6C8C5F1" w14:textId="77777777" w:rsidR="00395950" w:rsidRPr="00BC4376" w:rsidRDefault="00395950" w:rsidP="00D24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C43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2F5E5FDB" w14:textId="77777777" w:rsidR="00395950" w:rsidRPr="00BC4376" w:rsidRDefault="00395950" w:rsidP="00C82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C43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JĘZYK POLSKI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1BF7" w14:textId="77777777" w:rsidR="00395950" w:rsidRPr="00BC4376" w:rsidRDefault="006F47D2" w:rsidP="006F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7A5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„To się czyta”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A. Klimowicz, J.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Ginter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. Podręcznik do języka polskiego d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la klasy 2 branżowej szkoły pierwszego stopnia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Nowa Era, nr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 w:rsidR="00F00D01" w:rsidRPr="00D013C6">
              <w:rPr>
                <w:rStyle w:val="Pogrubienie"/>
                <w:b w:val="0"/>
              </w:rPr>
              <w:t>1025/2/2020</w:t>
            </w:r>
          </w:p>
        </w:tc>
      </w:tr>
      <w:tr w:rsidR="00201DE6" w:rsidRPr="00BC4376" w14:paraId="7A3FF07D" w14:textId="77777777" w:rsidTr="000D6976">
        <w:trPr>
          <w:trHeight w:val="56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FBA87DB" w14:textId="77777777" w:rsidR="00201DE6" w:rsidRPr="00BC4376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C43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71FAC1C9" w14:textId="77777777" w:rsidR="00201DE6" w:rsidRPr="00BC4376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C43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J. ANGIELSKI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2512" w14:textId="61247828" w:rsidR="00201DE6" w:rsidRPr="00BC4376" w:rsidRDefault="00201DE6" w:rsidP="00201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Impulse</w:t>
            </w:r>
            <w:proofErr w:type="spellEnd"/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1”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Holley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K. Pickering, M.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Inglot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wyd. Macmillan,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1129/1/2022</w:t>
            </w:r>
          </w:p>
        </w:tc>
      </w:tr>
      <w:tr w:rsidR="00280ED5" w:rsidRPr="00BC4376" w14:paraId="0AA06936" w14:textId="77777777" w:rsidTr="000D6976">
        <w:trPr>
          <w:trHeight w:val="37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1F9DA29" w14:textId="77777777" w:rsidR="00280ED5" w:rsidRPr="00BC4376" w:rsidRDefault="00280ED5" w:rsidP="0028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C43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6932F5FD" w14:textId="77777777" w:rsidR="00280ED5" w:rsidRPr="00BC4376" w:rsidRDefault="00280ED5" w:rsidP="0028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C43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HISTORIA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D35C" w14:textId="77777777" w:rsidR="00280ED5" w:rsidRPr="00BC4376" w:rsidRDefault="00280ED5" w:rsidP="00280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260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„Dziś historia 2”,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S. Zając, </w:t>
            </w:r>
            <w:r w:rsidR="005C310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wyd. SOP Toruń – nr </w:t>
            </w:r>
            <w:proofErr w:type="spellStart"/>
            <w:r w:rsidR="005C3100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="005C310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1023/2/2020</w:t>
            </w:r>
          </w:p>
        </w:tc>
      </w:tr>
      <w:tr w:rsidR="00280ED5" w:rsidRPr="00BC4376" w14:paraId="33CDD965" w14:textId="77777777" w:rsidTr="000D6976">
        <w:trPr>
          <w:trHeight w:val="70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6F0E89A" w14:textId="77777777" w:rsidR="00280ED5" w:rsidRPr="00BC4376" w:rsidRDefault="00280ED5" w:rsidP="0028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C43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23182753" w14:textId="77777777" w:rsidR="00280ED5" w:rsidRPr="00BC4376" w:rsidRDefault="00280ED5" w:rsidP="0028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C43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MATEMATYKA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6AA6" w14:textId="77777777" w:rsidR="005C3100" w:rsidRDefault="00280ED5" w:rsidP="00280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7A5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„To się liczy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”, 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Babiański, K.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Wej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2E6D57CB" w14:textId="77777777" w:rsidR="00280ED5" w:rsidRPr="00BC4376" w:rsidRDefault="00280ED5" w:rsidP="00280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Podręcznik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matematyki dla klasy 2 branżowej szkoły pierwszego stopnia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wyd.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Nowa Era, nr dop.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967/2/2020</w:t>
            </w:r>
          </w:p>
        </w:tc>
      </w:tr>
      <w:tr w:rsidR="00280ED5" w:rsidRPr="00BC4376" w14:paraId="32371F9B" w14:textId="77777777" w:rsidTr="000D6976">
        <w:trPr>
          <w:trHeight w:val="19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B19B893" w14:textId="77777777" w:rsidR="00280ED5" w:rsidRPr="00BC4376" w:rsidRDefault="00280ED5" w:rsidP="0028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24CAEB25" w14:textId="77777777" w:rsidR="00280ED5" w:rsidRPr="00BC4376" w:rsidRDefault="00280ED5" w:rsidP="0028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C43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RELIGIA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BB24" w14:textId="77777777" w:rsidR="00280ED5" w:rsidRPr="00BC4376" w:rsidRDefault="00103C2A" w:rsidP="00280ED5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310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„W poszukiwaniu dojrzałej wiary”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 AZ-5-01/18 z dnia 19.09.2018</w:t>
            </w:r>
          </w:p>
        </w:tc>
      </w:tr>
      <w:tr w:rsidR="00BC1F3B" w:rsidRPr="00BC4376" w14:paraId="1BB9A914" w14:textId="77777777" w:rsidTr="000D6976">
        <w:trPr>
          <w:trHeight w:val="72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7C45ABF" w14:textId="77777777" w:rsidR="00BC1F3B" w:rsidRPr="00BC4376" w:rsidRDefault="00BC1F3B" w:rsidP="00BC1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12DA1846" w14:textId="77777777" w:rsidR="00BC1F3B" w:rsidRPr="003352CA" w:rsidRDefault="00BC1F3B" w:rsidP="00BC1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352C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WYCHOWANIE DO ŻYCIA W RODZINIE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E276" w14:textId="77777777" w:rsidR="00BC1F3B" w:rsidRDefault="00BC1F3B" w:rsidP="00BC1F3B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"Wędrując ku dorosłości. Wychowanie do życia w rodzinie dla uczniów klasy 1 liceum ogólnokształcącego, technikum, szkoły branżowej pierwszego stopnia",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T. Król, 2019, wyd. Rubikon</w:t>
            </w:r>
          </w:p>
        </w:tc>
      </w:tr>
      <w:tr w:rsidR="00BC1F3B" w:rsidRPr="00BC4376" w14:paraId="4FE079D5" w14:textId="77777777" w:rsidTr="000D6976">
        <w:trPr>
          <w:trHeight w:val="42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C98206F" w14:textId="77777777" w:rsidR="00BC1F3B" w:rsidRPr="00BC4376" w:rsidRDefault="00BC1F3B" w:rsidP="00BC1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332116B2" w14:textId="77777777" w:rsidR="00BC1F3B" w:rsidRPr="00BC4376" w:rsidRDefault="00BC1F3B" w:rsidP="00BC1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GEOGRAFIA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7260" w14:textId="77777777" w:rsidR="00BC1F3B" w:rsidRPr="003352CA" w:rsidRDefault="00BC1F3B" w:rsidP="00BC1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6FC">
              <w:rPr>
                <w:b/>
              </w:rPr>
              <w:t>"Geografia 2. Podręcznik do szkoły branżowej I stopnia",</w:t>
            </w:r>
            <w:r>
              <w:t xml:space="preserve"> </w:t>
            </w:r>
            <w:r>
              <w:br/>
              <w:t xml:space="preserve">S. Kurek, wydawnictwo Operon, nr </w:t>
            </w:r>
            <w:proofErr w:type="spellStart"/>
            <w:r>
              <w:t>dop</w:t>
            </w:r>
            <w:proofErr w:type="spellEnd"/>
            <w:r>
              <w:t>. 1110/2/2020</w:t>
            </w:r>
          </w:p>
        </w:tc>
      </w:tr>
      <w:tr w:rsidR="00BC1F3B" w:rsidRPr="00BC4376" w14:paraId="11DDDCD1" w14:textId="77777777" w:rsidTr="000D6976">
        <w:trPr>
          <w:trHeight w:val="45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1AEB99E" w14:textId="77777777" w:rsidR="00BC1F3B" w:rsidRPr="00BC4376" w:rsidRDefault="00BC1F3B" w:rsidP="00BC1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5713C90D" w14:textId="77777777" w:rsidR="00BC1F3B" w:rsidRPr="00BC4376" w:rsidRDefault="00BC1F3B" w:rsidP="00BC1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FIZYKA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CBDE" w14:textId="77777777" w:rsidR="00BC1F3B" w:rsidRPr="003352CA" w:rsidRDefault="00BC1F3B" w:rsidP="00BC1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„Fizyka 2</w:t>
            </w:r>
            <w:r w:rsidRPr="00E37A5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”,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6F7CD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Szkoła branżowa I stopnia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G.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Kornaś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wyd. Operon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1087/2020 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</w:tr>
      <w:tr w:rsidR="00BC1F3B" w:rsidRPr="00BC4376" w14:paraId="12CA5371" w14:textId="77777777" w:rsidTr="000D6976">
        <w:trPr>
          <w:trHeight w:val="45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76CF740" w14:textId="77777777" w:rsidR="00BC1F3B" w:rsidRPr="00BC4376" w:rsidRDefault="00BC1F3B" w:rsidP="00BC1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7A560400" w14:textId="77777777" w:rsidR="00BC1F3B" w:rsidRPr="00BC4376" w:rsidRDefault="00BC1F3B" w:rsidP="00BC1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C43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SILNIKI POJAZDÓW SAMOCHODOWYCH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6537" w14:textId="77777777" w:rsidR="00BC1F3B" w:rsidRDefault="00BC1F3B" w:rsidP="00BC1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5FF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“Silniki pojazdów samochodowych</w:t>
            </w:r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>”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>P.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>Zając,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wyd.</w:t>
            </w:r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>WKiŁ</w:t>
            </w:r>
            <w:proofErr w:type="spellEnd"/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</w:p>
          <w:p w14:paraId="650BDA80" w14:textId="77777777" w:rsidR="00BC1F3B" w:rsidRPr="00BC4376" w:rsidRDefault="00BC1F3B" w:rsidP="00BC1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</w:t>
            </w:r>
            <w:proofErr w:type="spellStart"/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>. 6/2015</w:t>
            </w:r>
          </w:p>
        </w:tc>
      </w:tr>
      <w:tr w:rsidR="00BC1F3B" w:rsidRPr="00BC4376" w14:paraId="1FC0C56A" w14:textId="77777777" w:rsidTr="000D6976">
        <w:trPr>
          <w:trHeight w:val="75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6EFE1F3" w14:textId="77777777" w:rsidR="00BC1F3B" w:rsidRPr="00BC4376" w:rsidRDefault="00BC1F3B" w:rsidP="00BC1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6BBC278D" w14:textId="77777777" w:rsidR="00BC1F3B" w:rsidRPr="00BC4376" w:rsidRDefault="00BC1F3B" w:rsidP="00BC1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C43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PODWOZIA I NADWOZIA POJAZDÓW SAMOCHODOWYCH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4B3A" w14:textId="77777777" w:rsidR="00BC1F3B" w:rsidRPr="0012262C" w:rsidRDefault="00BC1F3B" w:rsidP="00BC1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>„</w:t>
            </w:r>
            <w:r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Podwozia i nadwozia p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ojazdów samochodowych. Budowa</w:t>
            </w:r>
            <w:r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obsługa, diagnostyka i naprawa” 1 i 2, </w:t>
            </w:r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M. </w:t>
            </w:r>
            <w:proofErr w:type="spellStart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>Gabryelewicz</w:t>
            </w:r>
            <w:proofErr w:type="spellEnd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wyd. </w:t>
            </w:r>
            <w:proofErr w:type="spellStart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>WKiŁ</w:t>
            </w:r>
            <w:proofErr w:type="spellEnd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nr </w:t>
            </w:r>
            <w:proofErr w:type="spellStart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1.42.29/2018</w:t>
            </w:r>
          </w:p>
        </w:tc>
      </w:tr>
      <w:tr w:rsidR="00BC1F3B" w:rsidRPr="00BC4376" w14:paraId="44844F53" w14:textId="77777777" w:rsidTr="000D6976">
        <w:trPr>
          <w:trHeight w:val="66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1624913" w14:textId="77777777" w:rsidR="00BC1F3B" w:rsidRPr="00BC4376" w:rsidRDefault="00BC1F3B" w:rsidP="00BC1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729A485F" w14:textId="77777777" w:rsidR="00BC1F3B" w:rsidRDefault="00BC1F3B" w:rsidP="00BC1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C43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UKŁADY ELEKTRYCZNE </w:t>
            </w:r>
          </w:p>
          <w:p w14:paraId="23D768FD" w14:textId="77777777" w:rsidR="00BC1F3B" w:rsidRPr="00BC4376" w:rsidRDefault="00BC1F3B" w:rsidP="00BC1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C43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 ELEKTRONICZNE POJAZDÓW SAMOCHODOWYCH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6AC9" w14:textId="68B848B0" w:rsidR="00BC1F3B" w:rsidRPr="00BC4376" w:rsidRDefault="00BC1F3B" w:rsidP="00BC1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„Elektryczne i elektroniczne wyposażenie pojazdów samochodowych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”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cz.1 i 2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, K.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Pacholski,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WKiŁ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nr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 621.3: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629.11(075)</w:t>
            </w:r>
          </w:p>
        </w:tc>
      </w:tr>
      <w:tr w:rsidR="00BC1F3B" w:rsidRPr="00BC4376" w14:paraId="3C6256EC" w14:textId="77777777" w:rsidTr="000D6976">
        <w:trPr>
          <w:trHeight w:val="5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2E406BC" w14:textId="77777777" w:rsidR="00BC1F3B" w:rsidRPr="00BC4376" w:rsidRDefault="00BC1F3B" w:rsidP="00BC1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20E31D23" w14:textId="77777777" w:rsidR="00BC1F3B" w:rsidRPr="00BC4376" w:rsidRDefault="00BC1F3B" w:rsidP="00BC1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C43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PRZEPISY RUCHU DROGOWEGO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7C17" w14:textId="00C987C5" w:rsidR="00BC1F3B" w:rsidRPr="00CC7A6A" w:rsidRDefault="00BC1F3B" w:rsidP="00BC1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7A5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Ustawa o ruchu drogowym </w:t>
            </w:r>
            <w:r w:rsidRPr="00CC7A6A">
              <w:rPr>
                <w:rFonts w:ascii="Calibri" w:eastAsia="Times New Roman" w:hAnsi="Calibri" w:cs="Calibri"/>
                <w:color w:val="000000"/>
                <w:lang w:eastAsia="pl-PL"/>
              </w:rPr>
              <w:t>oraz</w:t>
            </w:r>
            <w:r w:rsidRPr="00E37A5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"Przepisy ruchu drogowego i technika kierowania pojazdami"</w:t>
            </w:r>
            <w:r w:rsidRPr="00CC7A6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K. Wiśniewski</w:t>
            </w:r>
            <w:r w:rsidR="00023866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CC7A6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nr </w:t>
            </w:r>
            <w:proofErr w:type="spellStart"/>
            <w:r w:rsidRPr="00CC7A6A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CC7A6A">
              <w:rPr>
                <w:rFonts w:ascii="Calibri" w:eastAsia="Times New Roman" w:hAnsi="Calibri" w:cs="Calibri"/>
                <w:color w:val="000000"/>
                <w:lang w:eastAsia="pl-PL"/>
              </w:rPr>
              <w:t>. 30/2014</w:t>
            </w:r>
          </w:p>
        </w:tc>
      </w:tr>
    </w:tbl>
    <w:p w14:paraId="23AD6A09" w14:textId="77777777" w:rsidR="00693A2D" w:rsidRDefault="00693A2D" w:rsidP="00D24A2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2E74B5" w:themeColor="accent1" w:themeShade="BF"/>
          <w:sz w:val="32"/>
          <w:szCs w:val="32"/>
          <w:lang w:eastAsia="pl-PL"/>
        </w:rPr>
      </w:pPr>
    </w:p>
    <w:p w14:paraId="4EC9ADFD" w14:textId="77777777" w:rsidR="001536FC" w:rsidRDefault="001536FC" w:rsidP="00D24A2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2E74B5" w:themeColor="accent1" w:themeShade="BF"/>
          <w:sz w:val="32"/>
          <w:szCs w:val="32"/>
          <w:lang w:eastAsia="pl-PL"/>
        </w:rPr>
      </w:pPr>
    </w:p>
    <w:p w14:paraId="2A24B122" w14:textId="77777777" w:rsidR="001536FC" w:rsidRDefault="001536FC" w:rsidP="00D24A2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2E74B5" w:themeColor="accent1" w:themeShade="BF"/>
          <w:sz w:val="32"/>
          <w:szCs w:val="32"/>
          <w:lang w:eastAsia="pl-PL"/>
        </w:rPr>
      </w:pPr>
    </w:p>
    <w:p w14:paraId="5CAC203E" w14:textId="77777777" w:rsidR="001536FC" w:rsidRDefault="001536FC" w:rsidP="00D24A2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2E74B5" w:themeColor="accent1" w:themeShade="BF"/>
          <w:sz w:val="32"/>
          <w:szCs w:val="32"/>
          <w:lang w:eastAsia="pl-PL"/>
        </w:rPr>
      </w:pPr>
    </w:p>
    <w:p w14:paraId="525DE1E2" w14:textId="77777777" w:rsidR="00280ED5" w:rsidRDefault="00280ED5" w:rsidP="00D24A2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2E74B5" w:themeColor="accent1" w:themeShade="BF"/>
          <w:sz w:val="32"/>
          <w:szCs w:val="32"/>
          <w:lang w:eastAsia="pl-PL"/>
        </w:rPr>
      </w:pPr>
    </w:p>
    <w:p w14:paraId="76AF8280" w14:textId="77777777" w:rsidR="005C3100" w:rsidRDefault="005C3100" w:rsidP="00957A0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462E5BD1" w14:textId="77777777" w:rsidR="005C3100" w:rsidRDefault="005C3100" w:rsidP="00957A0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7B852961" w14:textId="77777777" w:rsidR="005C3100" w:rsidRDefault="005C3100" w:rsidP="00957A0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3E9160E1" w14:textId="77777777" w:rsidR="005C3100" w:rsidRDefault="005C3100" w:rsidP="00957A0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6A3E6E47" w14:textId="77777777" w:rsidR="005C3100" w:rsidRDefault="005C3100" w:rsidP="00957A0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78199220" w14:textId="77777777" w:rsidR="00957A0D" w:rsidRPr="000D502B" w:rsidRDefault="00957A0D" w:rsidP="00957A0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127F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lastRenderedPageBreak/>
        <w:t>Branżowa Szkoła I Stopnia nr 9</w:t>
      </w:r>
      <w:r w:rsidRPr="0018127F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ab/>
      </w:r>
      <w:r w:rsidRPr="0018127F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ab/>
      </w:r>
      <w:r w:rsidRPr="0018127F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ab/>
      </w:r>
      <w:r w:rsidRPr="0018127F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ab/>
      </w:r>
      <w:r w:rsidRPr="0018127F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ab/>
      </w:r>
      <w:r w:rsidRPr="0018127F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ab/>
      </w:r>
      <w:r w:rsidRPr="0018127F">
        <w:rPr>
          <w:rFonts w:ascii="Calibri" w:eastAsia="Times New Roman" w:hAnsi="Calibri" w:cs="Calibri"/>
          <w:b/>
          <w:bCs/>
          <w:sz w:val="56"/>
          <w:szCs w:val="56"/>
          <w:lang w:eastAsia="pl-PL"/>
        </w:rPr>
        <w:t xml:space="preserve">KLASA </w:t>
      </w:r>
      <w:r w:rsidRPr="00957A0D">
        <w:rPr>
          <w:rFonts w:ascii="Calibri" w:eastAsia="Times New Roman" w:hAnsi="Calibri" w:cs="Calibri"/>
          <w:b/>
          <w:bCs/>
          <w:color w:val="C00000"/>
          <w:sz w:val="56"/>
          <w:szCs w:val="56"/>
          <w:lang w:eastAsia="pl-PL"/>
        </w:rPr>
        <w:t>2bp</w:t>
      </w:r>
      <w:r w:rsidRPr="0018127F">
        <w:rPr>
          <w:rFonts w:ascii="Calibri" w:eastAsia="Times New Roman" w:hAnsi="Calibri" w:cs="Calibri"/>
          <w:b/>
          <w:bCs/>
          <w:lang w:eastAsia="pl-PL"/>
        </w:rPr>
        <w:t xml:space="preserve">                                                       </w:t>
      </w:r>
      <w:r>
        <w:rPr>
          <w:rFonts w:ascii="Calibri" w:eastAsia="Times New Roman" w:hAnsi="Calibri" w:cs="Calibri"/>
          <w:b/>
          <w:bCs/>
          <w:lang w:eastAsia="pl-PL"/>
        </w:rPr>
        <w:t xml:space="preserve">                            </w:t>
      </w:r>
      <w:r w:rsidRPr="0018127F"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pl-PL"/>
        </w:rPr>
        <w:t xml:space="preserve">Zawód: </w:t>
      </w:r>
      <w:r w:rsidRPr="0018127F">
        <w:rPr>
          <w:rFonts w:ascii="Calibri" w:eastAsia="Times New Roman" w:hAnsi="Calibri" w:cs="Calibri"/>
          <w:b/>
          <w:bCs/>
          <w:color w:val="C00000"/>
          <w:sz w:val="44"/>
          <w:szCs w:val="44"/>
          <w:lang w:eastAsia="pl-PL"/>
        </w:rPr>
        <w:t xml:space="preserve">KIEROWCA MECHANIK </w:t>
      </w:r>
    </w:p>
    <w:p w14:paraId="0807CAE4" w14:textId="77777777" w:rsidR="00957A0D" w:rsidRPr="003D27DD" w:rsidRDefault="00957A0D" w:rsidP="00957A0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C00000"/>
          <w:lang w:eastAsia="pl-PL"/>
        </w:rPr>
      </w:pPr>
    </w:p>
    <w:tbl>
      <w:tblPr>
        <w:tblW w:w="100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4413"/>
        <w:gridCol w:w="5233"/>
      </w:tblGrid>
      <w:tr w:rsidR="00957A0D" w:rsidRPr="00CC7A6A" w14:paraId="15D3A91C" w14:textId="77777777" w:rsidTr="00311E3A">
        <w:trPr>
          <w:trHeight w:val="71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2DFF4AA5" w14:textId="77777777" w:rsidR="00957A0D" w:rsidRPr="000D502B" w:rsidRDefault="00957A0D" w:rsidP="00311E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0D50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LP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35DF7029" w14:textId="77777777" w:rsidR="00957A0D" w:rsidRPr="000D502B" w:rsidRDefault="00957A0D" w:rsidP="0031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0D50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PRZEDMIOT</w:t>
            </w:r>
          </w:p>
        </w:tc>
        <w:tc>
          <w:tcPr>
            <w:tcW w:w="5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57DEB507" w14:textId="77777777" w:rsidR="00957A0D" w:rsidRPr="000D502B" w:rsidRDefault="00957A0D" w:rsidP="0031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0D50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PODRĘCZNIK</w:t>
            </w:r>
          </w:p>
        </w:tc>
      </w:tr>
      <w:tr w:rsidR="00957A0D" w:rsidRPr="00CC7A6A" w14:paraId="002BBD46" w14:textId="77777777" w:rsidTr="000D6976">
        <w:trPr>
          <w:trHeight w:val="752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0B494C" w14:textId="77777777" w:rsidR="00957A0D" w:rsidRPr="0061589C" w:rsidRDefault="00957A0D" w:rsidP="0031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589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7007D64D" w14:textId="77777777" w:rsidR="00957A0D" w:rsidRPr="00CC7A6A" w:rsidRDefault="00957A0D" w:rsidP="0031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7A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JĘZYK POLSKI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452D" w14:textId="77777777" w:rsidR="00957A0D" w:rsidRPr="00AF2EF5" w:rsidRDefault="00957A0D" w:rsidP="00311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7A5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„To się czyta”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A. Klimowicz, J.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Ginter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. Podręcznik do języka polskiego d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la klasy 2 branżowej szkoły pierwszego stopnia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Nowa Era, nr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 w:rsidRPr="005676B6">
              <w:rPr>
                <w:rStyle w:val="Pogrubienie"/>
                <w:b w:val="0"/>
              </w:rPr>
              <w:t>1025/2/2020</w:t>
            </w:r>
          </w:p>
        </w:tc>
      </w:tr>
      <w:tr w:rsidR="00201DE6" w:rsidRPr="00CC7A6A" w14:paraId="08E16D27" w14:textId="77777777" w:rsidTr="000D6976">
        <w:trPr>
          <w:trHeight w:val="55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908C587" w14:textId="77777777" w:rsidR="00201DE6" w:rsidRPr="0061589C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589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508E8E21" w14:textId="77777777" w:rsidR="00201DE6" w:rsidRPr="00CC7A6A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7A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J. ANGIELSKI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7829" w14:textId="2D444878" w:rsidR="00201DE6" w:rsidRPr="00BC4376" w:rsidRDefault="00201DE6" w:rsidP="00201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Impulse</w:t>
            </w:r>
            <w:proofErr w:type="spellEnd"/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1”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Holley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K. Pickering, M.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Inglot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wyd. Macmillan, 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1129/1/2022</w:t>
            </w:r>
          </w:p>
        </w:tc>
      </w:tr>
      <w:tr w:rsidR="00201DE6" w:rsidRPr="00CC7A6A" w14:paraId="1AF31878" w14:textId="77777777" w:rsidTr="000D6976">
        <w:trPr>
          <w:trHeight w:val="439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2523BF" w14:textId="77777777" w:rsidR="00201DE6" w:rsidRPr="0061589C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589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6AD9212A" w14:textId="77777777" w:rsidR="00201DE6" w:rsidRPr="00CC7A6A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7A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HISTORIA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2CBD" w14:textId="77777777" w:rsidR="00201DE6" w:rsidRPr="00BC4376" w:rsidRDefault="00201DE6" w:rsidP="00201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260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„Dziś historia 2”,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S. Zając, wyd. SOP Toruń – nr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 1023/2/2020</w:t>
            </w:r>
          </w:p>
        </w:tc>
      </w:tr>
      <w:tr w:rsidR="00201DE6" w:rsidRPr="00CC7A6A" w14:paraId="3BB2B61B" w14:textId="77777777" w:rsidTr="000D6976">
        <w:trPr>
          <w:trHeight w:val="53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AFE63D8" w14:textId="77777777" w:rsidR="00201DE6" w:rsidRPr="0061589C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589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0C4954C7" w14:textId="77777777" w:rsidR="00201DE6" w:rsidRPr="00CC7A6A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7A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MATEMATYKA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FAC8" w14:textId="77777777" w:rsidR="00201DE6" w:rsidRPr="00CC7A6A" w:rsidRDefault="00201DE6" w:rsidP="00201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7A5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„To się liczy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”, 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Babiański, K.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Wej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Podręcznik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matematyki dla klasy 2 branżowej szkoły pierwszego stopnia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wyd.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Nowa Era, nr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967/2/2020</w:t>
            </w:r>
          </w:p>
        </w:tc>
      </w:tr>
      <w:tr w:rsidR="00201DE6" w:rsidRPr="00CC7A6A" w14:paraId="10FA0781" w14:textId="77777777" w:rsidTr="000D6976">
        <w:trPr>
          <w:trHeight w:val="56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00EF91" w14:textId="77777777" w:rsidR="00201DE6" w:rsidRPr="0061589C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08F36BA4" w14:textId="77777777" w:rsidR="00201DE6" w:rsidRPr="00CC7A6A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7A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RELIGIA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1D82" w14:textId="77777777" w:rsidR="00201DE6" w:rsidRPr="00CC7A6A" w:rsidRDefault="00201DE6" w:rsidP="00201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310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„W poszukiwaniu dojrzałej wiary”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AZ-5-01/18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 dnia 19.09.2018</w:t>
            </w:r>
          </w:p>
        </w:tc>
      </w:tr>
      <w:tr w:rsidR="00201DE6" w:rsidRPr="00CC7A6A" w14:paraId="38BCACA2" w14:textId="77777777" w:rsidTr="000D6976">
        <w:trPr>
          <w:trHeight w:val="946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2FE9C54" w14:textId="77777777" w:rsidR="00201DE6" w:rsidRPr="0061589C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589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5CC032C2" w14:textId="77777777" w:rsidR="00201DE6" w:rsidRPr="003352CA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352C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WYCHOWANIE DO ŻYCIA W RODZINIE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1A10" w14:textId="77777777" w:rsidR="00201DE6" w:rsidRDefault="00201DE6" w:rsidP="00201D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"Wędrując ku dorosłości. Wychowanie do życia w rodzinie dla uczniów klasy 1 liceum ogólnokształcącego, technikum, szkoły branżowej pierwszego stopnia",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T. Król, 2019, wyd. Rubikon</w:t>
            </w:r>
          </w:p>
        </w:tc>
      </w:tr>
      <w:tr w:rsidR="00201DE6" w:rsidRPr="00CC7A6A" w14:paraId="52232B50" w14:textId="77777777" w:rsidTr="000D6976">
        <w:trPr>
          <w:trHeight w:val="508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9378E01" w14:textId="77777777" w:rsidR="00201DE6" w:rsidRPr="0061589C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589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234F9D53" w14:textId="77777777" w:rsidR="00201DE6" w:rsidRPr="00CC7A6A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FIZYKA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2E47" w14:textId="77777777" w:rsidR="00201DE6" w:rsidRPr="003352CA" w:rsidRDefault="00201DE6" w:rsidP="00201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„Fizyka 2</w:t>
            </w:r>
            <w:r w:rsidRPr="00E37A5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”,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6F7CD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Szkoła branżowa I stopnia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G.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Kornaś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wyd. Operon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nr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1087/2020 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</w:tr>
      <w:tr w:rsidR="00201DE6" w:rsidRPr="00CC7A6A" w14:paraId="6E5A41FF" w14:textId="77777777" w:rsidTr="000D6976">
        <w:trPr>
          <w:trHeight w:val="878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A418DE1" w14:textId="77777777" w:rsidR="00201DE6" w:rsidRPr="0061589C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589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2FECC735" w14:textId="77777777" w:rsidR="00201DE6" w:rsidRPr="00BC4376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GEOGRAFIA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0742" w14:textId="77777777" w:rsidR="00201DE6" w:rsidRPr="0018127F" w:rsidRDefault="00201DE6" w:rsidP="00201DE6">
            <w:pPr>
              <w:spacing w:after="0" w:line="240" w:lineRule="auto"/>
            </w:pPr>
            <w:r>
              <w:rPr>
                <w:b/>
              </w:rPr>
              <w:t>„</w:t>
            </w:r>
            <w:r w:rsidRPr="001536FC">
              <w:rPr>
                <w:b/>
              </w:rPr>
              <w:t>Geografia 2. P</w:t>
            </w:r>
            <w:r>
              <w:rPr>
                <w:b/>
              </w:rPr>
              <w:t xml:space="preserve">odręcznik do szkoły branżowej I </w:t>
            </w:r>
            <w:r w:rsidRPr="001536FC">
              <w:rPr>
                <w:b/>
              </w:rPr>
              <w:t>stopni</w:t>
            </w:r>
            <w:r w:rsidRPr="00354BE7">
              <w:rPr>
                <w:b/>
              </w:rPr>
              <w:t>a",</w:t>
            </w:r>
            <w:r>
              <w:t xml:space="preserve"> S. Kurek, wydawnictwo Operon , nr </w:t>
            </w:r>
            <w:proofErr w:type="spellStart"/>
            <w:r>
              <w:t>dop</w:t>
            </w:r>
            <w:proofErr w:type="spellEnd"/>
            <w:r>
              <w:t>. 1110/2/2020</w:t>
            </w:r>
          </w:p>
        </w:tc>
      </w:tr>
      <w:tr w:rsidR="00201DE6" w:rsidRPr="00CC7A6A" w14:paraId="390FB3A4" w14:textId="77777777" w:rsidTr="000D6976">
        <w:trPr>
          <w:trHeight w:val="77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7A2B75E" w14:textId="77777777" w:rsidR="00201DE6" w:rsidRPr="0061589C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586161FF" w14:textId="77777777" w:rsidR="00201DE6" w:rsidRPr="00CC7A6A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7A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UKŁADY ELEKTRYCZNE I ELEKTRONICZNE POJAZDÓW SAMOCHODOWYCH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4D1A" w14:textId="4E6A3F65" w:rsidR="00201DE6" w:rsidRPr="00CC7A6A" w:rsidRDefault="00201DE6" w:rsidP="00201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„Elektryczne i elektroniczne wyposażenie pojazdów samochodowych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”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cz.1 i 2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, K.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Pacholski,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WKiŁ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nr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 621.3: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629.11(075)</w:t>
            </w:r>
          </w:p>
        </w:tc>
      </w:tr>
      <w:tr w:rsidR="00201DE6" w:rsidRPr="00CC7A6A" w14:paraId="73FAF891" w14:textId="77777777" w:rsidTr="000D6976">
        <w:trPr>
          <w:trHeight w:val="526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A6B6236" w14:textId="77777777" w:rsidR="00201DE6" w:rsidRPr="00CC7A6A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74A37DF7" w14:textId="77777777" w:rsidR="00201DE6" w:rsidRPr="00CC7A6A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7A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PRZEPISY RUCHU DROGOWEGO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7074" w14:textId="77777777" w:rsidR="00201DE6" w:rsidRPr="00CC7A6A" w:rsidRDefault="00201DE6" w:rsidP="00201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7A5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Ustawa o ruchu drogowym </w:t>
            </w:r>
            <w:r w:rsidRPr="00CC7A6A">
              <w:rPr>
                <w:rFonts w:ascii="Calibri" w:eastAsia="Times New Roman" w:hAnsi="Calibri" w:cs="Calibri"/>
                <w:color w:val="000000"/>
                <w:lang w:eastAsia="pl-PL"/>
              </w:rPr>
              <w:t>oraz</w:t>
            </w:r>
            <w:r w:rsidRPr="00E37A5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"Przepisy ruchu drogowego i technika kierowania pojazdami"</w:t>
            </w:r>
            <w:r w:rsidRPr="00CC7A6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C7A6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K. Wiśniewski nr </w:t>
            </w:r>
            <w:proofErr w:type="spellStart"/>
            <w:r w:rsidRPr="00CC7A6A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CC7A6A">
              <w:rPr>
                <w:rFonts w:ascii="Calibri" w:eastAsia="Times New Roman" w:hAnsi="Calibri" w:cs="Calibri"/>
                <w:color w:val="000000"/>
                <w:lang w:eastAsia="pl-PL"/>
              </w:rPr>
              <w:t>. 30/2014</w:t>
            </w:r>
          </w:p>
        </w:tc>
      </w:tr>
      <w:tr w:rsidR="00201DE6" w:rsidRPr="00CC7A6A" w14:paraId="198C92D4" w14:textId="77777777" w:rsidTr="000D6976">
        <w:trPr>
          <w:trHeight w:val="553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E1EB820" w14:textId="77777777" w:rsidR="00201DE6" w:rsidRPr="00CC7A6A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7B8AA1BA" w14:textId="77777777" w:rsidR="00201DE6" w:rsidRPr="00CC7A6A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EKSPLOATACJA POJAZDÓW </w:t>
            </w:r>
            <w:r w:rsidRPr="00CC7A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SAMOCHODOWYCH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5163" w14:textId="77777777" w:rsidR="00201DE6" w:rsidRDefault="00201DE6" w:rsidP="00201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7A6A">
              <w:rPr>
                <w:rFonts w:ascii="Calibri" w:eastAsia="Times New Roman" w:hAnsi="Calibri" w:cs="Calibri"/>
                <w:color w:val="000000"/>
                <w:lang w:eastAsia="pl-PL"/>
              </w:rPr>
              <w:t>"</w:t>
            </w:r>
            <w:r w:rsidRPr="00E37A5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Podstawy obsługiwania i napraw" </w:t>
            </w:r>
            <w:r w:rsidRPr="00CC7A6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Karol F. </w:t>
            </w:r>
            <w:proofErr w:type="spellStart"/>
            <w:r w:rsidRPr="00CC7A6A">
              <w:rPr>
                <w:rFonts w:ascii="Calibri" w:eastAsia="Times New Roman" w:hAnsi="Calibri" w:cs="Calibri"/>
                <w:color w:val="000000"/>
                <w:lang w:eastAsia="pl-PL"/>
              </w:rPr>
              <w:t>Abramek</w:t>
            </w:r>
            <w:proofErr w:type="spellEnd"/>
            <w:r w:rsidRPr="00CC7A6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</w:p>
          <w:p w14:paraId="001DFD57" w14:textId="77777777" w:rsidR="00201DE6" w:rsidRPr="00CC7A6A" w:rsidRDefault="00201DE6" w:rsidP="00201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7A5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"Podstawy eksploatacji maszyn i urządzeń" </w:t>
            </w:r>
            <w:r w:rsidRPr="00CC7A6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S. </w:t>
            </w:r>
            <w:proofErr w:type="spellStart"/>
            <w:r w:rsidRPr="00CC7A6A">
              <w:rPr>
                <w:rFonts w:ascii="Calibri" w:eastAsia="Times New Roman" w:hAnsi="Calibri" w:cs="Calibri"/>
                <w:color w:val="000000"/>
                <w:lang w:eastAsia="pl-PL"/>
              </w:rPr>
              <w:t>Legutko</w:t>
            </w:r>
            <w:proofErr w:type="spellEnd"/>
            <w:r w:rsidRPr="00CC7A6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</w:p>
        </w:tc>
      </w:tr>
    </w:tbl>
    <w:p w14:paraId="40E9868A" w14:textId="77777777" w:rsidR="00957A0D" w:rsidRDefault="00957A0D" w:rsidP="00957A0D">
      <w:pPr>
        <w:rPr>
          <w:rFonts w:ascii="Impact" w:hAnsi="Impact"/>
          <w:sz w:val="28"/>
          <w:szCs w:val="28"/>
        </w:rPr>
      </w:pPr>
    </w:p>
    <w:p w14:paraId="59DB34D4" w14:textId="77777777" w:rsidR="00957A0D" w:rsidRDefault="00957A0D" w:rsidP="003D27D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49868D1F" w14:textId="77777777" w:rsidR="00957A0D" w:rsidRDefault="00957A0D" w:rsidP="003D27D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49E0AB83" w14:textId="77777777" w:rsidR="00957A0D" w:rsidRDefault="00957A0D" w:rsidP="003D27D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4B20A4D8" w14:textId="77777777" w:rsidR="005C3100" w:rsidRDefault="005C3100" w:rsidP="003D27D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3E60CDA8" w14:textId="77777777" w:rsidR="005C3100" w:rsidRDefault="005C3100" w:rsidP="003D27D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22BE820C" w14:textId="77777777" w:rsidR="005C3100" w:rsidRDefault="005C3100" w:rsidP="003D27D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018FBBF0" w14:textId="77777777" w:rsidR="005C3100" w:rsidRDefault="005C3100" w:rsidP="003D27D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022994CC" w14:textId="77777777" w:rsidR="00102B3C" w:rsidRDefault="00102B3C" w:rsidP="003D27D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2A07CFF5" w14:textId="77777777" w:rsidR="00676FCC" w:rsidRDefault="00676FCC" w:rsidP="003D27D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0B4F74FB" w14:textId="77777777" w:rsidR="00676FCC" w:rsidRDefault="00676FCC" w:rsidP="003D27D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43DE9718" w14:textId="08C1BBD4" w:rsidR="00676FCC" w:rsidRDefault="00D24A23" w:rsidP="003D27D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C00000"/>
          <w:sz w:val="56"/>
          <w:szCs w:val="56"/>
          <w:lang w:eastAsia="pl-PL"/>
        </w:rPr>
      </w:pPr>
      <w:r w:rsidRPr="00280ED5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lastRenderedPageBreak/>
        <w:t>Branżowa Szkoła I Stopnia nr 9</w:t>
      </w:r>
      <w:r w:rsidR="00C82CA0" w:rsidRPr="00280ED5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ab/>
      </w:r>
      <w:r w:rsidR="00C82CA0" w:rsidRPr="00280ED5">
        <w:rPr>
          <w:rFonts w:ascii="Calibri" w:eastAsia="Times New Roman" w:hAnsi="Calibri" w:cs="Calibri"/>
          <w:b/>
          <w:bCs/>
          <w:lang w:eastAsia="pl-PL"/>
        </w:rPr>
        <w:tab/>
      </w:r>
      <w:r w:rsidR="00280ED5" w:rsidRPr="00280ED5">
        <w:rPr>
          <w:rFonts w:ascii="Calibri" w:eastAsia="Times New Roman" w:hAnsi="Calibri" w:cs="Calibri"/>
          <w:b/>
          <w:bCs/>
          <w:lang w:eastAsia="pl-PL"/>
        </w:rPr>
        <w:tab/>
      </w:r>
      <w:r w:rsidR="00280ED5" w:rsidRPr="00280ED5">
        <w:rPr>
          <w:rFonts w:ascii="Calibri" w:eastAsia="Times New Roman" w:hAnsi="Calibri" w:cs="Calibri"/>
          <w:b/>
          <w:bCs/>
          <w:lang w:eastAsia="pl-PL"/>
        </w:rPr>
        <w:tab/>
      </w:r>
      <w:r w:rsidR="00280ED5" w:rsidRPr="00280ED5">
        <w:rPr>
          <w:rFonts w:ascii="Calibri" w:eastAsia="Times New Roman" w:hAnsi="Calibri" w:cs="Calibri"/>
          <w:b/>
          <w:bCs/>
          <w:lang w:eastAsia="pl-PL"/>
        </w:rPr>
        <w:tab/>
      </w:r>
      <w:r w:rsidR="00280ED5" w:rsidRPr="00280ED5">
        <w:rPr>
          <w:rFonts w:ascii="Calibri" w:eastAsia="Times New Roman" w:hAnsi="Calibri" w:cs="Calibri"/>
          <w:b/>
          <w:bCs/>
          <w:lang w:eastAsia="pl-PL"/>
        </w:rPr>
        <w:tab/>
      </w:r>
      <w:r w:rsidR="00280ED5" w:rsidRPr="00280ED5">
        <w:rPr>
          <w:rFonts w:ascii="Calibri" w:eastAsia="Times New Roman" w:hAnsi="Calibri" w:cs="Calibri"/>
          <w:b/>
          <w:bCs/>
          <w:sz w:val="56"/>
          <w:szCs w:val="56"/>
          <w:lang w:eastAsia="pl-PL"/>
        </w:rPr>
        <w:t xml:space="preserve">KLASA </w:t>
      </w:r>
      <w:r w:rsidR="00280ED5" w:rsidRPr="00957A0D">
        <w:rPr>
          <w:rFonts w:ascii="Calibri" w:eastAsia="Times New Roman" w:hAnsi="Calibri" w:cs="Calibri"/>
          <w:b/>
          <w:bCs/>
          <w:color w:val="C00000"/>
          <w:sz w:val="56"/>
          <w:szCs w:val="56"/>
          <w:lang w:eastAsia="pl-PL"/>
        </w:rPr>
        <w:t>2</w:t>
      </w:r>
      <w:r w:rsidR="00676FCC">
        <w:rPr>
          <w:rFonts w:ascii="Calibri" w:eastAsia="Times New Roman" w:hAnsi="Calibri" w:cs="Calibri"/>
          <w:b/>
          <w:bCs/>
          <w:color w:val="C00000"/>
          <w:sz w:val="56"/>
          <w:szCs w:val="56"/>
          <w:lang w:eastAsia="pl-PL"/>
        </w:rPr>
        <w:t>cp</w:t>
      </w:r>
    </w:p>
    <w:p w14:paraId="103E08D7" w14:textId="3711E081" w:rsidR="00D24A23" w:rsidRPr="00280ED5" w:rsidRDefault="00D24A23" w:rsidP="003D27D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280ED5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pl-PL"/>
        </w:rPr>
        <w:t xml:space="preserve">Zawód: </w:t>
      </w:r>
      <w:r w:rsidRPr="00280ED5">
        <w:rPr>
          <w:rFonts w:ascii="Calibri" w:eastAsia="Times New Roman" w:hAnsi="Calibri" w:cs="Calibri"/>
          <w:b/>
          <w:bCs/>
          <w:color w:val="C00000"/>
          <w:sz w:val="40"/>
          <w:szCs w:val="40"/>
          <w:lang w:eastAsia="pl-PL"/>
        </w:rPr>
        <w:t>ELEKTROMECHANIK POJAZDÓW SAMOCHODOWYCH</w:t>
      </w:r>
    </w:p>
    <w:tbl>
      <w:tblPr>
        <w:tblpPr w:leftFromText="141" w:rightFromText="141" w:vertAnchor="text" w:horzAnchor="margin" w:tblpY="265"/>
        <w:tblW w:w="101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4136"/>
        <w:gridCol w:w="5579"/>
      </w:tblGrid>
      <w:tr w:rsidR="00D24A23" w:rsidRPr="0061589C" w14:paraId="201CBD3A" w14:textId="77777777" w:rsidTr="00354BE7">
        <w:trPr>
          <w:trHeight w:val="53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36E5DDF5" w14:textId="77777777" w:rsidR="00D24A23" w:rsidRPr="000D502B" w:rsidRDefault="00D24A23" w:rsidP="00872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0D50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LP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B80D3E3" w14:textId="77777777" w:rsidR="00D24A23" w:rsidRPr="000D502B" w:rsidRDefault="00872F24" w:rsidP="00872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0D50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PRZEDMIOT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084D7F63" w14:textId="77777777" w:rsidR="00D24A23" w:rsidRPr="000D502B" w:rsidRDefault="00D24A23" w:rsidP="00872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0D50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PODRĘCZNIK</w:t>
            </w:r>
          </w:p>
        </w:tc>
      </w:tr>
      <w:tr w:rsidR="00280ED5" w:rsidRPr="0061589C" w14:paraId="0C7B009C" w14:textId="77777777" w:rsidTr="000D6976">
        <w:trPr>
          <w:trHeight w:val="8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9941FC2" w14:textId="77777777" w:rsidR="00280ED5" w:rsidRPr="00BC4376" w:rsidRDefault="00280ED5" w:rsidP="0028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C43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1293061C" w14:textId="77777777" w:rsidR="00280ED5" w:rsidRPr="0061589C" w:rsidRDefault="00280ED5" w:rsidP="0028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589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JĘZYK POLSKI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0F3A" w14:textId="77777777" w:rsidR="00280ED5" w:rsidRPr="0061589C" w:rsidRDefault="00280ED5" w:rsidP="00280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7A5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„To się czyta”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A. Klimowicz, J.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Ginter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. Podręcznik do języka polskiego d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la klasy 2 branżowej szkoły pierwszego stopnia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Nowa Era, nr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 w:rsidRPr="00AB2D1B">
              <w:rPr>
                <w:rStyle w:val="Pogrubienie"/>
                <w:b w:val="0"/>
              </w:rPr>
              <w:t>1025/2/2020</w:t>
            </w:r>
          </w:p>
        </w:tc>
      </w:tr>
      <w:tr w:rsidR="00201DE6" w:rsidRPr="0061589C" w14:paraId="4524A234" w14:textId="77777777" w:rsidTr="000D6976">
        <w:trPr>
          <w:trHeight w:val="68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5D320A9" w14:textId="77777777" w:rsidR="00201DE6" w:rsidRPr="00BC4376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C43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6F98D1E0" w14:textId="77777777" w:rsidR="00201DE6" w:rsidRPr="0061589C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589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J. ANGIELSKI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8073" w14:textId="37B78447" w:rsidR="00201DE6" w:rsidRPr="00BC4376" w:rsidRDefault="00201DE6" w:rsidP="00201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Impulse</w:t>
            </w:r>
            <w:proofErr w:type="spellEnd"/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1”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Holley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K. Pickering, M.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Inglot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wyd. Macmillan, 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1129/1/2022</w:t>
            </w:r>
          </w:p>
        </w:tc>
      </w:tr>
      <w:tr w:rsidR="00201DE6" w:rsidRPr="0061589C" w14:paraId="77B25CAE" w14:textId="77777777" w:rsidTr="00154E65">
        <w:trPr>
          <w:trHeight w:val="55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96F8A58" w14:textId="77777777" w:rsidR="00201DE6" w:rsidRPr="00BC4376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C43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371B2990" w14:textId="77777777" w:rsidR="00201DE6" w:rsidRPr="0061589C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589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HISTORIA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39C1" w14:textId="77777777" w:rsidR="00201DE6" w:rsidRPr="00BC4376" w:rsidRDefault="00201DE6" w:rsidP="00201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260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„Dziś historia 2”,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S. Zając, SOP Toruń – nr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 1023/2/2020</w:t>
            </w:r>
          </w:p>
        </w:tc>
      </w:tr>
      <w:tr w:rsidR="00201DE6" w:rsidRPr="0061589C" w14:paraId="47BBCE9C" w14:textId="77777777" w:rsidTr="000D6976">
        <w:trPr>
          <w:trHeight w:val="71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09A6890" w14:textId="77777777" w:rsidR="00201DE6" w:rsidRPr="00BC4376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C43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0EAA1EC7" w14:textId="77777777" w:rsidR="00201DE6" w:rsidRPr="00BC4376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GEOGRAFIA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7031" w14:textId="77777777" w:rsidR="00201DE6" w:rsidRPr="003352CA" w:rsidRDefault="00201DE6" w:rsidP="00201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6FC">
              <w:rPr>
                <w:b/>
              </w:rPr>
              <w:t>"Geografia 2. Podręcznik do szkoły branżowej I stopnia",</w:t>
            </w:r>
            <w:r>
              <w:t xml:space="preserve"> </w:t>
            </w:r>
            <w:r>
              <w:br/>
              <w:t>S. Kurek, wydawnictwo Operon ,Numer dopuszczenia 1110/2/2020</w:t>
            </w:r>
          </w:p>
        </w:tc>
      </w:tr>
      <w:tr w:rsidR="00201DE6" w:rsidRPr="0061589C" w14:paraId="1B6AD1DE" w14:textId="77777777" w:rsidTr="000D6976">
        <w:trPr>
          <w:trHeight w:val="8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AF2031A" w14:textId="77777777" w:rsidR="00201DE6" w:rsidRPr="00BC4376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016DBA6A" w14:textId="77777777" w:rsidR="00201DE6" w:rsidRPr="0061589C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589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MATEMATYKA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304C" w14:textId="77777777" w:rsidR="00201DE6" w:rsidRPr="0061589C" w:rsidRDefault="00201DE6" w:rsidP="00201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7A5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„To się liczy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”, 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Babiański, K.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Wej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Podręcznik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matematyki dla klasy 2 branżowej szkoły pierwszego stopnia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wyd.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Nowa Era, nr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967/2/2020</w:t>
            </w:r>
          </w:p>
        </w:tc>
      </w:tr>
      <w:tr w:rsidR="00201DE6" w:rsidRPr="0061589C" w14:paraId="2C09FAF1" w14:textId="77777777" w:rsidTr="00154E65">
        <w:trPr>
          <w:trHeight w:val="627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C01F30F" w14:textId="77777777" w:rsidR="00201DE6" w:rsidRPr="00BC4376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21D6763F" w14:textId="77777777" w:rsidR="00201DE6" w:rsidRPr="0061589C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FIZYKA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02AA" w14:textId="18B2B305" w:rsidR="00201DE6" w:rsidRPr="003352CA" w:rsidRDefault="00201DE6" w:rsidP="00201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„Fizyka 2</w:t>
            </w:r>
            <w:r w:rsidRPr="00E37A5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”,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6F7CD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Szkoła branżowa I stopnia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G.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Kornaś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154E6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wyd. Operon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nr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1087/2020 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</w:tr>
      <w:tr w:rsidR="00201DE6" w:rsidRPr="0061589C" w14:paraId="05307CBB" w14:textId="77777777" w:rsidTr="00154E65">
        <w:trPr>
          <w:trHeight w:val="42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5ECB875" w14:textId="77777777" w:rsidR="00201DE6" w:rsidRPr="00BC4376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356D303B" w14:textId="77777777" w:rsidR="00201DE6" w:rsidRPr="0061589C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589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RELIGIA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051A" w14:textId="1A8A8C0E" w:rsidR="00201DE6" w:rsidRPr="0061589C" w:rsidRDefault="00201DE6" w:rsidP="00201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085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„W poszukiwaniu dojrzałej wiary”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AZ-5-01/18 </w:t>
            </w:r>
          </w:p>
        </w:tc>
      </w:tr>
      <w:tr w:rsidR="00201DE6" w:rsidRPr="0061589C" w14:paraId="2AABE5FD" w14:textId="77777777" w:rsidTr="000D6976">
        <w:trPr>
          <w:trHeight w:val="60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02DD3F2" w14:textId="77777777" w:rsidR="00201DE6" w:rsidRPr="00BC4376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6928C5BA" w14:textId="77777777" w:rsidR="00201DE6" w:rsidRPr="003352CA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352C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WYCHOWANIE DO ŻYCIA W RODZINIE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501A" w14:textId="77777777" w:rsidR="00201DE6" w:rsidRDefault="00201DE6" w:rsidP="00201D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"Wędrując ku dorosłości. Wychowanie do życia w rodzinie dla uczniów klasy 1 liceum ogólnokształcącego, technikum, szkoły branżowej pierwszego stopnia",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T. Król, 2019,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wyd. Rubikon</w:t>
            </w:r>
          </w:p>
        </w:tc>
      </w:tr>
      <w:tr w:rsidR="00201DE6" w:rsidRPr="0061589C" w14:paraId="284BA83D" w14:textId="77777777" w:rsidTr="0032342F">
        <w:trPr>
          <w:trHeight w:val="45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FA2EE02" w14:textId="77777777" w:rsidR="00201DE6" w:rsidRPr="00BC4376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48918710" w14:textId="77777777" w:rsidR="00201DE6" w:rsidRPr="0061589C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589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SILNIKI POJAZDÓW SAMOCHODOWYCH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3D78" w14:textId="77777777" w:rsidR="00201DE6" w:rsidRDefault="00201DE6" w:rsidP="00201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5FF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“Silniki pojazdów samochodowych</w:t>
            </w:r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>”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>P.Zając</w:t>
            </w:r>
            <w:proofErr w:type="spellEnd"/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wyd.</w:t>
            </w:r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>WKiŁ</w:t>
            </w:r>
            <w:proofErr w:type="spellEnd"/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</w:p>
          <w:p w14:paraId="54FDD11A" w14:textId="77777777" w:rsidR="00201DE6" w:rsidRPr="0061589C" w:rsidRDefault="00201DE6" w:rsidP="00201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</w:t>
            </w:r>
            <w:proofErr w:type="spellStart"/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>. 6/2015</w:t>
            </w:r>
          </w:p>
        </w:tc>
      </w:tr>
      <w:tr w:rsidR="00201DE6" w:rsidRPr="0061589C" w14:paraId="1822C73E" w14:textId="77777777" w:rsidTr="000D6976">
        <w:trPr>
          <w:trHeight w:val="79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982052C" w14:textId="77777777" w:rsidR="00201DE6" w:rsidRPr="00BC4376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0C0D6119" w14:textId="77777777" w:rsidR="00201DE6" w:rsidRPr="0061589C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589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PODWOZIA I NADWOZIA POJAZDÓW SAMOCHODOWYCH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B626" w14:textId="77777777" w:rsidR="00201DE6" w:rsidRPr="0012262C" w:rsidRDefault="00201DE6" w:rsidP="00201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>„</w:t>
            </w:r>
            <w:r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Podwozia i nadwozia p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ojazdów samochodowych. Budowa</w:t>
            </w:r>
            <w:r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obsługa, diagnostyka i naprawa” 1 i 2,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br/>
            </w:r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M. </w:t>
            </w:r>
            <w:proofErr w:type="spellStart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>Gabryelewicz</w:t>
            </w:r>
            <w:proofErr w:type="spellEnd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wyd. </w:t>
            </w:r>
            <w:proofErr w:type="spellStart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>WKiŁ</w:t>
            </w:r>
            <w:proofErr w:type="spellEnd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nr </w:t>
            </w:r>
            <w:proofErr w:type="spellStart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1.42.29/2018</w:t>
            </w:r>
          </w:p>
        </w:tc>
      </w:tr>
      <w:tr w:rsidR="00201DE6" w:rsidRPr="0061589C" w14:paraId="2039198B" w14:textId="77777777" w:rsidTr="0032342F">
        <w:trPr>
          <w:trHeight w:val="66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9425DAF" w14:textId="77777777" w:rsidR="00201DE6" w:rsidRPr="00BC4376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5210B2FA" w14:textId="77777777" w:rsidR="00201DE6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589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UKŁADY ELEKTRYCZNE </w:t>
            </w:r>
          </w:p>
          <w:p w14:paraId="65AF07B2" w14:textId="77777777" w:rsidR="00201DE6" w:rsidRPr="0061589C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589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 ELEKTRONICZNE POJAZDÓW SAMOCHODOWYCH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2091" w14:textId="77777777" w:rsidR="00201DE6" w:rsidRPr="0061589C" w:rsidRDefault="00201DE6" w:rsidP="00201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5FF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“Elektrotech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nika i elektronika w pojaz</w:t>
            </w:r>
            <w:r w:rsidRPr="00D05FF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dach samochod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o</w:t>
            </w:r>
            <w:r w:rsidRPr="00D05FF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wych</w:t>
            </w:r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” A. </w:t>
            </w:r>
            <w:proofErr w:type="spellStart"/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>Herner</w:t>
            </w:r>
            <w:proofErr w:type="spellEnd"/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>Riehl</w:t>
            </w:r>
            <w:proofErr w:type="spellEnd"/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wyd. </w:t>
            </w:r>
            <w:proofErr w:type="spellStart"/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>WKiŁ</w:t>
            </w:r>
            <w:proofErr w:type="spellEnd"/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nr </w:t>
            </w:r>
            <w:proofErr w:type="spellStart"/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>. 629.01/06</w:t>
            </w:r>
          </w:p>
        </w:tc>
      </w:tr>
      <w:tr w:rsidR="00201DE6" w:rsidRPr="0061589C" w14:paraId="537A6DA0" w14:textId="77777777" w:rsidTr="0032342F">
        <w:trPr>
          <w:trHeight w:val="68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995AC2F" w14:textId="77777777" w:rsidR="00201DE6" w:rsidRPr="0061589C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0DFB53E1" w14:textId="77777777" w:rsidR="00201DE6" w:rsidRPr="0061589C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589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PRZEPISY RUCHU DROGOWEGO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992E" w14:textId="77777777" w:rsidR="00201DE6" w:rsidRPr="0061589C" w:rsidRDefault="00201DE6" w:rsidP="00201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5FF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Ustawa o ruchu drogowym</w:t>
            </w:r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oraz </w:t>
            </w:r>
            <w:r w:rsidRPr="00D05FF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"Przepisy ruchu drogowego i technika kierowania pojazdami</w:t>
            </w:r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" K. Wiśniewski nr </w:t>
            </w:r>
            <w:proofErr w:type="spellStart"/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>. 30/2014</w:t>
            </w:r>
          </w:p>
        </w:tc>
      </w:tr>
      <w:tr w:rsidR="00201DE6" w:rsidRPr="0061589C" w14:paraId="0370A55B" w14:textId="77777777" w:rsidTr="0032342F">
        <w:trPr>
          <w:trHeight w:val="587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ACC6CF7" w14:textId="77777777" w:rsidR="00201DE6" w:rsidRPr="0061589C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2F7D1167" w14:textId="77777777" w:rsidR="00201DE6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589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PRACOWNIA ELEKTROTECHNIKI </w:t>
            </w:r>
          </w:p>
          <w:p w14:paraId="6C1175CE" w14:textId="77777777" w:rsidR="00201DE6" w:rsidRPr="0061589C" w:rsidRDefault="00201DE6" w:rsidP="0020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589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 ELEKTRONIKI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546C" w14:textId="77777777" w:rsidR="00201DE6" w:rsidRPr="0061589C" w:rsidRDefault="00201DE6" w:rsidP="00201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5FF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“Elektrotec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hnika i elektronika w pojazdach </w:t>
            </w:r>
            <w:proofErr w:type="spellStart"/>
            <w:r w:rsidRPr="00D05FF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samochodowych”</w:t>
            </w:r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proofErr w:type="spellEnd"/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proofErr w:type="spellStart"/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>Herner</w:t>
            </w:r>
            <w:proofErr w:type="spellEnd"/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>Riehl</w:t>
            </w:r>
            <w:proofErr w:type="spellEnd"/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>WKiŁ</w:t>
            </w:r>
            <w:proofErr w:type="spellEnd"/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nr </w:t>
            </w:r>
            <w:proofErr w:type="spellStart"/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>. 629.01/06</w:t>
            </w:r>
          </w:p>
        </w:tc>
      </w:tr>
    </w:tbl>
    <w:p w14:paraId="138439C0" w14:textId="77777777" w:rsidR="00D24A23" w:rsidRDefault="00D24A23" w:rsidP="00395950">
      <w:pPr>
        <w:jc w:val="both"/>
        <w:rPr>
          <w:rFonts w:ascii="Impact" w:hAnsi="Impact"/>
          <w:sz w:val="28"/>
          <w:szCs w:val="28"/>
        </w:rPr>
      </w:pPr>
    </w:p>
    <w:p w14:paraId="52A83C3D" w14:textId="77777777" w:rsidR="00D24A23" w:rsidRPr="00D24A23" w:rsidRDefault="00D24A23" w:rsidP="00D24A23">
      <w:pPr>
        <w:rPr>
          <w:rFonts w:ascii="Impact" w:hAnsi="Impact"/>
          <w:sz w:val="28"/>
          <w:szCs w:val="28"/>
        </w:rPr>
      </w:pPr>
    </w:p>
    <w:p w14:paraId="1B1BC090" w14:textId="77777777" w:rsidR="001536FC" w:rsidRDefault="001536FC" w:rsidP="00D24A2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2E74B5" w:themeColor="accent1" w:themeShade="BF"/>
          <w:sz w:val="32"/>
          <w:szCs w:val="32"/>
          <w:lang w:eastAsia="pl-PL"/>
        </w:rPr>
      </w:pPr>
    </w:p>
    <w:p w14:paraId="12B703F8" w14:textId="77777777" w:rsidR="000D502B" w:rsidRDefault="000D502B" w:rsidP="003D27D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3EAE7329" w14:textId="77777777" w:rsidR="0032342F" w:rsidRDefault="0032342F" w:rsidP="006262A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12EFFFF8" w14:textId="77777777" w:rsidR="0032342F" w:rsidRDefault="0032342F" w:rsidP="006262A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34C84FCB" w14:textId="77777777" w:rsidR="0032342F" w:rsidRDefault="0032342F" w:rsidP="006262A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122008A7" w14:textId="1C3B94CD" w:rsidR="006262AD" w:rsidRPr="0018127F" w:rsidRDefault="006262AD" w:rsidP="006262A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 w:rsidRPr="0018127F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lastRenderedPageBreak/>
        <w:t>Branżowa Szkoła I Stopnia nr 9</w:t>
      </w:r>
      <w:r w:rsidRPr="0018127F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ab/>
      </w:r>
      <w:r w:rsidRPr="0018127F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ab/>
      </w:r>
      <w:r w:rsidRPr="0018127F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ab/>
      </w:r>
      <w:r w:rsidRPr="0018127F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ab/>
      </w:r>
      <w:r w:rsidRPr="0018127F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ab/>
      </w:r>
      <w:r w:rsidR="0018127F" w:rsidRPr="0018127F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ab/>
      </w:r>
      <w:r w:rsidR="005C3100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 xml:space="preserve">  </w:t>
      </w:r>
      <w:r w:rsidR="000348B4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 xml:space="preserve"> </w:t>
      </w:r>
      <w:r w:rsidRPr="0018127F">
        <w:rPr>
          <w:rFonts w:ascii="Calibri" w:eastAsia="Times New Roman" w:hAnsi="Calibri" w:cs="Calibri"/>
          <w:b/>
          <w:bCs/>
          <w:sz w:val="56"/>
          <w:szCs w:val="56"/>
          <w:lang w:eastAsia="pl-PL"/>
        </w:rPr>
        <w:t xml:space="preserve">KLASA </w:t>
      </w:r>
      <w:r w:rsidRPr="00957A0D">
        <w:rPr>
          <w:rFonts w:ascii="Calibri" w:eastAsia="Times New Roman" w:hAnsi="Calibri" w:cs="Calibri"/>
          <w:b/>
          <w:bCs/>
          <w:color w:val="C00000"/>
          <w:sz w:val="56"/>
          <w:szCs w:val="56"/>
          <w:lang w:eastAsia="pl-PL"/>
        </w:rPr>
        <w:t>3</w:t>
      </w:r>
      <w:r w:rsidR="00957A0D" w:rsidRPr="00957A0D">
        <w:rPr>
          <w:rFonts w:ascii="Calibri" w:eastAsia="Times New Roman" w:hAnsi="Calibri" w:cs="Calibri"/>
          <w:b/>
          <w:bCs/>
          <w:color w:val="C00000"/>
          <w:sz w:val="56"/>
          <w:szCs w:val="56"/>
          <w:lang w:eastAsia="pl-PL"/>
        </w:rPr>
        <w:t>ap</w:t>
      </w:r>
      <w:r w:rsidRPr="00957A0D">
        <w:rPr>
          <w:rFonts w:ascii="Calibri" w:eastAsia="Times New Roman" w:hAnsi="Calibri" w:cs="Calibri"/>
          <w:b/>
          <w:bCs/>
          <w:color w:val="C00000"/>
          <w:lang w:eastAsia="pl-PL"/>
        </w:rPr>
        <w:t xml:space="preserve">   </w:t>
      </w:r>
      <w:r w:rsidRPr="0018127F">
        <w:rPr>
          <w:rFonts w:ascii="Calibri" w:eastAsia="Times New Roman" w:hAnsi="Calibri" w:cs="Calibri"/>
          <w:b/>
          <w:bCs/>
          <w:lang w:eastAsia="pl-PL"/>
        </w:rPr>
        <w:t xml:space="preserve">                                                                                    </w:t>
      </w:r>
    </w:p>
    <w:p w14:paraId="71F8B40D" w14:textId="77777777" w:rsidR="006262AD" w:rsidRPr="0018127F" w:rsidRDefault="006262AD" w:rsidP="0009434F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C00000"/>
          <w:sz w:val="44"/>
          <w:szCs w:val="44"/>
          <w:lang w:eastAsia="pl-PL"/>
        </w:rPr>
      </w:pPr>
      <w:r w:rsidRPr="0018127F"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pl-PL"/>
        </w:rPr>
        <w:t xml:space="preserve">Zawód: </w:t>
      </w:r>
      <w:r w:rsidRPr="0018127F">
        <w:rPr>
          <w:rFonts w:ascii="Calibri" w:eastAsia="Times New Roman" w:hAnsi="Calibri" w:cs="Calibri"/>
          <w:b/>
          <w:bCs/>
          <w:color w:val="C00000"/>
          <w:sz w:val="44"/>
          <w:szCs w:val="44"/>
          <w:lang w:eastAsia="pl-PL"/>
        </w:rPr>
        <w:t>MECHANIK POJAZDÓW SAM</w:t>
      </w:r>
      <w:r w:rsidR="0009434F" w:rsidRPr="0018127F">
        <w:rPr>
          <w:rFonts w:ascii="Calibri" w:eastAsia="Times New Roman" w:hAnsi="Calibri" w:cs="Calibri"/>
          <w:b/>
          <w:bCs/>
          <w:color w:val="C00000"/>
          <w:sz w:val="44"/>
          <w:szCs w:val="44"/>
          <w:lang w:eastAsia="pl-PL"/>
        </w:rPr>
        <w:t>OCHODOWYCH</w:t>
      </w:r>
    </w:p>
    <w:p w14:paraId="6D203834" w14:textId="77777777" w:rsidR="0009434F" w:rsidRPr="0009434F" w:rsidRDefault="0009434F" w:rsidP="0009434F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C00000"/>
          <w:sz w:val="24"/>
          <w:szCs w:val="24"/>
          <w:lang w:eastAsia="pl-PL"/>
        </w:rPr>
      </w:pPr>
    </w:p>
    <w:tbl>
      <w:tblPr>
        <w:tblW w:w="103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3838"/>
        <w:gridCol w:w="6098"/>
      </w:tblGrid>
      <w:tr w:rsidR="006262AD" w:rsidRPr="0061589C" w14:paraId="1ACE6DFE" w14:textId="77777777" w:rsidTr="00AF2EF5">
        <w:trPr>
          <w:trHeight w:val="60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081908DF" w14:textId="77777777" w:rsidR="006262AD" w:rsidRPr="000D502B" w:rsidRDefault="006262AD" w:rsidP="00471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0D50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LP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43760EBB" w14:textId="77777777" w:rsidR="006262AD" w:rsidRPr="000D502B" w:rsidRDefault="006262AD" w:rsidP="00471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0D50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PRZEDMIOT</w:t>
            </w:r>
          </w:p>
        </w:tc>
        <w:tc>
          <w:tcPr>
            <w:tcW w:w="6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31FECDC" w14:textId="77777777" w:rsidR="006262AD" w:rsidRPr="000D502B" w:rsidRDefault="006262AD" w:rsidP="00471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0D50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PODRĘCZNIK</w:t>
            </w:r>
          </w:p>
        </w:tc>
      </w:tr>
      <w:tr w:rsidR="006262AD" w:rsidRPr="0061589C" w14:paraId="057DAB51" w14:textId="77777777" w:rsidTr="000D6976">
        <w:trPr>
          <w:trHeight w:val="789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5E7A58" w14:textId="77777777" w:rsidR="006262AD" w:rsidRPr="0061589C" w:rsidRDefault="006262AD" w:rsidP="00471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589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4F887056" w14:textId="77777777" w:rsidR="006262AD" w:rsidRPr="0061589C" w:rsidRDefault="006262AD" w:rsidP="00471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589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JĘZYK POLSKI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8283" w14:textId="77777777" w:rsidR="006262AD" w:rsidRPr="0061589C" w:rsidRDefault="002D65F2" w:rsidP="00471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7A5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„To się czyta”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A. Klimowicz, J.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Ginter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. Podręcznik do języka polskiego d</w:t>
            </w:r>
            <w:r w:rsidR="00820A3D">
              <w:rPr>
                <w:rFonts w:ascii="Calibri" w:eastAsia="Times New Roman" w:hAnsi="Calibri" w:cs="Calibri"/>
                <w:color w:val="000000"/>
                <w:lang w:eastAsia="pl-PL"/>
              </w:rPr>
              <w:t>la klasy 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branżowej szkoły pierwszego stopnia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, Nowa Era</w:t>
            </w:r>
            <w:r w:rsidR="000348B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nr </w:t>
            </w:r>
            <w:proofErr w:type="spellStart"/>
            <w:r w:rsidR="000348B4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="000348B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 w:rsidR="000348B4" w:rsidRPr="00703B4B">
              <w:rPr>
                <w:rStyle w:val="Pogrubienie"/>
                <w:b w:val="0"/>
              </w:rPr>
              <w:t>1025/3/2021</w:t>
            </w:r>
          </w:p>
        </w:tc>
      </w:tr>
      <w:tr w:rsidR="0018127F" w:rsidRPr="0061589C" w14:paraId="65E31CB0" w14:textId="77777777" w:rsidTr="000D6976">
        <w:trPr>
          <w:trHeight w:val="451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1220018" w14:textId="77777777" w:rsidR="0018127F" w:rsidRPr="0061589C" w:rsidRDefault="0018127F" w:rsidP="00181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589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506A5F00" w14:textId="77777777" w:rsidR="0018127F" w:rsidRPr="0061589C" w:rsidRDefault="0018127F" w:rsidP="00181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589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J. ANGIELSKI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6B61" w14:textId="77777777" w:rsidR="0018127F" w:rsidRPr="00674575" w:rsidRDefault="00E66E3C" w:rsidP="0018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b/>
                <w:lang w:val="en-GB"/>
              </w:rPr>
              <w:t>Vision 1</w:t>
            </w:r>
            <w:r w:rsidR="0018127F" w:rsidRPr="00674575">
              <w:rPr>
                <w:lang w:val="en-GB"/>
              </w:rPr>
              <w:t xml:space="preserve"> J. Quintana, </w:t>
            </w:r>
            <w:proofErr w:type="spellStart"/>
            <w:r w:rsidR="0018127F" w:rsidRPr="00674575">
              <w:rPr>
                <w:lang w:val="en-GB"/>
              </w:rPr>
              <w:t>M.Duckworth</w:t>
            </w:r>
            <w:proofErr w:type="spellEnd"/>
            <w:r w:rsidR="0018127F" w:rsidRPr="00674575">
              <w:rPr>
                <w:lang w:val="en-GB"/>
              </w:rPr>
              <w:t>, Wyd. Oxford, nr dop. 986/1/2019</w:t>
            </w:r>
          </w:p>
        </w:tc>
      </w:tr>
      <w:tr w:rsidR="0018127F" w:rsidRPr="0061589C" w14:paraId="7F6F7FE5" w14:textId="77777777" w:rsidTr="000D6976">
        <w:trPr>
          <w:trHeight w:val="866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4D06B78" w14:textId="77777777" w:rsidR="0018127F" w:rsidRPr="0061589C" w:rsidRDefault="0018127F" w:rsidP="00181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589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5AB7CB22" w14:textId="77777777" w:rsidR="0018127F" w:rsidRPr="0061589C" w:rsidRDefault="0018127F" w:rsidP="00181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589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MATEMATYKA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D0CF" w14:textId="77777777" w:rsidR="0018127F" w:rsidRPr="003352CA" w:rsidRDefault="0018127F" w:rsidP="0018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„To się liczy”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3</w:t>
            </w:r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Babiański, K.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Wej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Podręcznik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matematyki dla klasy 3 branżowej szkoły pierwszego stopnia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wyd.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Nowa Era, nr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967/3/2021</w:t>
            </w:r>
          </w:p>
        </w:tc>
      </w:tr>
      <w:tr w:rsidR="0018127F" w:rsidRPr="0061589C" w14:paraId="17E18FA6" w14:textId="77777777" w:rsidTr="000D6976">
        <w:trPr>
          <w:trHeight w:val="576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38A6734" w14:textId="77777777" w:rsidR="0018127F" w:rsidRPr="0061589C" w:rsidRDefault="0018127F" w:rsidP="00181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589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1FA62F34" w14:textId="77777777" w:rsidR="0018127F" w:rsidRPr="0061589C" w:rsidRDefault="0018127F" w:rsidP="00181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589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RELIGIA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945D" w14:textId="77777777" w:rsidR="0018127F" w:rsidRPr="0061589C" w:rsidRDefault="00103C2A" w:rsidP="0018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310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„W poszukiwaniu dojrzałej wiary”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 AZ-5-01/18 z dnia 19.09.2018</w:t>
            </w:r>
          </w:p>
        </w:tc>
      </w:tr>
      <w:tr w:rsidR="0018127F" w:rsidRPr="0061589C" w14:paraId="166B054A" w14:textId="77777777" w:rsidTr="000D6976">
        <w:trPr>
          <w:trHeight w:val="436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50A14E" w14:textId="77777777" w:rsidR="0018127F" w:rsidRPr="0061589C" w:rsidRDefault="0018127F" w:rsidP="00181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589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07490A8D" w14:textId="77777777" w:rsidR="0018127F" w:rsidRPr="0061589C" w:rsidRDefault="0018127F" w:rsidP="00181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HISTORIA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7534" w14:textId="77777777" w:rsidR="0018127F" w:rsidRPr="0061589C" w:rsidRDefault="0018127F" w:rsidP="0018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310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„Dziś historia 3”,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S. Zając, SOP Toruń, nr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 1023/3/2021</w:t>
            </w:r>
          </w:p>
        </w:tc>
      </w:tr>
      <w:tr w:rsidR="0018127F" w:rsidRPr="0061589C" w14:paraId="70D01297" w14:textId="77777777" w:rsidTr="000D6976">
        <w:trPr>
          <w:trHeight w:val="54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2B6A09B" w14:textId="77777777" w:rsidR="0018127F" w:rsidRPr="0061589C" w:rsidRDefault="0018127F" w:rsidP="00181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589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533C210A" w14:textId="77777777" w:rsidR="0018127F" w:rsidRPr="0061589C" w:rsidRDefault="0018127F" w:rsidP="00181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FIZYKA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6874" w14:textId="77777777" w:rsidR="0018127F" w:rsidRPr="0061589C" w:rsidRDefault="0018127F" w:rsidP="0018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4575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„Fizyka 3” Podręcznik dla szkoły branżowej I stopnia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wyd. Operon, G.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Kornaś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nr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 1086/3/2021</w:t>
            </w:r>
          </w:p>
        </w:tc>
      </w:tr>
      <w:tr w:rsidR="0018127F" w:rsidRPr="0061589C" w14:paraId="6B6EE254" w14:textId="77777777" w:rsidTr="000D6976">
        <w:trPr>
          <w:trHeight w:val="469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9660CA2" w14:textId="77777777" w:rsidR="0018127F" w:rsidRPr="0061589C" w:rsidRDefault="0018127F" w:rsidP="00181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5AFFA4B3" w14:textId="77777777" w:rsidR="0018127F" w:rsidRPr="0061589C" w:rsidRDefault="0018127F" w:rsidP="00181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589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WIEDZA O SPOŁECZEŃSTWIE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5EFD" w14:textId="77777777" w:rsidR="0018127F" w:rsidRPr="0061589C" w:rsidRDefault="0018127F" w:rsidP="0018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„Wiedza o społeczeństwie”, SOP Toruń, J. Niszcz, S. Zając,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br/>
              <w:t xml:space="preserve">nr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. 1123/2021</w:t>
            </w:r>
          </w:p>
        </w:tc>
      </w:tr>
      <w:tr w:rsidR="006E63CC" w:rsidRPr="0061589C" w14:paraId="6C0084CE" w14:textId="77777777" w:rsidTr="000D6976">
        <w:trPr>
          <w:trHeight w:val="726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7EDA93A" w14:textId="77777777" w:rsidR="006E63CC" w:rsidRPr="0061589C" w:rsidRDefault="006E63CC" w:rsidP="006E6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1381E187" w14:textId="77777777" w:rsidR="006E63CC" w:rsidRPr="003352CA" w:rsidRDefault="006E63CC" w:rsidP="006E6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352C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WYCHOWANIE DO ŻYCIA W RODZINIE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A825" w14:textId="77777777" w:rsidR="006E63CC" w:rsidRDefault="006E63CC" w:rsidP="006E63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"Wędrując ku dorosłości. Wychowanie do życia w rodzinie dla uczniów klasy 1 liceum ogólnokształcącego, technikum, szkoły branżowej pierwszego stopnia",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T. Król, 2019, wyd. Rubikon</w:t>
            </w:r>
          </w:p>
        </w:tc>
      </w:tr>
      <w:tr w:rsidR="006E63CC" w:rsidRPr="0061589C" w14:paraId="1883424F" w14:textId="77777777" w:rsidTr="000D6976">
        <w:trPr>
          <w:trHeight w:val="482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AF3CC4B" w14:textId="77777777" w:rsidR="006E63CC" w:rsidRPr="0061589C" w:rsidRDefault="006E63CC" w:rsidP="006E6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25F14405" w14:textId="77777777" w:rsidR="006E63CC" w:rsidRPr="0061589C" w:rsidRDefault="006E63CC" w:rsidP="006E6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GEOGRAFIA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4783" w14:textId="77777777" w:rsidR="006E63CC" w:rsidRPr="00867218" w:rsidRDefault="006E63CC" w:rsidP="006E63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„Geografia 3. Podręcznik do szkoły branżowej I stopnia”,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br/>
            </w:r>
            <w:r w:rsidRPr="00114B9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S. Kurek,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wyd.</w:t>
            </w:r>
            <w:r w:rsidRPr="00114B9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Operon,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 1110/3/2021</w:t>
            </w:r>
          </w:p>
        </w:tc>
      </w:tr>
      <w:tr w:rsidR="006E63CC" w:rsidRPr="0061589C" w14:paraId="5D0E8AF3" w14:textId="77777777" w:rsidTr="000D6976">
        <w:trPr>
          <w:trHeight w:val="787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E93A2BE" w14:textId="77777777" w:rsidR="006E63CC" w:rsidRPr="0061589C" w:rsidRDefault="006E63CC" w:rsidP="006E6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00D74F42" w14:textId="77777777" w:rsidR="006E63CC" w:rsidRPr="0061589C" w:rsidRDefault="006E63CC" w:rsidP="006E6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589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UKŁADY ELEKTRYCZNE I ELEKTRONICZNE POJAZDÓW SAMOCHODOWYCH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50BF" w14:textId="77777777" w:rsidR="006E63CC" w:rsidRPr="0061589C" w:rsidRDefault="006E63CC" w:rsidP="006E6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„Elektryczne i elektroniczne wyposażenie pojazdów samochodowych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”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cz.1 i 2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, K.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Pacholski,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WKiŁ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,nr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 621.3: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629.11(075).</w:t>
            </w:r>
          </w:p>
        </w:tc>
      </w:tr>
      <w:tr w:rsidR="006E63CC" w:rsidRPr="0061589C" w14:paraId="37B7F58F" w14:textId="77777777" w:rsidTr="000D6976">
        <w:trPr>
          <w:trHeight w:val="556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F5703C" w14:textId="77777777" w:rsidR="006E63CC" w:rsidRPr="0061589C" w:rsidRDefault="006E63CC" w:rsidP="006E6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0FDF6D1D" w14:textId="77777777" w:rsidR="006E63CC" w:rsidRPr="0061589C" w:rsidRDefault="006E63CC" w:rsidP="006E6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589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JĘZYK ANGIELSKI ZAWODOWY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B7AC" w14:textId="77777777" w:rsidR="006E63CC" w:rsidRPr="0061589C" w:rsidRDefault="006E63CC" w:rsidP="006E6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1CBF">
              <w:rPr>
                <w:rFonts w:ascii="Calibri" w:eastAsia="Times New Roman" w:hAnsi="Calibri" w:cs="Calibri"/>
                <w:color w:val="000000"/>
                <w:lang w:eastAsia="pl-PL"/>
              </w:rPr>
              <w:t>Materiały dydaktyczne przygotowane przez nauczyciela prowadzącego</w:t>
            </w:r>
          </w:p>
        </w:tc>
      </w:tr>
      <w:tr w:rsidR="006E63CC" w:rsidRPr="0061589C" w14:paraId="42F47C00" w14:textId="77777777" w:rsidTr="000D6976">
        <w:trPr>
          <w:trHeight w:val="568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545202" w14:textId="77777777" w:rsidR="006E63CC" w:rsidRPr="0061589C" w:rsidRDefault="006E63CC" w:rsidP="006E6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68DACF25" w14:textId="77777777" w:rsidR="006E63CC" w:rsidRPr="0061589C" w:rsidRDefault="006E63CC" w:rsidP="006E6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589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PODEJMOWANIE I PROWADZENIE DZIAŁALNOŚCI GOSPODARCZEJ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B607" w14:textId="77777777" w:rsidR="006E63CC" w:rsidRDefault="006E63CC" w:rsidP="006E6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5FF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"Podstawy działalności gospodarczej w branży samochodowej"</w:t>
            </w:r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7FD9007B" w14:textId="77777777" w:rsidR="006E63CC" w:rsidRPr="0061589C" w:rsidRDefault="006E63CC" w:rsidP="006E6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U. Jastrzębska,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wyd. </w:t>
            </w:r>
            <w:proofErr w:type="spellStart"/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>WKiŁ</w:t>
            </w:r>
            <w:proofErr w:type="spellEnd"/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nr </w:t>
            </w:r>
            <w:proofErr w:type="spellStart"/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>. 2014</w:t>
            </w:r>
          </w:p>
        </w:tc>
      </w:tr>
      <w:tr w:rsidR="006E63CC" w:rsidRPr="0061589C" w14:paraId="46EC0500" w14:textId="77777777" w:rsidTr="000D6976">
        <w:trPr>
          <w:trHeight w:val="56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845D5A8" w14:textId="77777777" w:rsidR="006E63CC" w:rsidRPr="0061589C" w:rsidRDefault="006E63CC" w:rsidP="006E6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6A2256B6" w14:textId="77777777" w:rsidR="006E63CC" w:rsidRPr="0061589C" w:rsidRDefault="006E63CC" w:rsidP="006E6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589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PRACOWNIA DIAGNOSTYKI SAMOCHODOWEJ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654D" w14:textId="77777777" w:rsidR="006E63CC" w:rsidRPr="0061589C" w:rsidRDefault="006E63CC" w:rsidP="006E6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5FF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"Pracownia diagnostyki pojazdów samochodowych</w:t>
            </w:r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" M. Dąbrowski, St. Kowalczyk, WSiP, Warszawa 2011, nr </w:t>
            </w:r>
            <w:proofErr w:type="spellStart"/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>. 2011</w:t>
            </w:r>
          </w:p>
        </w:tc>
      </w:tr>
    </w:tbl>
    <w:p w14:paraId="6788BC85" w14:textId="77777777" w:rsidR="00674575" w:rsidRDefault="00674575" w:rsidP="006262A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2E74B5" w:themeColor="accent1" w:themeShade="BF"/>
          <w:sz w:val="32"/>
          <w:szCs w:val="32"/>
          <w:lang w:eastAsia="pl-PL"/>
        </w:rPr>
      </w:pPr>
    </w:p>
    <w:p w14:paraId="03B52D43" w14:textId="77777777" w:rsidR="00F33D76" w:rsidRDefault="00F33D76" w:rsidP="006262A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589608E1" w14:textId="77777777" w:rsidR="00F33D76" w:rsidRDefault="00F33D76" w:rsidP="006262A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0EDF79A8" w14:textId="77777777" w:rsidR="00AF2EF5" w:rsidRDefault="00AF2EF5" w:rsidP="006262A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2E4AD44F" w14:textId="77777777" w:rsidR="005C3100" w:rsidRDefault="005C3100" w:rsidP="006262A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07BFAFF9" w14:textId="77777777" w:rsidR="005C3100" w:rsidRDefault="005C3100" w:rsidP="006262A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5FCE8BB1" w14:textId="77777777" w:rsidR="005C3100" w:rsidRDefault="005C3100" w:rsidP="006262A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11D1F3E6" w14:textId="77777777" w:rsidR="005C3100" w:rsidRDefault="005C3100" w:rsidP="006262A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3E8675ED" w14:textId="77777777" w:rsidR="005C3100" w:rsidRDefault="005C3100" w:rsidP="006262A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4766E7DA" w14:textId="77777777" w:rsidR="005C3100" w:rsidRDefault="005C3100" w:rsidP="006262A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51D97F78" w14:textId="77777777" w:rsidR="005C3100" w:rsidRDefault="005C3100" w:rsidP="006262A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1FFC004D" w14:textId="77777777" w:rsidR="006262AD" w:rsidRPr="0018127F" w:rsidRDefault="006262AD" w:rsidP="006262AD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18127F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lastRenderedPageBreak/>
        <w:t>Branżowa Szkoła I Stopnia nr 9</w:t>
      </w:r>
      <w:r w:rsidRPr="0018127F">
        <w:rPr>
          <w:rFonts w:ascii="Calibri" w:eastAsia="Times New Roman" w:hAnsi="Calibri" w:cs="Calibri"/>
          <w:b/>
          <w:bCs/>
          <w:lang w:eastAsia="pl-PL"/>
        </w:rPr>
        <w:tab/>
      </w:r>
      <w:r w:rsidRPr="0018127F">
        <w:rPr>
          <w:rFonts w:ascii="Calibri" w:eastAsia="Times New Roman" w:hAnsi="Calibri" w:cs="Calibri"/>
          <w:b/>
          <w:bCs/>
          <w:lang w:eastAsia="pl-PL"/>
        </w:rPr>
        <w:tab/>
      </w:r>
      <w:r w:rsidRPr="0018127F">
        <w:rPr>
          <w:rFonts w:ascii="Calibri" w:eastAsia="Times New Roman" w:hAnsi="Calibri" w:cs="Calibri"/>
          <w:b/>
          <w:bCs/>
          <w:lang w:eastAsia="pl-PL"/>
        </w:rPr>
        <w:tab/>
        <w:t xml:space="preserve">           </w:t>
      </w:r>
      <w:r w:rsidRPr="0018127F">
        <w:rPr>
          <w:rFonts w:ascii="Calibri" w:eastAsia="Times New Roman" w:hAnsi="Calibri" w:cs="Calibri"/>
          <w:b/>
          <w:bCs/>
          <w:lang w:eastAsia="pl-PL"/>
        </w:rPr>
        <w:tab/>
      </w:r>
      <w:r w:rsidRPr="0018127F">
        <w:rPr>
          <w:rFonts w:ascii="Calibri" w:eastAsia="Times New Roman" w:hAnsi="Calibri" w:cs="Calibri"/>
          <w:b/>
          <w:bCs/>
          <w:lang w:eastAsia="pl-PL"/>
        </w:rPr>
        <w:tab/>
      </w:r>
      <w:r w:rsidR="0018127F" w:rsidRPr="0018127F">
        <w:rPr>
          <w:rFonts w:ascii="Calibri" w:eastAsia="Times New Roman" w:hAnsi="Calibri" w:cs="Calibri"/>
          <w:b/>
          <w:bCs/>
          <w:lang w:eastAsia="pl-PL"/>
        </w:rPr>
        <w:tab/>
      </w:r>
      <w:r w:rsidRPr="0018127F">
        <w:rPr>
          <w:rFonts w:ascii="Calibri" w:eastAsia="Times New Roman" w:hAnsi="Calibri" w:cs="Calibri"/>
          <w:b/>
          <w:bCs/>
          <w:sz w:val="56"/>
          <w:szCs w:val="56"/>
          <w:lang w:eastAsia="pl-PL"/>
        </w:rPr>
        <w:t xml:space="preserve">KLASA </w:t>
      </w:r>
      <w:r w:rsidRPr="00957A0D">
        <w:rPr>
          <w:rFonts w:ascii="Calibri" w:eastAsia="Times New Roman" w:hAnsi="Calibri" w:cs="Calibri"/>
          <w:b/>
          <w:bCs/>
          <w:color w:val="C00000"/>
          <w:sz w:val="56"/>
          <w:szCs w:val="56"/>
          <w:lang w:eastAsia="pl-PL"/>
        </w:rPr>
        <w:t>3</w:t>
      </w:r>
      <w:r w:rsidR="00957A0D" w:rsidRPr="00957A0D">
        <w:rPr>
          <w:rFonts w:ascii="Calibri" w:eastAsia="Times New Roman" w:hAnsi="Calibri" w:cs="Calibri"/>
          <w:b/>
          <w:bCs/>
          <w:color w:val="C00000"/>
          <w:sz w:val="56"/>
          <w:szCs w:val="56"/>
          <w:lang w:eastAsia="pl-PL"/>
        </w:rPr>
        <w:t>bp</w:t>
      </w:r>
      <w:r w:rsidRPr="00957A0D">
        <w:rPr>
          <w:rFonts w:ascii="Calibri" w:eastAsia="Times New Roman" w:hAnsi="Calibri" w:cs="Calibri"/>
          <w:b/>
          <w:bCs/>
          <w:color w:val="C00000"/>
          <w:lang w:eastAsia="pl-PL"/>
        </w:rPr>
        <w:t xml:space="preserve">       </w:t>
      </w:r>
      <w:r w:rsidRPr="0018127F">
        <w:rPr>
          <w:rFonts w:ascii="Calibri" w:eastAsia="Times New Roman" w:hAnsi="Calibri" w:cs="Calibri"/>
          <w:b/>
          <w:bCs/>
          <w:lang w:eastAsia="pl-PL"/>
        </w:rPr>
        <w:t xml:space="preserve">                                                                                </w:t>
      </w:r>
    </w:p>
    <w:p w14:paraId="21A45E6B" w14:textId="77777777" w:rsidR="006262AD" w:rsidRPr="0018127F" w:rsidRDefault="006262AD" w:rsidP="0009434F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C00000"/>
          <w:sz w:val="44"/>
          <w:szCs w:val="44"/>
          <w:lang w:eastAsia="pl-PL"/>
        </w:rPr>
      </w:pPr>
      <w:r w:rsidRPr="0018127F"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pl-PL"/>
        </w:rPr>
        <w:t xml:space="preserve">Zawód: </w:t>
      </w:r>
      <w:r w:rsidRPr="0018127F">
        <w:rPr>
          <w:rFonts w:ascii="Calibri" w:eastAsia="Times New Roman" w:hAnsi="Calibri" w:cs="Calibri"/>
          <w:b/>
          <w:bCs/>
          <w:color w:val="C00000"/>
          <w:sz w:val="44"/>
          <w:szCs w:val="44"/>
          <w:lang w:eastAsia="pl-PL"/>
        </w:rPr>
        <w:t>KIEROWCA MECHANIK</w:t>
      </w:r>
    </w:p>
    <w:p w14:paraId="39C6FD8C" w14:textId="77777777" w:rsidR="0009434F" w:rsidRPr="0009434F" w:rsidRDefault="0009434F" w:rsidP="0009434F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C00000"/>
          <w:lang w:eastAsia="pl-PL"/>
        </w:rPr>
      </w:pPr>
    </w:p>
    <w:tbl>
      <w:tblPr>
        <w:tblW w:w="101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3486"/>
        <w:gridCol w:w="6249"/>
      </w:tblGrid>
      <w:tr w:rsidR="006262AD" w:rsidRPr="00617662" w14:paraId="06764B4F" w14:textId="77777777" w:rsidTr="006E63CC">
        <w:trPr>
          <w:trHeight w:val="50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21F9B310" w14:textId="77777777" w:rsidR="006262AD" w:rsidRPr="00AF2EF5" w:rsidRDefault="006262AD" w:rsidP="00471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AF2EF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LP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03572011" w14:textId="77777777" w:rsidR="006262AD" w:rsidRPr="00AF2EF5" w:rsidRDefault="00AF2EF5" w:rsidP="00471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AF2EF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PRZEDMIOT</w:t>
            </w:r>
          </w:p>
        </w:tc>
        <w:tc>
          <w:tcPr>
            <w:tcW w:w="6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4075E8F1" w14:textId="77777777" w:rsidR="006262AD" w:rsidRPr="00AF2EF5" w:rsidRDefault="006262AD" w:rsidP="00471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AF2EF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PODRĘCZNIK</w:t>
            </w:r>
          </w:p>
        </w:tc>
      </w:tr>
      <w:tr w:rsidR="006262AD" w:rsidRPr="00617662" w14:paraId="16C52604" w14:textId="77777777" w:rsidTr="00154E65">
        <w:trPr>
          <w:trHeight w:val="927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33BC71" w14:textId="77777777" w:rsidR="006262AD" w:rsidRPr="00617662" w:rsidRDefault="006262AD" w:rsidP="00471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76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72D0EB01" w14:textId="77777777" w:rsidR="006262AD" w:rsidRPr="00617662" w:rsidRDefault="006262AD" w:rsidP="00471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76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JĘZYK POLSKI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68CB" w14:textId="77777777" w:rsidR="006262AD" w:rsidRPr="00617662" w:rsidRDefault="002D65F2" w:rsidP="00471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7A5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„To się czyta”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A. Klimowicz, J.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Ginter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. Podręcznik do języka polskiego d</w:t>
            </w:r>
            <w:r w:rsidR="00820A3D">
              <w:rPr>
                <w:rFonts w:ascii="Calibri" w:eastAsia="Times New Roman" w:hAnsi="Calibri" w:cs="Calibri"/>
                <w:color w:val="000000"/>
                <w:lang w:eastAsia="pl-PL"/>
              </w:rPr>
              <w:t>la klasy 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branżowej szkoły pierwszego stopnia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AF2EF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wyd. 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Nowa Era</w:t>
            </w:r>
            <w:r w:rsidR="000348B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nr </w:t>
            </w:r>
            <w:proofErr w:type="spellStart"/>
            <w:r w:rsidR="000348B4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="000348B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0348B4" w:rsidRPr="000348B4">
              <w:rPr>
                <w:rStyle w:val="Pogrubienie"/>
                <w:b w:val="0"/>
              </w:rPr>
              <w:t>1025/3/2021</w:t>
            </w:r>
          </w:p>
        </w:tc>
      </w:tr>
      <w:tr w:rsidR="006262AD" w:rsidRPr="00617662" w14:paraId="7E3E0273" w14:textId="77777777" w:rsidTr="00154E65">
        <w:trPr>
          <w:trHeight w:val="73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501B01" w14:textId="77777777" w:rsidR="006262AD" w:rsidRPr="00617662" w:rsidRDefault="006262AD" w:rsidP="00471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76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3028CE01" w14:textId="77777777" w:rsidR="006262AD" w:rsidRPr="00617662" w:rsidRDefault="006262AD" w:rsidP="00471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76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MATEMATYKA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D1A2" w14:textId="77777777" w:rsidR="006262AD" w:rsidRPr="00617662" w:rsidRDefault="008930AE" w:rsidP="00471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„To się liczy”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3</w:t>
            </w:r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Babiański, K.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Wej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Podręcznik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matematyki dla klasy 3 branżowej szkoły pierwszego stopnia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wyd.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Nowa Era, nr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967/3/2021</w:t>
            </w:r>
          </w:p>
        </w:tc>
      </w:tr>
      <w:tr w:rsidR="006262AD" w:rsidRPr="00617662" w14:paraId="6CE181DA" w14:textId="77777777" w:rsidTr="00154E65">
        <w:trPr>
          <w:trHeight w:val="50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F0E460" w14:textId="77777777" w:rsidR="006262AD" w:rsidRPr="00617662" w:rsidRDefault="006262AD" w:rsidP="00471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76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5375EE3F" w14:textId="77777777" w:rsidR="006262AD" w:rsidRPr="00617662" w:rsidRDefault="006262AD" w:rsidP="00471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76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RELIGIA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C9A4" w14:textId="77777777" w:rsidR="006262AD" w:rsidRPr="00617662" w:rsidRDefault="00103C2A" w:rsidP="00471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4BE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„W poszukiwaniu dojrzałej wiary”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 AZ-5-01/18 z dnia 19.09.2018</w:t>
            </w:r>
          </w:p>
        </w:tc>
      </w:tr>
      <w:tr w:rsidR="006262AD" w:rsidRPr="00617662" w14:paraId="0B4BCD2A" w14:textId="77777777" w:rsidTr="00154E65">
        <w:trPr>
          <w:trHeight w:val="551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3F69FB" w14:textId="77777777" w:rsidR="006262AD" w:rsidRPr="00617662" w:rsidRDefault="006262AD" w:rsidP="00471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76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75D1774E" w14:textId="77777777" w:rsidR="006262AD" w:rsidRPr="00617662" w:rsidRDefault="00E0061A" w:rsidP="00471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HISTORIA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E338" w14:textId="77777777" w:rsidR="006262AD" w:rsidRPr="00617662" w:rsidRDefault="00235BF1" w:rsidP="004C1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0DB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„Dziś historia 3”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S. Zając, </w:t>
            </w:r>
            <w:r w:rsidR="004C173D">
              <w:rPr>
                <w:rFonts w:ascii="Calibri" w:eastAsia="Times New Roman" w:hAnsi="Calibri" w:cs="Calibri"/>
                <w:color w:val="000000"/>
                <w:lang w:eastAsia="pl-PL"/>
              </w:rPr>
              <w:t>SOP Toruń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nr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 1023/3/2021</w:t>
            </w:r>
          </w:p>
        </w:tc>
      </w:tr>
      <w:tr w:rsidR="008C489A" w:rsidRPr="00617662" w14:paraId="40C86918" w14:textId="77777777" w:rsidTr="00154E65">
        <w:trPr>
          <w:trHeight w:val="5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0A746F" w14:textId="77777777" w:rsidR="008C489A" w:rsidRPr="00617662" w:rsidRDefault="008C489A" w:rsidP="008C4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76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0A21BEAA" w14:textId="77777777" w:rsidR="008C489A" w:rsidRPr="00617662" w:rsidRDefault="008C489A" w:rsidP="008C4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76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J. ANGIELSKI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2872" w14:textId="77777777" w:rsidR="008C489A" w:rsidRPr="0009434F" w:rsidRDefault="00E66E3C" w:rsidP="008C4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b/>
                <w:lang w:val="en-GB"/>
              </w:rPr>
              <w:t>Vision 1</w:t>
            </w:r>
            <w:r w:rsidR="008C489A" w:rsidRPr="0009434F">
              <w:rPr>
                <w:lang w:val="en-GB"/>
              </w:rPr>
              <w:t xml:space="preserve"> J. Quintana, </w:t>
            </w:r>
            <w:proofErr w:type="spellStart"/>
            <w:r w:rsidR="008C489A" w:rsidRPr="0009434F">
              <w:rPr>
                <w:lang w:val="en-GB"/>
              </w:rPr>
              <w:t>M.Duckworth</w:t>
            </w:r>
            <w:proofErr w:type="spellEnd"/>
            <w:r w:rsidR="008C489A" w:rsidRPr="0009434F">
              <w:rPr>
                <w:lang w:val="en-GB"/>
              </w:rPr>
              <w:t>, Wyd. Oxford, nr dop. 986/1/2019</w:t>
            </w:r>
          </w:p>
        </w:tc>
      </w:tr>
      <w:tr w:rsidR="008C489A" w:rsidRPr="00617662" w14:paraId="67D9D106" w14:textId="77777777" w:rsidTr="00154E65">
        <w:trPr>
          <w:trHeight w:val="65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37482BA" w14:textId="77777777" w:rsidR="008C489A" w:rsidRPr="00617662" w:rsidRDefault="008C489A" w:rsidP="008C4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07C7FE94" w14:textId="77777777" w:rsidR="008C489A" w:rsidRPr="00617662" w:rsidRDefault="008C489A" w:rsidP="008C4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GEOGRAFIA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218D" w14:textId="77777777" w:rsidR="008C489A" w:rsidRPr="00617662" w:rsidRDefault="00F33D76" w:rsidP="008C4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„Geografia 3. Podręcznik do szkoły branżowej I stopnia”,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br/>
            </w:r>
            <w:r w:rsidRPr="00114B9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S. Kurek,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wyd.</w:t>
            </w:r>
            <w:r w:rsidRPr="00114B9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Operon,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 1110/3/2021</w:t>
            </w:r>
          </w:p>
        </w:tc>
      </w:tr>
      <w:tr w:rsidR="008C489A" w:rsidRPr="00617662" w14:paraId="28BFF484" w14:textId="77777777" w:rsidTr="00154E65">
        <w:trPr>
          <w:trHeight w:val="58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A34B2DD" w14:textId="77777777" w:rsidR="008C489A" w:rsidRPr="00617662" w:rsidRDefault="008C489A" w:rsidP="008C4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42BEA067" w14:textId="77777777" w:rsidR="008C489A" w:rsidRDefault="008C489A" w:rsidP="008C4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FIZYKA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5A46" w14:textId="77777777" w:rsidR="008C489A" w:rsidRPr="00617662" w:rsidRDefault="008C489A" w:rsidP="008C4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4575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„Fizyka 3” Podręcznik dla szkoły branżowej I stopnia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wyd. Operon, G.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Kornaś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nr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 1086/3/2021</w:t>
            </w:r>
          </w:p>
        </w:tc>
      </w:tr>
      <w:tr w:rsidR="008C489A" w:rsidRPr="00617662" w14:paraId="3FED99D2" w14:textId="77777777" w:rsidTr="00154E65">
        <w:trPr>
          <w:trHeight w:val="7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714318F" w14:textId="77777777" w:rsidR="008C489A" w:rsidRPr="00617662" w:rsidRDefault="008C489A" w:rsidP="008C4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0CBE3157" w14:textId="77777777" w:rsidR="008C489A" w:rsidRPr="00617662" w:rsidRDefault="008C489A" w:rsidP="008C4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76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WIEDZA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6176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 SPOŁECZEŃSTWIE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89C7" w14:textId="77777777" w:rsidR="008C489A" w:rsidRPr="00617662" w:rsidRDefault="008C489A" w:rsidP="008C4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„Wiedza o społeczeństwie”, SOP Toruń, J. Niszcz, S. Zając, nr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. 1123/2021</w:t>
            </w:r>
          </w:p>
        </w:tc>
      </w:tr>
      <w:tr w:rsidR="006E63CC" w:rsidRPr="00617662" w14:paraId="54B3CB3A" w14:textId="77777777" w:rsidTr="00154E65">
        <w:trPr>
          <w:trHeight w:val="7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932D0F4" w14:textId="77777777" w:rsidR="006E63CC" w:rsidRPr="00617662" w:rsidRDefault="006E63CC" w:rsidP="006E6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4D86D4F1" w14:textId="77777777" w:rsidR="006E63CC" w:rsidRPr="00617662" w:rsidRDefault="006E63CC" w:rsidP="006E6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WYCHOWANIE DO ŻYCIA W RODZINIE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F326" w14:textId="77777777" w:rsidR="006E63CC" w:rsidRDefault="006E63CC" w:rsidP="006E63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"Wędrując ku dorosłości. Wychowanie do życia w rodzinie dla uczniów klasy 1 liceum ogólnokształcącego, technikum, szkoły branżowej pierwszego stopnia",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T. Król, 2019, wyd. Rubikon</w:t>
            </w:r>
          </w:p>
        </w:tc>
      </w:tr>
      <w:tr w:rsidR="006E63CC" w:rsidRPr="00617662" w14:paraId="2FD060E0" w14:textId="77777777" w:rsidTr="00154E65">
        <w:trPr>
          <w:trHeight w:val="6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088426B" w14:textId="77777777" w:rsidR="006E63CC" w:rsidRPr="00617662" w:rsidRDefault="006E63CC" w:rsidP="006E6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5668CE3F" w14:textId="77777777" w:rsidR="006E63CC" w:rsidRPr="00617662" w:rsidRDefault="006E63CC" w:rsidP="006E6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76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JĘZYK ANGIELSKI ZAWODOWY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3CC1" w14:textId="77777777" w:rsidR="006E63CC" w:rsidRPr="00617662" w:rsidRDefault="006E63CC" w:rsidP="006E6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1CBF">
              <w:rPr>
                <w:rFonts w:ascii="Calibri" w:eastAsia="Times New Roman" w:hAnsi="Calibri" w:cs="Calibri"/>
                <w:color w:val="000000"/>
                <w:lang w:eastAsia="pl-PL"/>
              </w:rPr>
              <w:t>Materiały dydaktyczne przygotowane przez nauczyciela prowadzącego</w:t>
            </w:r>
          </w:p>
        </w:tc>
      </w:tr>
      <w:tr w:rsidR="006E63CC" w:rsidRPr="00617662" w14:paraId="36D5142E" w14:textId="77777777" w:rsidTr="00154E65">
        <w:trPr>
          <w:trHeight w:val="71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8214405" w14:textId="77777777" w:rsidR="006E63CC" w:rsidRPr="00617662" w:rsidRDefault="006E63CC" w:rsidP="006E6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5F3B5B11" w14:textId="77777777" w:rsidR="006E63CC" w:rsidRDefault="006E63CC" w:rsidP="006E6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76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UKŁADY ELEKTRYCZNE </w:t>
            </w:r>
          </w:p>
          <w:p w14:paraId="0321808F" w14:textId="77777777" w:rsidR="006E63CC" w:rsidRPr="00617662" w:rsidRDefault="006E63CC" w:rsidP="006E6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 ELEKTRONICZNE POJAZDÓW </w:t>
            </w:r>
            <w:r w:rsidRPr="006176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SAMOCHODOWYCH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9836" w14:textId="77777777" w:rsidR="006E63CC" w:rsidRPr="00617662" w:rsidRDefault="006E63CC" w:rsidP="006E6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5FF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“Elektrotechnika i elektronika w pojazdach samochodowych” </w:t>
            </w:r>
            <w:r w:rsidRPr="006176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A. </w:t>
            </w:r>
            <w:proofErr w:type="spellStart"/>
            <w:r w:rsidRPr="00617662">
              <w:rPr>
                <w:rFonts w:ascii="Calibri" w:eastAsia="Times New Roman" w:hAnsi="Calibri" w:cs="Calibri"/>
                <w:color w:val="000000"/>
                <w:lang w:eastAsia="pl-PL"/>
              </w:rPr>
              <w:t>Herner</w:t>
            </w:r>
            <w:proofErr w:type="spellEnd"/>
            <w:r w:rsidRPr="006176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617662">
              <w:rPr>
                <w:rFonts w:ascii="Calibri" w:eastAsia="Times New Roman" w:hAnsi="Calibri" w:cs="Calibri"/>
                <w:color w:val="000000"/>
                <w:lang w:eastAsia="pl-PL"/>
              </w:rPr>
              <w:t>Riehl</w:t>
            </w:r>
            <w:proofErr w:type="spellEnd"/>
            <w:r w:rsidRPr="006176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wyd. </w:t>
            </w:r>
            <w:proofErr w:type="spellStart"/>
            <w:r w:rsidRPr="00617662">
              <w:rPr>
                <w:rFonts w:ascii="Calibri" w:eastAsia="Times New Roman" w:hAnsi="Calibri" w:cs="Calibri"/>
                <w:color w:val="000000"/>
                <w:lang w:eastAsia="pl-PL"/>
              </w:rPr>
              <w:t>WKiŁ</w:t>
            </w:r>
            <w:proofErr w:type="spellEnd"/>
            <w:r w:rsidRPr="006176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nr </w:t>
            </w:r>
            <w:proofErr w:type="spellStart"/>
            <w:r w:rsidRPr="00617662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617662">
              <w:rPr>
                <w:rFonts w:ascii="Calibri" w:eastAsia="Times New Roman" w:hAnsi="Calibri" w:cs="Calibri"/>
                <w:color w:val="000000"/>
                <w:lang w:eastAsia="pl-PL"/>
              </w:rPr>
              <w:t>. 629.01/06</w:t>
            </w:r>
          </w:p>
        </w:tc>
      </w:tr>
      <w:tr w:rsidR="006E63CC" w:rsidRPr="00617662" w14:paraId="233E7BAD" w14:textId="77777777" w:rsidTr="00154E65">
        <w:trPr>
          <w:trHeight w:val="58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73FAE9" w14:textId="77777777" w:rsidR="006E63CC" w:rsidRPr="00617662" w:rsidRDefault="006E63CC" w:rsidP="006E6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276D7A16" w14:textId="77777777" w:rsidR="006E63CC" w:rsidRPr="00617662" w:rsidRDefault="006E63CC" w:rsidP="006E6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76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PRACOWNIA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EKSPLOATACJI POJAZDÓW SAMOCHODOWYCH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75BC" w14:textId="77777777" w:rsidR="006E63CC" w:rsidRPr="00617662" w:rsidRDefault="006E63CC" w:rsidP="006E6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446B4">
              <w:rPr>
                <w:lang w:val="en-GB"/>
              </w:rPr>
              <w:t>Materiały</w:t>
            </w:r>
            <w:proofErr w:type="spellEnd"/>
            <w:r w:rsidRPr="00B446B4">
              <w:rPr>
                <w:lang w:val="en-GB"/>
              </w:rPr>
              <w:t xml:space="preserve"> </w:t>
            </w:r>
            <w:proofErr w:type="spellStart"/>
            <w:r w:rsidRPr="00B446B4">
              <w:rPr>
                <w:lang w:val="en-GB"/>
              </w:rPr>
              <w:t>opracowane</w:t>
            </w:r>
            <w:proofErr w:type="spellEnd"/>
            <w:r w:rsidRPr="00B446B4">
              <w:rPr>
                <w:lang w:val="en-GB"/>
              </w:rPr>
              <w:t xml:space="preserve"> </w:t>
            </w:r>
            <w:proofErr w:type="spellStart"/>
            <w:r w:rsidRPr="00B446B4">
              <w:rPr>
                <w:lang w:val="en-GB"/>
              </w:rPr>
              <w:t>przez</w:t>
            </w:r>
            <w:proofErr w:type="spellEnd"/>
            <w:r w:rsidRPr="00B446B4">
              <w:rPr>
                <w:lang w:val="en-GB"/>
              </w:rPr>
              <w:t xml:space="preserve"> </w:t>
            </w:r>
            <w:proofErr w:type="spellStart"/>
            <w:r w:rsidRPr="00B446B4">
              <w:rPr>
                <w:lang w:val="en-GB"/>
              </w:rPr>
              <w:t>nauczycieli</w:t>
            </w:r>
            <w:proofErr w:type="spellEnd"/>
            <w:r w:rsidRPr="00B446B4">
              <w:rPr>
                <w:lang w:val="en-GB"/>
              </w:rPr>
              <w:t xml:space="preserve"> </w:t>
            </w:r>
            <w:proofErr w:type="spellStart"/>
            <w:r w:rsidRPr="00B446B4">
              <w:rPr>
                <w:lang w:val="en-GB"/>
              </w:rPr>
              <w:t>przedmiotów</w:t>
            </w:r>
            <w:proofErr w:type="spellEnd"/>
            <w:r w:rsidRPr="00B446B4">
              <w:rPr>
                <w:lang w:val="en-GB"/>
              </w:rPr>
              <w:t xml:space="preserve"> </w:t>
            </w:r>
            <w:proofErr w:type="spellStart"/>
            <w:r w:rsidRPr="00B446B4">
              <w:rPr>
                <w:lang w:val="en-GB"/>
              </w:rPr>
              <w:t>zawodowych</w:t>
            </w:r>
            <w:proofErr w:type="spellEnd"/>
          </w:p>
        </w:tc>
      </w:tr>
      <w:tr w:rsidR="006E63CC" w:rsidRPr="00617662" w14:paraId="567EFFD1" w14:textId="77777777" w:rsidTr="00154E65">
        <w:trPr>
          <w:trHeight w:val="70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F1B4F2D" w14:textId="77777777" w:rsidR="006E63CC" w:rsidRPr="00617662" w:rsidRDefault="006E63CC" w:rsidP="006E6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45B93515" w14:textId="77777777" w:rsidR="006E63CC" w:rsidRPr="00617662" w:rsidRDefault="006E63CC" w:rsidP="006E6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76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PODEJMOWANIE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 PROWADZENIE </w:t>
            </w:r>
            <w:r w:rsidRPr="006176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DZIAŁALNOŚCI GOSPODARCZEJ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4842" w14:textId="77777777" w:rsidR="006E63CC" w:rsidRPr="00617662" w:rsidRDefault="006E63CC" w:rsidP="006E6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66C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"Podstawy działalności gospodarczej w branży samochodowej"</w:t>
            </w:r>
            <w:r w:rsidRPr="006176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6176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U. Jastrzębska,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wyd. </w:t>
            </w:r>
            <w:proofErr w:type="spellStart"/>
            <w:r w:rsidRPr="00617662">
              <w:rPr>
                <w:rFonts w:ascii="Calibri" w:eastAsia="Times New Roman" w:hAnsi="Calibri" w:cs="Calibri"/>
                <w:color w:val="000000"/>
                <w:lang w:eastAsia="pl-PL"/>
              </w:rPr>
              <w:t>WKiŁ</w:t>
            </w:r>
            <w:proofErr w:type="spellEnd"/>
            <w:r w:rsidRPr="006176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nr </w:t>
            </w:r>
            <w:proofErr w:type="spellStart"/>
            <w:r w:rsidRPr="00617662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617662">
              <w:rPr>
                <w:rFonts w:ascii="Calibri" w:eastAsia="Times New Roman" w:hAnsi="Calibri" w:cs="Calibri"/>
                <w:color w:val="000000"/>
                <w:lang w:eastAsia="pl-PL"/>
              </w:rPr>
              <w:t>. 2014</w:t>
            </w:r>
          </w:p>
        </w:tc>
      </w:tr>
      <w:tr w:rsidR="006E63CC" w:rsidRPr="00617662" w14:paraId="09A192DA" w14:textId="77777777" w:rsidTr="00154E65">
        <w:trPr>
          <w:trHeight w:val="5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128C7DF" w14:textId="77777777" w:rsidR="006E63CC" w:rsidRPr="00617662" w:rsidRDefault="006E63CC" w:rsidP="006E6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748892C5" w14:textId="77777777" w:rsidR="006E63CC" w:rsidRPr="00617662" w:rsidRDefault="006E63CC" w:rsidP="006E6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PRAWO TRANSPORTOWE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8AD3" w14:textId="77777777" w:rsidR="006E63CC" w:rsidRPr="00617662" w:rsidRDefault="006E63CC" w:rsidP="006E6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5E55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„Podstawy transportu”,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A. Krupa, wyd. WSiP, Warszawa 2017</w:t>
            </w:r>
          </w:p>
        </w:tc>
      </w:tr>
    </w:tbl>
    <w:p w14:paraId="168B72A4" w14:textId="77777777" w:rsidR="0009434F" w:rsidRDefault="0009434F" w:rsidP="002A5846">
      <w:pPr>
        <w:spacing w:after="0" w:line="240" w:lineRule="auto"/>
        <w:jc w:val="both"/>
        <w:rPr>
          <w:rFonts w:ascii="Impact" w:hAnsi="Impact"/>
          <w:sz w:val="28"/>
          <w:szCs w:val="28"/>
        </w:rPr>
      </w:pPr>
    </w:p>
    <w:p w14:paraId="7EB9AEF4" w14:textId="77777777" w:rsidR="008019F7" w:rsidRPr="00794DD3" w:rsidRDefault="008019F7" w:rsidP="002A584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1F3864" w:themeColor="accent5" w:themeShade="80"/>
          <w:sz w:val="32"/>
          <w:szCs w:val="32"/>
          <w:lang w:eastAsia="pl-PL"/>
        </w:rPr>
      </w:pPr>
    </w:p>
    <w:p w14:paraId="3479BB61" w14:textId="77777777" w:rsidR="0030376B" w:rsidRDefault="0030376B" w:rsidP="002A584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1F3864" w:themeColor="accent5" w:themeShade="80"/>
          <w:sz w:val="28"/>
          <w:szCs w:val="28"/>
          <w:lang w:eastAsia="pl-PL"/>
        </w:rPr>
      </w:pPr>
    </w:p>
    <w:p w14:paraId="3D165214" w14:textId="77777777" w:rsidR="0030376B" w:rsidRDefault="0030376B" w:rsidP="002A584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1F3864" w:themeColor="accent5" w:themeShade="80"/>
          <w:sz w:val="28"/>
          <w:szCs w:val="28"/>
          <w:lang w:eastAsia="pl-PL"/>
        </w:rPr>
      </w:pPr>
    </w:p>
    <w:p w14:paraId="1C579AF1" w14:textId="77777777" w:rsidR="0030376B" w:rsidRDefault="0030376B" w:rsidP="002A584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1F3864" w:themeColor="accent5" w:themeShade="80"/>
          <w:sz w:val="28"/>
          <w:szCs w:val="28"/>
          <w:lang w:eastAsia="pl-PL"/>
        </w:rPr>
      </w:pPr>
    </w:p>
    <w:p w14:paraId="67DFC293" w14:textId="77777777" w:rsidR="0030376B" w:rsidRDefault="0030376B" w:rsidP="002A584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1F3864" w:themeColor="accent5" w:themeShade="80"/>
          <w:sz w:val="28"/>
          <w:szCs w:val="28"/>
          <w:lang w:eastAsia="pl-PL"/>
        </w:rPr>
      </w:pPr>
    </w:p>
    <w:p w14:paraId="0E3875FE" w14:textId="77777777" w:rsidR="0030376B" w:rsidRDefault="0030376B" w:rsidP="002A584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1F3864" w:themeColor="accent5" w:themeShade="80"/>
          <w:sz w:val="28"/>
          <w:szCs w:val="28"/>
          <w:lang w:eastAsia="pl-PL"/>
        </w:rPr>
      </w:pPr>
    </w:p>
    <w:p w14:paraId="27135D07" w14:textId="77777777" w:rsidR="0030376B" w:rsidRDefault="0030376B" w:rsidP="002A584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1F3864" w:themeColor="accent5" w:themeShade="80"/>
          <w:sz w:val="28"/>
          <w:szCs w:val="28"/>
          <w:lang w:eastAsia="pl-PL"/>
        </w:rPr>
      </w:pPr>
    </w:p>
    <w:p w14:paraId="2CE4A186" w14:textId="77777777" w:rsidR="00F33D76" w:rsidRDefault="00F33D76" w:rsidP="002A584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1F3864" w:themeColor="accent5" w:themeShade="80"/>
          <w:sz w:val="28"/>
          <w:szCs w:val="28"/>
          <w:lang w:eastAsia="pl-PL"/>
        </w:rPr>
      </w:pPr>
    </w:p>
    <w:p w14:paraId="5A154C33" w14:textId="77777777" w:rsidR="00F33D76" w:rsidRDefault="00F33D76" w:rsidP="002A584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1F3864" w:themeColor="accent5" w:themeShade="80"/>
          <w:sz w:val="28"/>
          <w:szCs w:val="28"/>
          <w:lang w:eastAsia="pl-PL"/>
        </w:rPr>
      </w:pPr>
    </w:p>
    <w:p w14:paraId="7E19150B" w14:textId="77777777" w:rsidR="00957A0D" w:rsidRPr="0018127F" w:rsidRDefault="00957A0D" w:rsidP="00957A0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127F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lastRenderedPageBreak/>
        <w:t>Branżowa Szkoła I Stopnia nr 9</w:t>
      </w:r>
      <w:r w:rsidRPr="0018127F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ab/>
      </w:r>
      <w:r w:rsidRPr="0018127F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ab/>
      </w:r>
      <w:r w:rsidRPr="0018127F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ab/>
      </w:r>
      <w:r w:rsidRPr="0018127F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ab/>
      </w:r>
      <w:r w:rsidRPr="0018127F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ab/>
      </w:r>
      <w:r w:rsidRPr="0018127F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ab/>
      </w:r>
      <w:r w:rsidRPr="0018127F">
        <w:rPr>
          <w:rFonts w:ascii="Calibri" w:eastAsia="Times New Roman" w:hAnsi="Calibri" w:cs="Calibri"/>
          <w:b/>
          <w:bCs/>
          <w:sz w:val="56"/>
          <w:szCs w:val="56"/>
          <w:lang w:eastAsia="pl-PL"/>
        </w:rPr>
        <w:t xml:space="preserve">KLASA </w:t>
      </w:r>
      <w:r w:rsidRPr="00957A0D">
        <w:rPr>
          <w:rFonts w:ascii="Calibri" w:eastAsia="Times New Roman" w:hAnsi="Calibri" w:cs="Calibri"/>
          <w:b/>
          <w:bCs/>
          <w:color w:val="C00000"/>
          <w:sz w:val="56"/>
          <w:szCs w:val="56"/>
          <w:lang w:eastAsia="pl-PL"/>
        </w:rPr>
        <w:t>3cp</w:t>
      </w:r>
      <w:r w:rsidRPr="0018127F">
        <w:rPr>
          <w:rFonts w:ascii="Calibri" w:eastAsia="Times New Roman" w:hAnsi="Calibri" w:cs="Calibri"/>
          <w:b/>
          <w:bCs/>
          <w:lang w:eastAsia="pl-PL"/>
        </w:rPr>
        <w:t xml:space="preserve">                                                                                       </w:t>
      </w:r>
    </w:p>
    <w:p w14:paraId="23494301" w14:textId="77777777" w:rsidR="00957A0D" w:rsidRPr="0018127F" w:rsidRDefault="00957A0D" w:rsidP="00957A0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C00000"/>
          <w:sz w:val="40"/>
          <w:szCs w:val="40"/>
          <w:lang w:eastAsia="pl-PL"/>
        </w:rPr>
      </w:pPr>
      <w:r w:rsidRPr="0018127F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pl-PL"/>
        </w:rPr>
        <w:t xml:space="preserve">Zawód: </w:t>
      </w:r>
      <w:r w:rsidRPr="0018127F">
        <w:rPr>
          <w:rFonts w:ascii="Calibri" w:eastAsia="Times New Roman" w:hAnsi="Calibri" w:cs="Calibri"/>
          <w:b/>
          <w:bCs/>
          <w:color w:val="C00000"/>
          <w:sz w:val="40"/>
          <w:szCs w:val="40"/>
          <w:lang w:eastAsia="pl-PL"/>
        </w:rPr>
        <w:t>ELEKTROMECHANIK POJAZDÓW SAMOCHODOWYCH</w:t>
      </w:r>
    </w:p>
    <w:p w14:paraId="4C9C4884" w14:textId="77777777" w:rsidR="00957A0D" w:rsidRPr="0009434F" w:rsidRDefault="00957A0D" w:rsidP="00957A0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C00000"/>
          <w:sz w:val="24"/>
          <w:szCs w:val="24"/>
          <w:lang w:eastAsia="pl-PL"/>
        </w:rPr>
      </w:pPr>
    </w:p>
    <w:tbl>
      <w:tblPr>
        <w:tblW w:w="100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3883"/>
        <w:gridCol w:w="5762"/>
      </w:tblGrid>
      <w:tr w:rsidR="00957A0D" w:rsidRPr="00617662" w14:paraId="606887D3" w14:textId="77777777" w:rsidTr="00311E3A">
        <w:trPr>
          <w:trHeight w:val="36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2296D0EA" w14:textId="77777777" w:rsidR="00957A0D" w:rsidRPr="000D502B" w:rsidRDefault="00957A0D" w:rsidP="00311E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0D50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LP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0ED95623" w14:textId="77777777" w:rsidR="00957A0D" w:rsidRPr="000D502B" w:rsidRDefault="00957A0D" w:rsidP="0031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0D50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PRZEDMIOT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42CA27E0" w14:textId="77777777" w:rsidR="00957A0D" w:rsidRPr="000D502B" w:rsidRDefault="00957A0D" w:rsidP="0031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0D50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PODRĘCZNIK</w:t>
            </w:r>
          </w:p>
        </w:tc>
      </w:tr>
      <w:tr w:rsidR="00957A0D" w:rsidRPr="00617662" w14:paraId="7BE58BC0" w14:textId="77777777" w:rsidTr="00154E65">
        <w:trPr>
          <w:trHeight w:val="81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2FA67C" w14:textId="77777777" w:rsidR="00957A0D" w:rsidRPr="00617662" w:rsidRDefault="00957A0D" w:rsidP="0031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76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3012AE0D" w14:textId="77777777" w:rsidR="00957A0D" w:rsidRPr="00D05FF0" w:rsidRDefault="00957A0D" w:rsidP="0031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05FF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JĘZYK POLSKI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FBBE" w14:textId="77777777" w:rsidR="00957A0D" w:rsidRPr="00D05FF0" w:rsidRDefault="00957A0D" w:rsidP="00311E3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E37A5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„To się czyta”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A. Klimowicz, J.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Ginter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. Podręcznik do języka polskiego d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la klasy 3 branżowej szkoły pierwszego stopnia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wyd. 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Nowa Era</w:t>
            </w:r>
            <w:r w:rsidR="000348B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nr </w:t>
            </w:r>
            <w:proofErr w:type="spellStart"/>
            <w:r w:rsidR="000348B4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="000348B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0348B4" w:rsidRPr="000348B4">
              <w:rPr>
                <w:rStyle w:val="Pogrubienie"/>
                <w:b w:val="0"/>
              </w:rPr>
              <w:t>1025/3/2021</w:t>
            </w:r>
          </w:p>
        </w:tc>
      </w:tr>
      <w:tr w:rsidR="00957A0D" w:rsidRPr="00617662" w14:paraId="478F1F9D" w14:textId="77777777" w:rsidTr="00154E65">
        <w:trPr>
          <w:trHeight w:val="57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02F3BE3" w14:textId="77777777" w:rsidR="00957A0D" w:rsidRPr="00617662" w:rsidRDefault="00957A0D" w:rsidP="0031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76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1F19461D" w14:textId="77777777" w:rsidR="00957A0D" w:rsidRPr="00617662" w:rsidRDefault="00957A0D" w:rsidP="0031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76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J. ANGIELSKI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876D" w14:textId="77777777" w:rsidR="00957A0D" w:rsidRPr="00846665" w:rsidRDefault="00E66E3C" w:rsidP="00311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b/>
                <w:lang w:val="en-GB"/>
              </w:rPr>
              <w:t>Vision 1</w:t>
            </w:r>
            <w:r w:rsidR="00957A0D" w:rsidRPr="00846665">
              <w:rPr>
                <w:lang w:val="en-GB"/>
              </w:rPr>
              <w:t xml:space="preserve"> J. Quintana, </w:t>
            </w:r>
            <w:proofErr w:type="spellStart"/>
            <w:r w:rsidR="00957A0D" w:rsidRPr="00846665">
              <w:rPr>
                <w:lang w:val="en-GB"/>
              </w:rPr>
              <w:t>M.Duckworth</w:t>
            </w:r>
            <w:proofErr w:type="spellEnd"/>
            <w:r w:rsidR="00957A0D" w:rsidRPr="00846665">
              <w:rPr>
                <w:lang w:val="en-GB"/>
              </w:rPr>
              <w:t>, Wyd. Oxford, nr dop. 986/1/2019</w:t>
            </w:r>
          </w:p>
        </w:tc>
      </w:tr>
      <w:tr w:rsidR="00957A0D" w:rsidRPr="00617662" w14:paraId="34FDBE43" w14:textId="77777777" w:rsidTr="00154E65">
        <w:trPr>
          <w:trHeight w:val="43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BC9AA8" w14:textId="77777777" w:rsidR="00957A0D" w:rsidRPr="00617662" w:rsidRDefault="00957A0D" w:rsidP="0031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76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568609F4" w14:textId="77777777" w:rsidR="00957A0D" w:rsidRPr="00617662" w:rsidRDefault="00957A0D" w:rsidP="0031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76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MATEMATYKA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B732" w14:textId="77777777" w:rsidR="00957A0D" w:rsidRDefault="00957A0D" w:rsidP="00311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„To się liczy”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3</w:t>
            </w:r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Babiański, K.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Wej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6DD8E608" w14:textId="77777777" w:rsidR="00957A0D" w:rsidRPr="00617662" w:rsidRDefault="00957A0D" w:rsidP="00311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Podręcznik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matematyki dla klasy 3 branżowej szkoły pierwszego stopnia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wyd.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Nowa Era, nr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967/3/2021</w:t>
            </w:r>
          </w:p>
        </w:tc>
      </w:tr>
      <w:tr w:rsidR="00957A0D" w:rsidRPr="00617662" w14:paraId="551D92BD" w14:textId="77777777" w:rsidTr="00154E65">
        <w:trPr>
          <w:trHeight w:val="66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578E5D6" w14:textId="77777777" w:rsidR="00957A0D" w:rsidRPr="00617662" w:rsidRDefault="00957A0D" w:rsidP="0031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76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0A15FFE3" w14:textId="77777777" w:rsidR="00957A0D" w:rsidRPr="00617662" w:rsidRDefault="00957A0D" w:rsidP="0031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76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RELIGIA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6356" w14:textId="77777777" w:rsidR="00957A0D" w:rsidRPr="002835C6" w:rsidRDefault="00957A0D" w:rsidP="00311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4BE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„W poszukiwaniu dojrzałej wiary”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 AZ-5-01/18 z dnia 19.09.2018</w:t>
            </w:r>
          </w:p>
        </w:tc>
      </w:tr>
      <w:tr w:rsidR="00957A0D" w:rsidRPr="00617662" w14:paraId="109267A4" w14:textId="77777777" w:rsidTr="00154E65">
        <w:trPr>
          <w:trHeight w:val="7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A9334D9" w14:textId="77777777" w:rsidR="00957A0D" w:rsidRPr="00617662" w:rsidRDefault="00957A0D" w:rsidP="0031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76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2C5F6105" w14:textId="77777777" w:rsidR="00957A0D" w:rsidRPr="00617662" w:rsidRDefault="00957A0D" w:rsidP="0031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GEOGRAFIA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BDC7" w14:textId="77777777" w:rsidR="00957A0D" w:rsidRPr="00617662" w:rsidRDefault="00957A0D" w:rsidP="00311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„Geografia 3. Podręcznik do szkoły branżowej I stopnia”,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br/>
            </w:r>
            <w:r w:rsidRPr="00114B9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S. Kurek,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wyd.</w:t>
            </w:r>
            <w:r w:rsidRPr="00114B9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Operon,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 1110/3/2021</w:t>
            </w:r>
          </w:p>
        </w:tc>
      </w:tr>
      <w:tr w:rsidR="00957A0D" w:rsidRPr="00617662" w14:paraId="527C49AC" w14:textId="77777777" w:rsidTr="00154E65">
        <w:trPr>
          <w:trHeight w:val="59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9ECB14" w14:textId="77777777" w:rsidR="00957A0D" w:rsidRPr="00617662" w:rsidRDefault="00957A0D" w:rsidP="0031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76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75E1A98F" w14:textId="77777777" w:rsidR="00957A0D" w:rsidRPr="00617662" w:rsidRDefault="00957A0D" w:rsidP="0031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HISTORIA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D758" w14:textId="77777777" w:rsidR="00957A0D" w:rsidRPr="00D05FF0" w:rsidRDefault="00957A0D" w:rsidP="00311E3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54BE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„Dziś historia 3”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S. Zając, SOP Toruń, nr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 1023/3/2021</w:t>
            </w:r>
          </w:p>
        </w:tc>
      </w:tr>
      <w:tr w:rsidR="00957A0D" w:rsidRPr="00617662" w14:paraId="1447DE72" w14:textId="77777777" w:rsidTr="00154E65">
        <w:trPr>
          <w:trHeight w:val="7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5232B52" w14:textId="77777777" w:rsidR="00957A0D" w:rsidRPr="00617662" w:rsidRDefault="00957A0D" w:rsidP="0031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76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3141A87B" w14:textId="77777777" w:rsidR="00957A0D" w:rsidRPr="00617662" w:rsidRDefault="00957A0D" w:rsidP="0031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FIZYKA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394C" w14:textId="77777777" w:rsidR="00957A0D" w:rsidRPr="00617662" w:rsidRDefault="00957A0D" w:rsidP="00311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4575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„Fizyka 3” Podręcznik dla szkoły branżowej I stopnia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wyd. Operon, G.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Kornaś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nr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 1086/3/2021</w:t>
            </w:r>
          </w:p>
        </w:tc>
      </w:tr>
      <w:tr w:rsidR="00957A0D" w:rsidRPr="00617662" w14:paraId="7488F551" w14:textId="77777777" w:rsidTr="00154E65">
        <w:trPr>
          <w:trHeight w:val="407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42D79FB" w14:textId="77777777" w:rsidR="00957A0D" w:rsidRPr="00617662" w:rsidRDefault="00957A0D" w:rsidP="0031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76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7FAD5F5B" w14:textId="77777777" w:rsidR="00957A0D" w:rsidRPr="00617662" w:rsidRDefault="00957A0D" w:rsidP="0031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76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WIEDZA O SPOŁECZEŃSTWIE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29B5" w14:textId="77777777" w:rsidR="00957A0D" w:rsidRDefault="00957A0D" w:rsidP="00311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„Wiedza o społeczeństwie”, </w:t>
            </w:r>
            <w:r w:rsidRPr="00354B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SOP Toruń, J. Niszcz, S. Zając, </w:t>
            </w:r>
          </w:p>
          <w:p w14:paraId="07BCE424" w14:textId="77777777" w:rsidR="00957A0D" w:rsidRPr="00617662" w:rsidRDefault="00957A0D" w:rsidP="00311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4B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</w:t>
            </w:r>
            <w:proofErr w:type="spellStart"/>
            <w:r w:rsidRPr="00354BE7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354BE7">
              <w:rPr>
                <w:rFonts w:ascii="Calibri" w:eastAsia="Times New Roman" w:hAnsi="Calibri" w:cs="Calibri"/>
                <w:color w:val="000000"/>
                <w:lang w:eastAsia="pl-PL"/>
              </w:rPr>
              <w:t>. 1123/2021</w:t>
            </w:r>
          </w:p>
        </w:tc>
      </w:tr>
      <w:tr w:rsidR="00957A0D" w:rsidRPr="00617662" w14:paraId="3E6420B9" w14:textId="77777777" w:rsidTr="00154E65">
        <w:trPr>
          <w:trHeight w:val="9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5382620" w14:textId="77777777" w:rsidR="00957A0D" w:rsidRPr="00617662" w:rsidRDefault="008D2D0D" w:rsidP="0031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</w:tcPr>
          <w:p w14:paraId="161B83A7" w14:textId="77777777" w:rsidR="00957A0D" w:rsidRPr="003352CA" w:rsidRDefault="00957A0D" w:rsidP="0031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352C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WYCHOWANIE DO ŻYCIA W RODZINIE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51F8" w14:textId="77777777" w:rsidR="00957A0D" w:rsidRDefault="00851403" w:rsidP="00311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</w:t>
            </w:r>
            <w:r w:rsidR="00957A0D"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Wędrując ku dorosłości. Wychowanie do życia w rodzinie dla uczniów klasy 1 liceum ogólnokształcącego, technikum, szkoły branżowej pierwszego stopnia",</w:t>
            </w:r>
            <w:r w:rsidR="00957A0D"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957A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T. Król, 2019, </w:t>
            </w:r>
          </w:p>
          <w:p w14:paraId="79D368B0" w14:textId="77777777" w:rsidR="00957A0D" w:rsidRDefault="00957A0D" w:rsidP="00311E3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wyd. Rubikon</w:t>
            </w:r>
          </w:p>
        </w:tc>
      </w:tr>
      <w:tr w:rsidR="00957A0D" w:rsidRPr="00617662" w14:paraId="428C468F" w14:textId="77777777" w:rsidTr="00154E65">
        <w:trPr>
          <w:trHeight w:val="102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2482B8E" w14:textId="77777777" w:rsidR="00957A0D" w:rsidRPr="00617662" w:rsidRDefault="008D2D0D" w:rsidP="0031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45BBB1F7" w14:textId="77777777" w:rsidR="00957A0D" w:rsidRPr="00617662" w:rsidRDefault="00957A0D" w:rsidP="0031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76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JĘZYK ANGIELSKI ZAWODOWY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203B" w14:textId="77777777" w:rsidR="00957A0D" w:rsidRPr="00617662" w:rsidRDefault="00957A0D" w:rsidP="00311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1CBF">
              <w:rPr>
                <w:rFonts w:ascii="Calibri" w:eastAsia="Times New Roman" w:hAnsi="Calibri" w:cs="Calibri"/>
                <w:color w:val="000000"/>
                <w:lang w:eastAsia="pl-PL"/>
              </w:rPr>
              <w:t>Materiały dydaktyczne przygotowane przez nauczyciela prowadzącego</w:t>
            </w:r>
          </w:p>
        </w:tc>
      </w:tr>
      <w:tr w:rsidR="00957A0D" w:rsidRPr="00617662" w14:paraId="17673B31" w14:textId="77777777" w:rsidTr="00154E65">
        <w:trPr>
          <w:trHeight w:val="72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A7BAE99" w14:textId="77777777" w:rsidR="00957A0D" w:rsidRPr="00617662" w:rsidRDefault="008D2D0D" w:rsidP="0031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15E5E479" w14:textId="77777777" w:rsidR="00957A0D" w:rsidRPr="00617662" w:rsidRDefault="00957A0D" w:rsidP="008D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76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UKŁADY ELEKTRYCZNE I ELEKTRONICZNE POJAZDÓW SAMOCHODOWYCH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B4F9" w14:textId="77777777" w:rsidR="00957A0D" w:rsidRDefault="00851403" w:rsidP="00311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</w:t>
            </w:r>
            <w:r w:rsidR="00957A0D" w:rsidRPr="00D05FF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Elektr</w:t>
            </w:r>
            <w:r w:rsidR="00957A0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otechnika i elektronika w pojaz</w:t>
            </w:r>
            <w:r w:rsidR="00957A0D" w:rsidRPr="00D05FF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dach samochod</w:t>
            </w:r>
            <w:r w:rsidR="00957A0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o</w:t>
            </w:r>
            <w:r w:rsidR="00957A0D" w:rsidRPr="00D05FF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wych</w:t>
            </w:r>
            <w:r w:rsidR="00957A0D" w:rsidRPr="006176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” </w:t>
            </w:r>
          </w:p>
          <w:p w14:paraId="117D8515" w14:textId="77777777" w:rsidR="00957A0D" w:rsidRPr="00617662" w:rsidRDefault="00957A0D" w:rsidP="00311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76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A. </w:t>
            </w:r>
            <w:proofErr w:type="spellStart"/>
            <w:r w:rsidRPr="00617662">
              <w:rPr>
                <w:rFonts w:ascii="Calibri" w:eastAsia="Times New Roman" w:hAnsi="Calibri" w:cs="Calibri"/>
                <w:color w:val="000000"/>
                <w:lang w:eastAsia="pl-PL"/>
              </w:rPr>
              <w:t>Herner</w:t>
            </w:r>
            <w:proofErr w:type="spellEnd"/>
            <w:r w:rsidRPr="006176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617662">
              <w:rPr>
                <w:rFonts w:ascii="Calibri" w:eastAsia="Times New Roman" w:hAnsi="Calibri" w:cs="Calibri"/>
                <w:color w:val="000000"/>
                <w:lang w:eastAsia="pl-PL"/>
              </w:rPr>
              <w:t>Riehl</w:t>
            </w:r>
            <w:proofErr w:type="spellEnd"/>
            <w:r w:rsidRPr="006176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wyd. </w:t>
            </w:r>
            <w:proofErr w:type="spellStart"/>
            <w:r w:rsidRPr="00617662">
              <w:rPr>
                <w:rFonts w:ascii="Calibri" w:eastAsia="Times New Roman" w:hAnsi="Calibri" w:cs="Calibri"/>
                <w:color w:val="000000"/>
                <w:lang w:eastAsia="pl-PL"/>
              </w:rPr>
              <w:t>WKiŁ</w:t>
            </w:r>
            <w:proofErr w:type="spellEnd"/>
            <w:r w:rsidRPr="006176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nr </w:t>
            </w:r>
            <w:proofErr w:type="spellStart"/>
            <w:r w:rsidRPr="00617662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617662">
              <w:rPr>
                <w:rFonts w:ascii="Calibri" w:eastAsia="Times New Roman" w:hAnsi="Calibri" w:cs="Calibri"/>
                <w:color w:val="000000"/>
                <w:lang w:eastAsia="pl-PL"/>
              </w:rPr>
              <w:t>. 629.01/06</w:t>
            </w:r>
          </w:p>
        </w:tc>
      </w:tr>
      <w:tr w:rsidR="00957A0D" w:rsidRPr="00617662" w14:paraId="7DA13BBD" w14:textId="77777777" w:rsidTr="00154E65">
        <w:trPr>
          <w:trHeight w:val="127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5681FE" w14:textId="77777777" w:rsidR="00957A0D" w:rsidRPr="00617662" w:rsidRDefault="008D2D0D" w:rsidP="0031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07C5DA26" w14:textId="77777777" w:rsidR="00957A0D" w:rsidRPr="00617662" w:rsidRDefault="00957A0D" w:rsidP="0031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76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PRACOWNIA MECHATRONIKI SAMOCHODOWEJ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946F" w14:textId="77777777" w:rsidR="00957A0D" w:rsidRPr="00617662" w:rsidRDefault="00851403" w:rsidP="00311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</w:t>
            </w:r>
            <w:r w:rsidR="00957A0D" w:rsidRPr="00D05FF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Pracownia diagnostyki pojazdów samochodowych</w:t>
            </w:r>
            <w:r w:rsidR="00957A0D" w:rsidRPr="006176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", </w:t>
            </w:r>
            <w:r w:rsidR="00957A0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957A0D" w:rsidRPr="006176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M. Dąbrowski, S. Kowalczyk, WSiP, Warszawa 2011, nr </w:t>
            </w:r>
            <w:proofErr w:type="spellStart"/>
            <w:r w:rsidR="00957A0D" w:rsidRPr="00617662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="00957A0D" w:rsidRPr="006176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2011 oraz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</w:t>
            </w:r>
            <w:r w:rsidR="00957A0D" w:rsidRPr="00D05FF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Elektrotechnika i elektronika w pojazdach samochodowych"</w:t>
            </w:r>
            <w:r w:rsidR="00957A0D" w:rsidRPr="006176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A. </w:t>
            </w:r>
            <w:proofErr w:type="spellStart"/>
            <w:r w:rsidR="00957A0D" w:rsidRPr="00617662">
              <w:rPr>
                <w:rFonts w:ascii="Calibri" w:eastAsia="Times New Roman" w:hAnsi="Calibri" w:cs="Calibri"/>
                <w:color w:val="000000"/>
                <w:lang w:eastAsia="pl-PL"/>
              </w:rPr>
              <w:t>Herner</w:t>
            </w:r>
            <w:proofErr w:type="spellEnd"/>
            <w:r w:rsidR="00957A0D" w:rsidRPr="006176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H-J. </w:t>
            </w:r>
            <w:proofErr w:type="spellStart"/>
            <w:r w:rsidR="00957A0D" w:rsidRPr="00617662">
              <w:rPr>
                <w:rFonts w:ascii="Calibri" w:eastAsia="Times New Roman" w:hAnsi="Calibri" w:cs="Calibri"/>
                <w:color w:val="000000"/>
                <w:lang w:eastAsia="pl-PL"/>
              </w:rPr>
              <w:t>Riehl</w:t>
            </w:r>
            <w:proofErr w:type="spellEnd"/>
            <w:r w:rsidR="00957A0D" w:rsidRPr="006176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957A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wyd. </w:t>
            </w:r>
            <w:proofErr w:type="spellStart"/>
            <w:r w:rsidR="00957A0D" w:rsidRPr="00617662">
              <w:rPr>
                <w:rFonts w:ascii="Calibri" w:eastAsia="Times New Roman" w:hAnsi="Calibri" w:cs="Calibri"/>
                <w:color w:val="000000"/>
                <w:lang w:eastAsia="pl-PL"/>
              </w:rPr>
              <w:t>WKiŁ</w:t>
            </w:r>
            <w:proofErr w:type="spellEnd"/>
            <w:r w:rsidR="00957A0D" w:rsidRPr="00617662">
              <w:rPr>
                <w:rFonts w:ascii="Calibri" w:eastAsia="Times New Roman" w:hAnsi="Calibri" w:cs="Calibri"/>
                <w:color w:val="000000"/>
                <w:lang w:eastAsia="pl-PL"/>
              </w:rPr>
              <w:t>, Warszawa 2009</w:t>
            </w:r>
          </w:p>
        </w:tc>
      </w:tr>
      <w:tr w:rsidR="00957A0D" w:rsidRPr="00617662" w14:paraId="033F5E1C" w14:textId="77777777" w:rsidTr="00154E65">
        <w:trPr>
          <w:trHeight w:val="71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D7DC490" w14:textId="77777777" w:rsidR="00957A0D" w:rsidRPr="00617662" w:rsidRDefault="008D2D0D" w:rsidP="0031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4CEA8860" w14:textId="77777777" w:rsidR="00957A0D" w:rsidRPr="00617662" w:rsidRDefault="00957A0D" w:rsidP="0031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76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PODEJMOWANIE I PROWADZENIE DZIAŁALNOŚCI GOSPODARCZEJ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B054" w14:textId="77777777" w:rsidR="00957A0D" w:rsidRPr="00D05FF0" w:rsidRDefault="00851403" w:rsidP="00311E3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</w:t>
            </w:r>
            <w:r w:rsidR="00957A0D" w:rsidRPr="00D05FF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Podstawy działalności gospodarczej w branży samochodowej" </w:t>
            </w:r>
            <w:r w:rsidR="00957A0D" w:rsidRPr="00D05FF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U. Jastrzębska, </w:t>
            </w:r>
            <w:r w:rsidR="00957A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wyd. </w:t>
            </w:r>
            <w:proofErr w:type="spellStart"/>
            <w:r w:rsidR="00957A0D" w:rsidRPr="00D05FF0">
              <w:rPr>
                <w:rFonts w:ascii="Calibri" w:eastAsia="Times New Roman" w:hAnsi="Calibri" w:cs="Calibri"/>
                <w:color w:val="000000"/>
                <w:lang w:eastAsia="pl-PL"/>
              </w:rPr>
              <w:t>WKiŁ</w:t>
            </w:r>
            <w:proofErr w:type="spellEnd"/>
            <w:r w:rsidR="00957A0D" w:rsidRPr="00D05FF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nr </w:t>
            </w:r>
            <w:proofErr w:type="spellStart"/>
            <w:r w:rsidR="00957A0D" w:rsidRPr="00D05FF0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="00957A0D" w:rsidRPr="00D05FF0">
              <w:rPr>
                <w:rFonts w:ascii="Calibri" w:eastAsia="Times New Roman" w:hAnsi="Calibri" w:cs="Calibri"/>
                <w:color w:val="000000"/>
                <w:lang w:eastAsia="pl-PL"/>
              </w:rPr>
              <w:t>. 2014</w:t>
            </w:r>
          </w:p>
        </w:tc>
      </w:tr>
      <w:tr w:rsidR="00957A0D" w:rsidRPr="00617662" w14:paraId="451D025D" w14:textId="77777777" w:rsidTr="00154E65">
        <w:trPr>
          <w:trHeight w:val="671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10A189D" w14:textId="77777777" w:rsidR="00957A0D" w:rsidRPr="00617662" w:rsidRDefault="008D2D0D" w:rsidP="0031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8CF0"/>
            <w:vAlign w:val="center"/>
            <w:hideMark/>
          </w:tcPr>
          <w:p w14:paraId="6B5EFA9A" w14:textId="77777777" w:rsidR="00957A0D" w:rsidRPr="00617662" w:rsidRDefault="00957A0D" w:rsidP="0031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76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SILNIKI POJAZDÓW SAMOCHODOWYCH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E64C" w14:textId="77777777" w:rsidR="00957A0D" w:rsidRDefault="00851403" w:rsidP="00311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</w:t>
            </w:r>
            <w:r w:rsidR="00957A0D" w:rsidRPr="00D05FF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Silniki pojazdów samochodowych</w:t>
            </w:r>
            <w:r w:rsidR="00957A0D" w:rsidRPr="00617662">
              <w:rPr>
                <w:rFonts w:ascii="Calibri" w:eastAsia="Times New Roman" w:hAnsi="Calibri" w:cs="Calibri"/>
                <w:color w:val="000000"/>
                <w:lang w:eastAsia="pl-PL"/>
              </w:rPr>
              <w:t>”</w:t>
            </w:r>
            <w:r w:rsidR="00957A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957A0D" w:rsidRPr="00617662">
              <w:rPr>
                <w:rFonts w:ascii="Calibri" w:eastAsia="Times New Roman" w:hAnsi="Calibri" w:cs="Calibri"/>
                <w:color w:val="000000"/>
                <w:lang w:eastAsia="pl-PL"/>
              </w:rPr>
              <w:t>P.</w:t>
            </w:r>
            <w:r w:rsidR="00957A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957A0D" w:rsidRPr="006176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Zając, </w:t>
            </w:r>
            <w:r w:rsidR="00957A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wyd. </w:t>
            </w:r>
            <w:proofErr w:type="spellStart"/>
            <w:r w:rsidR="00957A0D" w:rsidRPr="00617662">
              <w:rPr>
                <w:rFonts w:ascii="Calibri" w:eastAsia="Times New Roman" w:hAnsi="Calibri" w:cs="Calibri"/>
                <w:color w:val="000000"/>
                <w:lang w:eastAsia="pl-PL"/>
              </w:rPr>
              <w:t>WKiŁ</w:t>
            </w:r>
            <w:proofErr w:type="spellEnd"/>
            <w:r w:rsidR="00957A0D" w:rsidRPr="006176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</w:p>
          <w:p w14:paraId="444FD14B" w14:textId="77777777" w:rsidR="00957A0D" w:rsidRPr="00617662" w:rsidRDefault="00957A0D" w:rsidP="00311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76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</w:t>
            </w:r>
            <w:proofErr w:type="spellStart"/>
            <w:r w:rsidRPr="00617662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617662">
              <w:rPr>
                <w:rFonts w:ascii="Calibri" w:eastAsia="Times New Roman" w:hAnsi="Calibri" w:cs="Calibri"/>
                <w:color w:val="000000"/>
                <w:lang w:eastAsia="pl-PL"/>
              </w:rPr>
              <w:t>. 6/2015</w:t>
            </w:r>
          </w:p>
        </w:tc>
      </w:tr>
    </w:tbl>
    <w:p w14:paraId="04F074A4" w14:textId="77777777" w:rsidR="00957A0D" w:rsidRDefault="00957A0D" w:rsidP="00957A0D">
      <w:pPr>
        <w:rPr>
          <w:rFonts w:ascii="Impact" w:hAnsi="Impact"/>
          <w:sz w:val="28"/>
          <w:szCs w:val="28"/>
        </w:rPr>
      </w:pPr>
    </w:p>
    <w:p w14:paraId="17B77CAA" w14:textId="77777777" w:rsidR="00957A0D" w:rsidRDefault="00957A0D" w:rsidP="002A584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C00000"/>
          <w:sz w:val="28"/>
          <w:szCs w:val="28"/>
          <w:lang w:eastAsia="pl-PL"/>
        </w:rPr>
      </w:pPr>
    </w:p>
    <w:p w14:paraId="75364B5D" w14:textId="77777777" w:rsidR="00957A0D" w:rsidRDefault="00957A0D" w:rsidP="002A584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C00000"/>
          <w:sz w:val="28"/>
          <w:szCs w:val="28"/>
          <w:lang w:eastAsia="pl-PL"/>
        </w:rPr>
      </w:pPr>
    </w:p>
    <w:p w14:paraId="3EF6252C" w14:textId="77777777" w:rsidR="00957A0D" w:rsidRDefault="00957A0D" w:rsidP="002A584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C00000"/>
          <w:sz w:val="28"/>
          <w:szCs w:val="28"/>
          <w:lang w:eastAsia="pl-PL"/>
        </w:rPr>
      </w:pPr>
    </w:p>
    <w:p w14:paraId="03FCE287" w14:textId="77777777" w:rsidR="00957A0D" w:rsidRDefault="00957A0D" w:rsidP="002A584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C00000"/>
          <w:sz w:val="28"/>
          <w:szCs w:val="28"/>
          <w:lang w:eastAsia="pl-PL"/>
        </w:rPr>
      </w:pPr>
    </w:p>
    <w:p w14:paraId="178B0AD8" w14:textId="77777777" w:rsidR="00957A0D" w:rsidRDefault="00957A0D" w:rsidP="002A584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C00000"/>
          <w:sz w:val="28"/>
          <w:szCs w:val="28"/>
          <w:lang w:eastAsia="pl-PL"/>
        </w:rPr>
      </w:pPr>
    </w:p>
    <w:p w14:paraId="4C2BC3FB" w14:textId="77777777" w:rsidR="00957A0D" w:rsidRPr="00957A0D" w:rsidRDefault="00957A0D" w:rsidP="00957A0D">
      <w:pPr>
        <w:spacing w:after="0" w:line="240" w:lineRule="auto"/>
        <w:jc w:val="center"/>
        <w:rPr>
          <w:rFonts w:ascii="Impact" w:eastAsia="Times New Roman" w:hAnsi="Impact" w:cs="Calibri"/>
          <w:b/>
          <w:bCs/>
          <w:color w:val="C00000"/>
          <w:sz w:val="96"/>
          <w:szCs w:val="96"/>
          <w:lang w:eastAsia="pl-PL"/>
        </w:rPr>
      </w:pPr>
    </w:p>
    <w:p w14:paraId="460A40E9" w14:textId="77777777" w:rsidR="00957A0D" w:rsidRPr="00030E77" w:rsidRDefault="00957A0D" w:rsidP="00957A0D">
      <w:pPr>
        <w:spacing w:after="0" w:line="240" w:lineRule="auto"/>
        <w:jc w:val="center"/>
        <w:rPr>
          <w:rFonts w:ascii="Corbel Light" w:eastAsia="Times New Roman" w:hAnsi="Corbel Light" w:cs="Calibri"/>
          <w:b/>
          <w:bCs/>
          <w:color w:val="920000"/>
          <w:sz w:val="96"/>
          <w:szCs w:val="96"/>
          <w:lang w:eastAsia="pl-PL"/>
        </w:rPr>
      </w:pPr>
      <w:r w:rsidRPr="00030E77">
        <w:rPr>
          <w:rFonts w:ascii="Corbel Light" w:eastAsia="Times New Roman" w:hAnsi="Corbel Light" w:cs="Calibri"/>
          <w:b/>
          <w:bCs/>
          <w:color w:val="920000"/>
          <w:sz w:val="96"/>
          <w:szCs w:val="96"/>
          <w:lang w:eastAsia="pl-PL"/>
        </w:rPr>
        <w:t>TECHNIKUM SAMOCHODOWE</w:t>
      </w:r>
    </w:p>
    <w:p w14:paraId="1269047D" w14:textId="77777777" w:rsidR="00957A0D" w:rsidRDefault="00957A0D" w:rsidP="002A584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C00000"/>
          <w:sz w:val="28"/>
          <w:szCs w:val="28"/>
          <w:lang w:eastAsia="pl-PL"/>
        </w:rPr>
      </w:pPr>
    </w:p>
    <w:p w14:paraId="61DDDAB8" w14:textId="77777777" w:rsidR="00957A0D" w:rsidRDefault="00957A0D" w:rsidP="002A584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C00000"/>
          <w:sz w:val="28"/>
          <w:szCs w:val="28"/>
          <w:lang w:eastAsia="pl-PL"/>
        </w:rPr>
      </w:pPr>
    </w:p>
    <w:p w14:paraId="171C9E3C" w14:textId="77777777" w:rsidR="00957A0D" w:rsidRDefault="00957A0D" w:rsidP="002A584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C00000"/>
          <w:sz w:val="28"/>
          <w:szCs w:val="28"/>
          <w:lang w:eastAsia="pl-PL"/>
        </w:rPr>
      </w:pPr>
    </w:p>
    <w:p w14:paraId="3FEF3206" w14:textId="77777777" w:rsidR="00957A0D" w:rsidRPr="00030E77" w:rsidRDefault="00957A0D" w:rsidP="002A584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920000"/>
          <w:sz w:val="28"/>
          <w:szCs w:val="28"/>
          <w:lang w:eastAsia="pl-PL"/>
        </w:rPr>
      </w:pPr>
    </w:p>
    <w:p w14:paraId="565EDBEE" w14:textId="77777777" w:rsidR="00114B9F" w:rsidRPr="00030E77" w:rsidRDefault="00794DD3" w:rsidP="00957A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color w:val="920000"/>
          <w:sz w:val="28"/>
          <w:szCs w:val="28"/>
          <w:lang w:eastAsia="pl-PL"/>
        </w:rPr>
      </w:pPr>
      <w:r w:rsidRPr="00030E77">
        <w:rPr>
          <w:rFonts w:ascii="Calibri" w:eastAsia="Times New Roman" w:hAnsi="Calibri" w:cs="Calibri"/>
          <w:b/>
          <w:bCs/>
          <w:color w:val="920000"/>
          <w:sz w:val="28"/>
          <w:szCs w:val="28"/>
          <w:lang w:eastAsia="pl-PL"/>
        </w:rPr>
        <w:t xml:space="preserve">PRZEDMIOTY ROZSZERZONE </w:t>
      </w:r>
      <w:r w:rsidR="00957A0D" w:rsidRPr="00030E77">
        <w:rPr>
          <w:rFonts w:ascii="Calibri" w:eastAsia="Times New Roman" w:hAnsi="Calibri" w:cs="Calibri"/>
          <w:b/>
          <w:bCs/>
          <w:color w:val="920000"/>
          <w:sz w:val="28"/>
          <w:szCs w:val="28"/>
          <w:lang w:eastAsia="pl-PL"/>
        </w:rPr>
        <w:t>W KLASACH PIERWSZYCH:</w:t>
      </w:r>
    </w:p>
    <w:p w14:paraId="10282BCE" w14:textId="77777777" w:rsidR="0018127F" w:rsidRPr="008D3530" w:rsidRDefault="0018127F" w:rsidP="002A584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</w:pPr>
    </w:p>
    <w:p w14:paraId="7025385A" w14:textId="77777777" w:rsidR="0018127F" w:rsidRPr="008D3530" w:rsidRDefault="00F33D76" w:rsidP="00957A0D">
      <w:pPr>
        <w:spacing w:after="0" w:line="240" w:lineRule="auto"/>
        <w:ind w:left="426"/>
        <w:jc w:val="both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</w:pPr>
      <w:r w:rsidRPr="008D3530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  <w:t xml:space="preserve">KLASA 1AT5 </w:t>
      </w:r>
      <w:r w:rsidR="008D3530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  <w:t>-</w:t>
      </w:r>
      <w:r w:rsidRPr="008D3530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="008D3530" w:rsidRPr="008D3530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  <w:t xml:space="preserve">przedmiot rozszerzony: </w:t>
      </w:r>
      <w:r w:rsidR="008D3530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  <w:tab/>
      </w:r>
      <w:r w:rsidR="008D3530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  <w:tab/>
      </w:r>
      <w:r w:rsidRPr="008D3530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  <w:t>JĘZYK ANGIELSKI</w:t>
      </w:r>
    </w:p>
    <w:p w14:paraId="5EEFCF93" w14:textId="77777777" w:rsidR="00F33D76" w:rsidRPr="008D3530" w:rsidRDefault="00F33D76" w:rsidP="00957A0D">
      <w:pPr>
        <w:spacing w:after="0" w:line="240" w:lineRule="auto"/>
        <w:ind w:left="426"/>
        <w:jc w:val="both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</w:pPr>
      <w:r w:rsidRPr="008D3530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  <w:t xml:space="preserve">KLASA 1BT5 - </w:t>
      </w:r>
      <w:r w:rsidR="008D3530" w:rsidRPr="008D3530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  <w:t>przedmiot rozszerzony</w:t>
      </w:r>
      <w:r w:rsidRPr="008D3530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  <w:t xml:space="preserve">: </w:t>
      </w:r>
      <w:r w:rsidR="008D3530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  <w:tab/>
      </w:r>
      <w:r w:rsidR="008D3530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  <w:tab/>
      </w:r>
      <w:r w:rsidRPr="008D3530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  <w:t>GEOGRAFIA</w:t>
      </w:r>
    </w:p>
    <w:p w14:paraId="30FB3669" w14:textId="77777777" w:rsidR="00F33D76" w:rsidRPr="008D3530" w:rsidRDefault="00F33D76" w:rsidP="00957A0D">
      <w:pPr>
        <w:spacing w:after="0" w:line="240" w:lineRule="auto"/>
        <w:ind w:left="426"/>
        <w:jc w:val="both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</w:pPr>
      <w:r w:rsidRPr="008D3530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  <w:t xml:space="preserve">KLASA 1CT5 - </w:t>
      </w:r>
      <w:r w:rsidR="008D3530" w:rsidRPr="008D3530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  <w:t>przedmiot rozszerzony</w:t>
      </w:r>
      <w:r w:rsidRPr="008D3530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  <w:t xml:space="preserve">: </w:t>
      </w:r>
      <w:r w:rsidR="008D3530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  <w:tab/>
      </w:r>
      <w:r w:rsidR="008D3530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  <w:tab/>
      </w:r>
      <w:r w:rsidRPr="008D3530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  <w:t>JĘZYK ANGIELSKI</w:t>
      </w:r>
    </w:p>
    <w:p w14:paraId="30632539" w14:textId="77777777" w:rsidR="00F33D76" w:rsidRPr="008D3530" w:rsidRDefault="00F33D76" w:rsidP="00957A0D">
      <w:pPr>
        <w:spacing w:after="0" w:line="240" w:lineRule="auto"/>
        <w:ind w:left="426"/>
        <w:jc w:val="both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</w:pPr>
      <w:r w:rsidRPr="008D3530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  <w:t>KLASA 1</w:t>
      </w:r>
      <w:r w:rsidR="008D3530" w:rsidRPr="008D3530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  <w:t xml:space="preserve">DT5 - przedmiot rozszerzony: </w:t>
      </w:r>
      <w:r w:rsidR="008D3530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  <w:tab/>
      </w:r>
      <w:r w:rsidR="008D3530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  <w:tab/>
      </w:r>
      <w:r w:rsidR="008D3530" w:rsidRPr="008D3530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  <w:t>GEOGRAFIA</w:t>
      </w:r>
    </w:p>
    <w:p w14:paraId="6697D5B2" w14:textId="77777777" w:rsidR="008D3530" w:rsidRPr="008D3530" w:rsidRDefault="008D3530" w:rsidP="00957A0D">
      <w:pPr>
        <w:spacing w:after="0" w:line="240" w:lineRule="auto"/>
        <w:ind w:left="426"/>
        <w:jc w:val="both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</w:pPr>
      <w:r w:rsidRPr="008D3530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  <w:t xml:space="preserve">KLASA 1ET5 - przedmiot rozszerzony: </w:t>
      </w:r>
      <w: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  <w:tab/>
      </w:r>
      <w: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  <w:tab/>
      </w:r>
      <w:r w:rsidRPr="008D3530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  <w:t>JĘZYK ANGIELSKI</w:t>
      </w:r>
    </w:p>
    <w:p w14:paraId="69EDED45" w14:textId="77777777" w:rsidR="0018127F" w:rsidRDefault="0018127F" w:rsidP="002A584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FFC000"/>
          <w:sz w:val="28"/>
          <w:szCs w:val="28"/>
          <w:lang w:eastAsia="pl-PL"/>
        </w:rPr>
      </w:pPr>
    </w:p>
    <w:p w14:paraId="676A3FBC" w14:textId="77777777" w:rsidR="0018127F" w:rsidRDefault="0018127F" w:rsidP="002A584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FFC000"/>
          <w:sz w:val="28"/>
          <w:szCs w:val="28"/>
          <w:lang w:eastAsia="pl-PL"/>
        </w:rPr>
      </w:pPr>
    </w:p>
    <w:p w14:paraId="721BFD10" w14:textId="77777777" w:rsidR="0018127F" w:rsidRDefault="0018127F" w:rsidP="002A584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FFC000"/>
          <w:sz w:val="28"/>
          <w:szCs w:val="28"/>
          <w:lang w:eastAsia="pl-PL"/>
        </w:rPr>
      </w:pPr>
    </w:p>
    <w:p w14:paraId="36C852FD" w14:textId="77777777" w:rsidR="0018127F" w:rsidRDefault="0018127F" w:rsidP="002A584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FFC000"/>
          <w:sz w:val="28"/>
          <w:szCs w:val="28"/>
          <w:lang w:eastAsia="pl-PL"/>
        </w:rPr>
      </w:pPr>
    </w:p>
    <w:p w14:paraId="3E247745" w14:textId="77777777" w:rsidR="0018127F" w:rsidRDefault="0018127F" w:rsidP="002A584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FFC000"/>
          <w:sz w:val="28"/>
          <w:szCs w:val="28"/>
          <w:lang w:eastAsia="pl-PL"/>
        </w:rPr>
      </w:pPr>
    </w:p>
    <w:p w14:paraId="18007739" w14:textId="77777777" w:rsidR="0018127F" w:rsidRDefault="0018127F" w:rsidP="002A584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FFC000"/>
          <w:sz w:val="28"/>
          <w:szCs w:val="28"/>
          <w:lang w:eastAsia="pl-PL"/>
        </w:rPr>
      </w:pPr>
    </w:p>
    <w:p w14:paraId="64EA816C" w14:textId="77777777" w:rsidR="0018127F" w:rsidRDefault="0018127F" w:rsidP="002A584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FFC000"/>
          <w:sz w:val="28"/>
          <w:szCs w:val="28"/>
          <w:lang w:eastAsia="pl-PL"/>
        </w:rPr>
      </w:pPr>
    </w:p>
    <w:p w14:paraId="13740386" w14:textId="77777777" w:rsidR="0018127F" w:rsidRDefault="0018127F" w:rsidP="002A584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FFC000"/>
          <w:sz w:val="28"/>
          <w:szCs w:val="28"/>
          <w:lang w:eastAsia="pl-PL"/>
        </w:rPr>
      </w:pPr>
    </w:p>
    <w:p w14:paraId="64B7E5BF" w14:textId="77777777" w:rsidR="0018127F" w:rsidRDefault="0018127F" w:rsidP="002A584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FFC000"/>
          <w:sz w:val="28"/>
          <w:szCs w:val="28"/>
          <w:lang w:eastAsia="pl-PL"/>
        </w:rPr>
      </w:pPr>
    </w:p>
    <w:p w14:paraId="7DF5C7D2" w14:textId="77777777" w:rsidR="0018127F" w:rsidRDefault="0018127F" w:rsidP="002A584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FFC000"/>
          <w:sz w:val="28"/>
          <w:szCs w:val="28"/>
          <w:lang w:eastAsia="pl-PL"/>
        </w:rPr>
      </w:pPr>
    </w:p>
    <w:p w14:paraId="58FFB1A8" w14:textId="77777777" w:rsidR="0018127F" w:rsidRDefault="0018127F" w:rsidP="002A584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FFC000"/>
          <w:sz w:val="28"/>
          <w:szCs w:val="28"/>
          <w:lang w:eastAsia="pl-PL"/>
        </w:rPr>
      </w:pPr>
    </w:p>
    <w:p w14:paraId="644F694C" w14:textId="77777777" w:rsidR="0018127F" w:rsidRDefault="0018127F" w:rsidP="002A584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FFC000"/>
          <w:sz w:val="28"/>
          <w:szCs w:val="28"/>
          <w:lang w:eastAsia="pl-PL"/>
        </w:rPr>
      </w:pPr>
    </w:p>
    <w:p w14:paraId="55877EB2" w14:textId="77777777" w:rsidR="0018127F" w:rsidRDefault="0018127F" w:rsidP="002A584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FFC000"/>
          <w:sz w:val="28"/>
          <w:szCs w:val="28"/>
          <w:lang w:eastAsia="pl-PL"/>
        </w:rPr>
      </w:pPr>
    </w:p>
    <w:p w14:paraId="4A1456B1" w14:textId="440F62C5" w:rsidR="0018127F" w:rsidRDefault="0018127F" w:rsidP="002A584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FFC000"/>
          <w:sz w:val="28"/>
          <w:szCs w:val="28"/>
          <w:lang w:eastAsia="pl-PL"/>
        </w:rPr>
      </w:pPr>
    </w:p>
    <w:p w14:paraId="1D4CF822" w14:textId="2CD7FEA7" w:rsidR="00372FFA" w:rsidRDefault="00372FFA" w:rsidP="002A584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FFC000"/>
          <w:sz w:val="28"/>
          <w:szCs w:val="28"/>
          <w:lang w:eastAsia="pl-PL"/>
        </w:rPr>
      </w:pPr>
    </w:p>
    <w:p w14:paraId="75511F63" w14:textId="442E072F" w:rsidR="00372FFA" w:rsidRDefault="00372FFA" w:rsidP="002A584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FFC000"/>
          <w:sz w:val="28"/>
          <w:szCs w:val="28"/>
          <w:lang w:eastAsia="pl-PL"/>
        </w:rPr>
      </w:pPr>
    </w:p>
    <w:p w14:paraId="34D67768" w14:textId="22AFA8C0" w:rsidR="00372FFA" w:rsidRDefault="00372FFA" w:rsidP="002A584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FFC000"/>
          <w:sz w:val="28"/>
          <w:szCs w:val="28"/>
          <w:lang w:eastAsia="pl-PL"/>
        </w:rPr>
      </w:pPr>
    </w:p>
    <w:p w14:paraId="47E98AAB" w14:textId="77777777" w:rsidR="00372FFA" w:rsidRDefault="00372FFA" w:rsidP="002A584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FFC000"/>
          <w:sz w:val="28"/>
          <w:szCs w:val="28"/>
          <w:lang w:eastAsia="pl-PL"/>
        </w:rPr>
      </w:pPr>
    </w:p>
    <w:p w14:paraId="094EB0F3" w14:textId="77777777" w:rsidR="0018127F" w:rsidRDefault="0018127F" w:rsidP="002A584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FFC000"/>
          <w:sz w:val="28"/>
          <w:szCs w:val="28"/>
          <w:lang w:eastAsia="pl-PL"/>
        </w:rPr>
      </w:pPr>
    </w:p>
    <w:p w14:paraId="2AE71C4A" w14:textId="77777777" w:rsidR="0018127F" w:rsidRDefault="0018127F" w:rsidP="002A584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FFC000"/>
          <w:sz w:val="28"/>
          <w:szCs w:val="28"/>
          <w:lang w:eastAsia="pl-PL"/>
        </w:rPr>
      </w:pPr>
    </w:p>
    <w:p w14:paraId="7F351DB1" w14:textId="77777777" w:rsidR="0018127F" w:rsidRDefault="0018127F" w:rsidP="002A584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FFC000"/>
          <w:sz w:val="28"/>
          <w:szCs w:val="28"/>
          <w:lang w:eastAsia="pl-PL"/>
        </w:rPr>
      </w:pPr>
    </w:p>
    <w:p w14:paraId="540545B8" w14:textId="29663C86" w:rsidR="0009434F" w:rsidRPr="00D262F9" w:rsidRDefault="002A5846" w:rsidP="0060390F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33CC"/>
          <w:sz w:val="32"/>
          <w:szCs w:val="32"/>
          <w:lang w:eastAsia="pl-PL"/>
        </w:rPr>
      </w:pPr>
      <w:r w:rsidRPr="00AF2EF5">
        <w:rPr>
          <w:rFonts w:ascii="Calibri" w:eastAsia="Times New Roman" w:hAnsi="Calibri" w:cs="Calibri"/>
          <w:b/>
          <w:bCs/>
          <w:color w:val="0033CC"/>
          <w:sz w:val="32"/>
          <w:szCs w:val="32"/>
          <w:lang w:eastAsia="pl-PL"/>
        </w:rPr>
        <w:lastRenderedPageBreak/>
        <w:t>Technikum Samochodowe</w:t>
      </w:r>
      <w:r w:rsidRPr="00AF2EF5">
        <w:rPr>
          <w:rFonts w:ascii="Calibri" w:eastAsia="Times New Roman" w:hAnsi="Calibri" w:cs="Calibri"/>
          <w:b/>
          <w:bCs/>
          <w:color w:val="0033CC"/>
          <w:sz w:val="28"/>
          <w:szCs w:val="28"/>
          <w:lang w:eastAsia="pl-PL"/>
        </w:rPr>
        <w:t xml:space="preserve">   </w:t>
      </w:r>
      <w:r w:rsidRPr="00AF2EF5">
        <w:rPr>
          <w:rFonts w:ascii="Calibri" w:eastAsia="Times New Roman" w:hAnsi="Calibri" w:cs="Calibri"/>
          <w:b/>
          <w:bCs/>
          <w:color w:val="0033CC"/>
          <w:sz w:val="28"/>
          <w:szCs w:val="28"/>
          <w:lang w:eastAsia="pl-PL"/>
        </w:rPr>
        <w:tab/>
      </w:r>
      <w:r w:rsidRPr="00AF2EF5">
        <w:rPr>
          <w:rFonts w:ascii="Calibri" w:eastAsia="Times New Roman" w:hAnsi="Calibri" w:cs="Calibri"/>
          <w:b/>
          <w:bCs/>
          <w:color w:val="0033CC"/>
          <w:sz w:val="28"/>
          <w:szCs w:val="28"/>
          <w:lang w:eastAsia="pl-PL"/>
        </w:rPr>
        <w:tab/>
      </w:r>
      <w:r w:rsidRPr="00AF2EF5">
        <w:rPr>
          <w:rFonts w:ascii="Calibri" w:eastAsia="Times New Roman" w:hAnsi="Calibri" w:cs="Calibri"/>
          <w:b/>
          <w:bCs/>
          <w:color w:val="0033CC"/>
          <w:sz w:val="32"/>
          <w:szCs w:val="32"/>
          <w:lang w:eastAsia="pl-PL"/>
        </w:rPr>
        <w:tab/>
      </w:r>
      <w:r w:rsidRPr="00AF2EF5">
        <w:rPr>
          <w:rFonts w:ascii="Calibri" w:eastAsia="Times New Roman" w:hAnsi="Calibri" w:cs="Calibri"/>
          <w:b/>
          <w:bCs/>
          <w:color w:val="0033CC"/>
          <w:sz w:val="32"/>
          <w:szCs w:val="32"/>
          <w:lang w:eastAsia="pl-PL"/>
        </w:rPr>
        <w:tab/>
        <w:t xml:space="preserve">              </w:t>
      </w:r>
      <w:r w:rsidR="0009434F" w:rsidRPr="00AF2EF5">
        <w:rPr>
          <w:rFonts w:ascii="Calibri" w:eastAsia="Times New Roman" w:hAnsi="Calibri" w:cs="Calibri"/>
          <w:b/>
          <w:bCs/>
          <w:color w:val="0033CC"/>
          <w:sz w:val="32"/>
          <w:szCs w:val="32"/>
          <w:lang w:eastAsia="pl-PL"/>
        </w:rPr>
        <w:tab/>
      </w:r>
      <w:r w:rsidR="0009434F" w:rsidRPr="00AF2EF5">
        <w:rPr>
          <w:rFonts w:ascii="Calibri" w:eastAsia="Times New Roman" w:hAnsi="Calibri" w:cs="Calibri"/>
          <w:b/>
          <w:bCs/>
          <w:color w:val="0033CC"/>
          <w:sz w:val="32"/>
          <w:szCs w:val="32"/>
          <w:lang w:eastAsia="pl-PL"/>
        </w:rPr>
        <w:tab/>
        <w:t xml:space="preserve"> </w:t>
      </w:r>
      <w:r w:rsidRPr="00AF2EF5">
        <w:rPr>
          <w:rFonts w:ascii="Calibri" w:eastAsia="Times New Roman" w:hAnsi="Calibri" w:cs="Calibri"/>
          <w:b/>
          <w:bCs/>
          <w:color w:val="0033CC"/>
          <w:sz w:val="56"/>
          <w:szCs w:val="56"/>
          <w:lang w:eastAsia="pl-PL"/>
        </w:rPr>
        <w:t>KLASA 1</w:t>
      </w:r>
      <w:r w:rsidRPr="00AF2EF5">
        <w:rPr>
          <w:rFonts w:ascii="Calibri" w:eastAsia="Times New Roman" w:hAnsi="Calibri" w:cs="Calibri"/>
          <w:b/>
          <w:bCs/>
          <w:color w:val="0033CC"/>
          <w:lang w:eastAsia="pl-PL"/>
        </w:rPr>
        <w:t xml:space="preserve">                                                                                      </w:t>
      </w:r>
      <w:r w:rsidRPr="00AF2EF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Zawód: </w:t>
      </w:r>
      <w:r w:rsidRPr="00AF2EF5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pl-PL"/>
        </w:rPr>
        <w:t>TECHNIK POJAZDÓW SAMOCHODOWYCH</w:t>
      </w:r>
    </w:p>
    <w:tbl>
      <w:tblPr>
        <w:tblW w:w="10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3377"/>
        <w:gridCol w:w="6777"/>
      </w:tblGrid>
      <w:tr w:rsidR="002A5846" w:rsidRPr="0012262C" w14:paraId="42DAAA7D" w14:textId="77777777" w:rsidTr="008D3530">
        <w:trPr>
          <w:trHeight w:val="19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9508A6B" w14:textId="77777777" w:rsidR="002A5846" w:rsidRPr="00426BD7" w:rsidRDefault="002A5846" w:rsidP="00983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1DB1E43" w14:textId="77777777" w:rsidR="002A5846" w:rsidRPr="00426BD7" w:rsidRDefault="00C71E7B" w:rsidP="00983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E24BFB0" w14:textId="77777777" w:rsidR="002A5846" w:rsidRPr="00426BD7" w:rsidRDefault="002A5846" w:rsidP="00983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PODRĘCZNIK</w:t>
            </w:r>
          </w:p>
        </w:tc>
      </w:tr>
      <w:tr w:rsidR="00F33D76" w:rsidRPr="0012262C" w14:paraId="243D111E" w14:textId="77777777" w:rsidTr="008D3530">
        <w:trPr>
          <w:trHeight w:val="19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CB584C" w14:textId="77777777" w:rsidR="00F33D76" w:rsidRPr="00426BD7" w:rsidRDefault="00F33D76" w:rsidP="00F3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907421C" w14:textId="77777777" w:rsidR="00F33D76" w:rsidRPr="00426BD7" w:rsidRDefault="00F33D76" w:rsidP="00F3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JĘZYK POLSKI </w:t>
            </w:r>
          </w:p>
          <w:p w14:paraId="56801898" w14:textId="77777777" w:rsidR="00F33D76" w:rsidRPr="00426BD7" w:rsidRDefault="00F33D76" w:rsidP="00F3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C52B1" w14:textId="77777777" w:rsidR="00F33D76" w:rsidRPr="00426BD7" w:rsidRDefault="00F33D76" w:rsidP="00F3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„Ponad słowami</w:t>
            </w:r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” Podręcznik do języka polskiego dla liceum ogólnokształcącego  i technikum, </w:t>
            </w:r>
            <w:r w:rsidRPr="00426BD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cz.1 </w:t>
            </w:r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nr </w:t>
            </w:r>
            <w:proofErr w:type="spellStart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dop</w:t>
            </w:r>
            <w:proofErr w:type="spellEnd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. 1014/1/2019  </w:t>
            </w:r>
            <w:r w:rsidRPr="00426BD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i cz.2 </w:t>
            </w:r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nr </w:t>
            </w:r>
            <w:proofErr w:type="spellStart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dop</w:t>
            </w:r>
            <w:proofErr w:type="spellEnd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. 1014/2/2019, M. Chmiel, A. Cisowska, J. Kościerzyńska, H. Kusy, </w:t>
            </w:r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A. Wróblewska, Wyd. Nowa Era.</w:t>
            </w:r>
          </w:p>
        </w:tc>
      </w:tr>
      <w:tr w:rsidR="00F33D76" w:rsidRPr="0012262C" w14:paraId="27FB1DA9" w14:textId="77777777" w:rsidTr="008D3530">
        <w:trPr>
          <w:trHeight w:val="257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C663F2" w14:textId="77777777" w:rsidR="00F33D76" w:rsidRPr="00426BD7" w:rsidRDefault="00F33D76" w:rsidP="00F3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6F50FA9" w14:textId="77777777" w:rsidR="00F33D76" w:rsidRPr="00426BD7" w:rsidRDefault="00F33D76" w:rsidP="00F3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J. ANGIELSKI </w:t>
            </w:r>
          </w:p>
          <w:p w14:paraId="72668A94" w14:textId="77777777" w:rsidR="00F33D76" w:rsidRPr="00426BD7" w:rsidRDefault="00F33D76" w:rsidP="00F3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zakres podstawowy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34D8" w14:textId="77777777" w:rsidR="00F33D76" w:rsidRPr="00426BD7" w:rsidRDefault="00F33D76" w:rsidP="00EA1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“</w:t>
            </w:r>
            <w:proofErr w:type="spellStart"/>
            <w:r w:rsidR="00EA1CBF" w:rsidRPr="00426BD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Impulse</w:t>
            </w:r>
            <w:proofErr w:type="spellEnd"/>
            <w:r w:rsidR="00EA1CBF" w:rsidRPr="00426BD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26BD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2”,</w:t>
            </w:r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A1CBF"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C. </w:t>
            </w:r>
            <w:proofErr w:type="spellStart"/>
            <w:r w:rsidR="00EA1CBF"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McBeth</w:t>
            </w:r>
            <w:proofErr w:type="spellEnd"/>
            <w:r w:rsidR="00EA1CBF"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P. </w:t>
            </w:r>
            <w:proofErr w:type="spellStart"/>
            <w:r w:rsidR="00EA1CBF"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Reilly</w:t>
            </w:r>
            <w:proofErr w:type="spellEnd"/>
            <w:r w:rsidR="00EA1CBF"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K. </w:t>
            </w:r>
            <w:proofErr w:type="spellStart"/>
            <w:r w:rsidR="00EA1CBF"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Kotorowicz</w:t>
            </w:r>
            <w:proofErr w:type="spellEnd"/>
            <w:r w:rsidR="00EA1CBF"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-Jasińska </w:t>
            </w:r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wyd. </w:t>
            </w:r>
            <w:r w:rsidR="00EA1CBF"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Macmillan, </w:t>
            </w:r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nr </w:t>
            </w:r>
            <w:proofErr w:type="spellStart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dop</w:t>
            </w:r>
            <w:proofErr w:type="spellEnd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. </w:t>
            </w:r>
            <w:r w:rsidR="00EA1CBF"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1129/2/2021</w:t>
            </w:r>
          </w:p>
        </w:tc>
      </w:tr>
      <w:tr w:rsidR="00F33D76" w:rsidRPr="0012262C" w14:paraId="2D81E275" w14:textId="77777777" w:rsidTr="008D3530">
        <w:trPr>
          <w:trHeight w:val="2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AD920B" w14:textId="77777777" w:rsidR="00F33D76" w:rsidRPr="00426BD7" w:rsidRDefault="00F33D76" w:rsidP="00F3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8C88BF0" w14:textId="77777777" w:rsidR="00F33D76" w:rsidRPr="00426BD7" w:rsidRDefault="00F33D76" w:rsidP="00F3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J. ANGIELSKI </w:t>
            </w:r>
          </w:p>
          <w:p w14:paraId="10AD24CC" w14:textId="77777777" w:rsidR="00F33D76" w:rsidRPr="00426BD7" w:rsidRDefault="00F33D76" w:rsidP="00F3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zakres rozszerzony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58D6" w14:textId="77777777" w:rsidR="00F33D76" w:rsidRPr="00426BD7" w:rsidRDefault="00EA1CBF" w:rsidP="00F3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“</w:t>
            </w:r>
            <w:proofErr w:type="spellStart"/>
            <w:r w:rsidRPr="00426BD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Impulse</w:t>
            </w:r>
            <w:proofErr w:type="spellEnd"/>
            <w:r w:rsidRPr="00426BD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2”,</w:t>
            </w:r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C. </w:t>
            </w:r>
            <w:proofErr w:type="spellStart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McBeth</w:t>
            </w:r>
            <w:proofErr w:type="spellEnd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P. </w:t>
            </w:r>
            <w:proofErr w:type="spellStart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Reilly</w:t>
            </w:r>
            <w:proofErr w:type="spellEnd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K. </w:t>
            </w:r>
            <w:proofErr w:type="spellStart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Kotorowicz</w:t>
            </w:r>
            <w:proofErr w:type="spellEnd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-Jasińska , wyd. Macmillan, nr </w:t>
            </w:r>
            <w:proofErr w:type="spellStart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dop</w:t>
            </w:r>
            <w:proofErr w:type="spellEnd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1129/2/2021</w:t>
            </w:r>
          </w:p>
        </w:tc>
      </w:tr>
      <w:tr w:rsidR="00F33D76" w:rsidRPr="0012262C" w14:paraId="2DCE7E8B" w14:textId="77777777" w:rsidTr="008D3530">
        <w:trPr>
          <w:trHeight w:val="10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35AFE2" w14:textId="77777777" w:rsidR="00F33D76" w:rsidRPr="00426BD7" w:rsidRDefault="00F33D76" w:rsidP="00F3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9A96084" w14:textId="77777777" w:rsidR="00F33D76" w:rsidRPr="00426BD7" w:rsidRDefault="00F33D76" w:rsidP="00F3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J. NIEMIECKI </w:t>
            </w:r>
          </w:p>
          <w:p w14:paraId="71E8AC0D" w14:textId="77777777" w:rsidR="00F33D76" w:rsidRPr="00426BD7" w:rsidRDefault="00F33D76" w:rsidP="00F3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zakres podstawowy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518F" w14:textId="77777777" w:rsidR="00F33D76" w:rsidRPr="00426BD7" w:rsidRDefault="00F33D76" w:rsidP="00F3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„</w:t>
            </w:r>
            <w:proofErr w:type="spellStart"/>
            <w:r w:rsidRPr="00426BD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Genau</w:t>
            </w:r>
            <w:proofErr w:type="spellEnd"/>
            <w:r w:rsidRPr="00426BD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plus 1 podręcznik” i „</w:t>
            </w:r>
            <w:proofErr w:type="spellStart"/>
            <w:r w:rsidRPr="00426BD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Genau</w:t>
            </w:r>
            <w:proofErr w:type="spellEnd"/>
            <w:r w:rsidRPr="00426BD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plus 1 zeszyt ćwiczeń”</w:t>
            </w:r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Język </w:t>
            </w:r>
            <w:r w:rsidR="00A25B4C"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niemiecki dla szkół branżowych,</w:t>
            </w:r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techników</w:t>
            </w:r>
            <w:r w:rsidR="00A25B4C"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 liceów</w:t>
            </w:r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C. </w:t>
            </w:r>
            <w:proofErr w:type="spellStart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Tkadleckova</w:t>
            </w:r>
            <w:proofErr w:type="spellEnd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P. </w:t>
            </w:r>
            <w:proofErr w:type="spellStart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Tlusty</w:t>
            </w:r>
            <w:proofErr w:type="spellEnd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wyd. </w:t>
            </w:r>
            <w:proofErr w:type="spellStart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Klett</w:t>
            </w:r>
            <w:proofErr w:type="spellEnd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nr </w:t>
            </w:r>
            <w:proofErr w:type="spellStart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dop</w:t>
            </w:r>
            <w:proofErr w:type="spellEnd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1029/1/2019</w:t>
            </w:r>
          </w:p>
        </w:tc>
      </w:tr>
      <w:tr w:rsidR="00F33D76" w:rsidRPr="0012262C" w14:paraId="60321675" w14:textId="77777777" w:rsidTr="008D3530">
        <w:trPr>
          <w:trHeight w:val="10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D958AF" w14:textId="77777777" w:rsidR="00F33D76" w:rsidRPr="00426BD7" w:rsidRDefault="00F33D76" w:rsidP="00F3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E2C28A2" w14:textId="77777777" w:rsidR="00F33D76" w:rsidRPr="00426BD7" w:rsidRDefault="00F33D76" w:rsidP="00F3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C0BE" w14:textId="77777777" w:rsidR="00F33D76" w:rsidRPr="00426BD7" w:rsidRDefault="00F33D76" w:rsidP="00F33D76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426BD7">
              <w:rPr>
                <w:rFonts w:asciiTheme="minorHAnsi" w:hAnsiTheme="minorHAnsi" w:cstheme="minorHAnsi"/>
                <w:b/>
                <w:sz w:val="20"/>
                <w:szCs w:val="20"/>
              </w:rPr>
              <w:t>„Biologia na czasie 1”</w:t>
            </w:r>
            <w:r w:rsidRPr="00426BD7">
              <w:rPr>
                <w:rFonts w:asciiTheme="minorHAnsi" w:hAnsiTheme="minorHAnsi" w:cstheme="minorHAnsi"/>
                <w:sz w:val="20"/>
                <w:szCs w:val="20"/>
              </w:rPr>
              <w:t xml:space="preserve"> ,A. </w:t>
            </w:r>
            <w:proofErr w:type="spellStart"/>
            <w:r w:rsidRPr="00426BD7">
              <w:rPr>
                <w:rFonts w:asciiTheme="minorHAnsi" w:hAnsiTheme="minorHAnsi" w:cstheme="minorHAnsi"/>
                <w:sz w:val="20"/>
                <w:szCs w:val="20"/>
              </w:rPr>
              <w:t>Helmin</w:t>
            </w:r>
            <w:proofErr w:type="spellEnd"/>
            <w:r w:rsidRPr="00426BD7">
              <w:rPr>
                <w:rFonts w:asciiTheme="minorHAnsi" w:hAnsiTheme="minorHAnsi" w:cstheme="minorHAnsi"/>
                <w:sz w:val="20"/>
                <w:szCs w:val="20"/>
              </w:rPr>
              <w:t xml:space="preserve">, J. Holeczek wyd. Nowa Era, nr </w:t>
            </w:r>
            <w:proofErr w:type="spellStart"/>
            <w:r w:rsidRPr="00426BD7">
              <w:rPr>
                <w:rFonts w:asciiTheme="minorHAnsi" w:hAnsiTheme="minorHAnsi" w:cstheme="minorHAnsi"/>
                <w:sz w:val="20"/>
                <w:szCs w:val="20"/>
              </w:rPr>
              <w:t>dop</w:t>
            </w:r>
            <w:proofErr w:type="spellEnd"/>
            <w:r w:rsidRPr="00426BD7">
              <w:rPr>
                <w:rFonts w:asciiTheme="minorHAnsi" w:hAnsiTheme="minorHAnsi" w:cstheme="minorHAnsi"/>
                <w:sz w:val="20"/>
                <w:szCs w:val="20"/>
              </w:rPr>
              <w:t xml:space="preserve">. 1006/1/2019 oraz </w:t>
            </w:r>
            <w:r w:rsidRPr="00426BD7">
              <w:rPr>
                <w:rFonts w:asciiTheme="minorHAnsi" w:hAnsiTheme="minorHAnsi" w:cstheme="minorHAnsi"/>
                <w:b/>
                <w:sz w:val="20"/>
                <w:szCs w:val="20"/>
              </w:rPr>
              <w:t>„Biologia na czasie 2”</w:t>
            </w:r>
            <w:r w:rsidRPr="00426BD7">
              <w:rPr>
                <w:rFonts w:asciiTheme="minorHAnsi" w:hAnsiTheme="minorHAnsi" w:cstheme="minorHAnsi"/>
                <w:sz w:val="20"/>
                <w:szCs w:val="20"/>
              </w:rPr>
              <w:t xml:space="preserve">  A. </w:t>
            </w:r>
            <w:proofErr w:type="spellStart"/>
            <w:r w:rsidRPr="00426BD7">
              <w:rPr>
                <w:rFonts w:asciiTheme="minorHAnsi" w:hAnsiTheme="minorHAnsi" w:cstheme="minorHAnsi"/>
                <w:sz w:val="20"/>
                <w:szCs w:val="20"/>
              </w:rPr>
              <w:t>Helmin</w:t>
            </w:r>
            <w:proofErr w:type="spellEnd"/>
            <w:r w:rsidRPr="00426BD7">
              <w:rPr>
                <w:rFonts w:asciiTheme="minorHAnsi" w:hAnsiTheme="minorHAnsi" w:cstheme="minorHAnsi"/>
                <w:sz w:val="20"/>
                <w:szCs w:val="20"/>
              </w:rPr>
              <w:t xml:space="preserve">, J. Holeczek wyd. Nowa Era, nr </w:t>
            </w:r>
            <w:proofErr w:type="spellStart"/>
            <w:r w:rsidRPr="00426BD7">
              <w:rPr>
                <w:rFonts w:asciiTheme="minorHAnsi" w:hAnsiTheme="minorHAnsi" w:cstheme="minorHAnsi"/>
                <w:sz w:val="20"/>
                <w:szCs w:val="20"/>
              </w:rPr>
              <w:t>dop</w:t>
            </w:r>
            <w:proofErr w:type="spellEnd"/>
            <w:r w:rsidRPr="00426BD7">
              <w:rPr>
                <w:rFonts w:asciiTheme="minorHAnsi" w:hAnsiTheme="minorHAnsi" w:cstheme="minorHAnsi"/>
                <w:sz w:val="20"/>
                <w:szCs w:val="20"/>
              </w:rPr>
              <w:t>. 1006/2/2020</w:t>
            </w:r>
          </w:p>
        </w:tc>
      </w:tr>
      <w:tr w:rsidR="00F33D76" w:rsidRPr="0012262C" w14:paraId="223AAD01" w14:textId="77777777" w:rsidTr="008D3530">
        <w:trPr>
          <w:trHeight w:val="10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9473BF" w14:textId="77777777" w:rsidR="00F33D76" w:rsidRPr="00426BD7" w:rsidRDefault="00F33D76" w:rsidP="00F3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6296025" w14:textId="77777777" w:rsidR="00F33D76" w:rsidRPr="00426BD7" w:rsidRDefault="00F33D76" w:rsidP="00F3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GEOGRAFIA </w:t>
            </w:r>
          </w:p>
          <w:p w14:paraId="5C5A4BB9" w14:textId="77777777" w:rsidR="00F33D76" w:rsidRPr="00426BD7" w:rsidRDefault="00F33D76" w:rsidP="00F3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zakres podstawowy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E1B6" w14:textId="37E28F17" w:rsidR="00F33D76" w:rsidRPr="00426BD7" w:rsidRDefault="00F33D76" w:rsidP="00F33D76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426BD7">
              <w:rPr>
                <w:rFonts w:asciiTheme="minorHAnsi" w:hAnsiTheme="minorHAnsi" w:cstheme="minorHAnsi"/>
                <w:b/>
                <w:sz w:val="20"/>
                <w:szCs w:val="20"/>
              </w:rPr>
              <w:t>"Oblicza geografii 1. Podręcznik dla liceum ogólnokształcącego i technikum, zakres podstawowy"</w:t>
            </w:r>
            <w:r w:rsidRPr="00426BD7">
              <w:rPr>
                <w:rFonts w:asciiTheme="minorHAnsi" w:hAnsiTheme="minorHAnsi" w:cstheme="minorHAnsi"/>
                <w:sz w:val="20"/>
                <w:szCs w:val="20"/>
              </w:rPr>
              <w:t xml:space="preserve"> , R. Malarz, M. Więckowski, wyd. Nowa Era, nr </w:t>
            </w:r>
            <w:proofErr w:type="spellStart"/>
            <w:r w:rsidRPr="00426BD7">
              <w:rPr>
                <w:rFonts w:asciiTheme="minorHAnsi" w:hAnsiTheme="minorHAnsi" w:cstheme="minorHAnsi"/>
                <w:sz w:val="20"/>
                <w:szCs w:val="20"/>
              </w:rPr>
              <w:t>dop</w:t>
            </w:r>
            <w:proofErr w:type="spellEnd"/>
            <w:r w:rsidRPr="00426BD7">
              <w:rPr>
                <w:rFonts w:asciiTheme="minorHAnsi" w:hAnsiTheme="minorHAnsi" w:cstheme="minorHAnsi"/>
                <w:sz w:val="20"/>
                <w:szCs w:val="20"/>
              </w:rPr>
              <w:t xml:space="preserve">. 983/1/2019 oraz </w:t>
            </w:r>
            <w:r w:rsidRPr="00426BD7">
              <w:rPr>
                <w:rFonts w:asciiTheme="minorHAnsi" w:hAnsiTheme="minorHAnsi" w:cstheme="minorHAnsi"/>
                <w:b/>
                <w:sz w:val="20"/>
                <w:szCs w:val="20"/>
              </w:rPr>
              <w:t>"Oblicza geografii 2. Podręcznik dla liceum ogólnokształcącego i technikum, zakres podstawowy"</w:t>
            </w:r>
            <w:r w:rsidRPr="00426BD7">
              <w:rPr>
                <w:rFonts w:asciiTheme="minorHAnsi" w:hAnsiTheme="minorHAnsi" w:cstheme="minorHAnsi"/>
                <w:sz w:val="20"/>
                <w:szCs w:val="20"/>
              </w:rPr>
              <w:t xml:space="preserve"> , T. Rachwał, </w:t>
            </w:r>
            <w:r w:rsidRPr="00426BD7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R. </w:t>
            </w:r>
            <w:proofErr w:type="spellStart"/>
            <w:r w:rsidRPr="00426BD7">
              <w:rPr>
                <w:rFonts w:asciiTheme="minorHAnsi" w:hAnsiTheme="minorHAnsi" w:cstheme="minorHAnsi"/>
                <w:sz w:val="20"/>
                <w:szCs w:val="20"/>
              </w:rPr>
              <w:t>Uliszak</w:t>
            </w:r>
            <w:proofErr w:type="spellEnd"/>
            <w:r w:rsidRPr="00426BD7">
              <w:rPr>
                <w:rFonts w:asciiTheme="minorHAnsi" w:hAnsiTheme="minorHAnsi" w:cstheme="minorHAnsi"/>
                <w:sz w:val="20"/>
                <w:szCs w:val="20"/>
              </w:rPr>
              <w:t>, K.</w:t>
            </w:r>
            <w:r w:rsidR="005C6A34" w:rsidRPr="00426B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26BD7">
              <w:rPr>
                <w:rFonts w:asciiTheme="minorHAnsi" w:hAnsiTheme="minorHAnsi" w:cstheme="minorHAnsi"/>
                <w:sz w:val="20"/>
                <w:szCs w:val="20"/>
              </w:rPr>
              <w:t>Wiedermann</w:t>
            </w:r>
            <w:proofErr w:type="spellEnd"/>
            <w:r w:rsidRPr="00426BD7">
              <w:rPr>
                <w:rFonts w:asciiTheme="minorHAnsi" w:hAnsiTheme="minorHAnsi" w:cstheme="minorHAnsi"/>
                <w:sz w:val="20"/>
                <w:szCs w:val="20"/>
              </w:rPr>
              <w:t>, P.</w:t>
            </w:r>
            <w:r w:rsidR="005C6A34" w:rsidRPr="00426B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26BD7">
              <w:rPr>
                <w:rFonts w:asciiTheme="minorHAnsi" w:hAnsiTheme="minorHAnsi" w:cstheme="minorHAnsi"/>
                <w:sz w:val="20"/>
                <w:szCs w:val="20"/>
              </w:rPr>
              <w:t>Kroh</w:t>
            </w:r>
            <w:proofErr w:type="spellEnd"/>
            <w:r w:rsidRPr="00426BD7">
              <w:rPr>
                <w:rFonts w:asciiTheme="minorHAnsi" w:hAnsiTheme="minorHAnsi" w:cstheme="minorHAnsi"/>
                <w:sz w:val="20"/>
                <w:szCs w:val="20"/>
              </w:rPr>
              <w:t xml:space="preserve">, wyd. Nowa Era, nr </w:t>
            </w:r>
            <w:proofErr w:type="spellStart"/>
            <w:r w:rsidRPr="00426BD7">
              <w:rPr>
                <w:rFonts w:asciiTheme="minorHAnsi" w:hAnsiTheme="minorHAnsi" w:cstheme="minorHAnsi"/>
                <w:sz w:val="20"/>
                <w:szCs w:val="20"/>
              </w:rPr>
              <w:t>dop</w:t>
            </w:r>
            <w:proofErr w:type="spellEnd"/>
            <w:r w:rsidRPr="00426BD7">
              <w:rPr>
                <w:rFonts w:asciiTheme="minorHAnsi" w:hAnsiTheme="minorHAnsi" w:cstheme="minorHAnsi"/>
                <w:sz w:val="20"/>
                <w:szCs w:val="20"/>
              </w:rPr>
              <w:t>. 983/2/2020</w:t>
            </w:r>
          </w:p>
        </w:tc>
      </w:tr>
      <w:tr w:rsidR="00F33D76" w:rsidRPr="0012262C" w14:paraId="2BFD2BB3" w14:textId="77777777" w:rsidTr="008D3530">
        <w:trPr>
          <w:trHeight w:val="10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0BC772" w14:textId="77777777" w:rsidR="00F33D76" w:rsidRPr="00426BD7" w:rsidRDefault="00F33D76" w:rsidP="00F3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EEF3037" w14:textId="77777777" w:rsidR="00F33D76" w:rsidRPr="00426BD7" w:rsidRDefault="00F33D76" w:rsidP="00F3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GEOGRAFIA </w:t>
            </w:r>
          </w:p>
          <w:p w14:paraId="5919729D" w14:textId="77777777" w:rsidR="00F33D76" w:rsidRPr="00426BD7" w:rsidRDefault="00F33D76" w:rsidP="00F3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zakres rozszerzony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D98F" w14:textId="77777777" w:rsidR="00F33D76" w:rsidRPr="00426BD7" w:rsidRDefault="00F33D76" w:rsidP="00F3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b/>
                <w:sz w:val="20"/>
                <w:szCs w:val="20"/>
              </w:rPr>
              <w:t>"Geografia 1. Podręcznik dla szkoły ponadpodstawowej"</w:t>
            </w:r>
            <w:r w:rsidRPr="00426BD7">
              <w:rPr>
                <w:sz w:val="20"/>
                <w:szCs w:val="20"/>
              </w:rPr>
              <w:t xml:space="preserve">, S. Kurek, wydawnictwo Operon, nr </w:t>
            </w:r>
            <w:proofErr w:type="spellStart"/>
            <w:r w:rsidRPr="00426BD7">
              <w:rPr>
                <w:sz w:val="20"/>
                <w:szCs w:val="20"/>
              </w:rPr>
              <w:t>dop</w:t>
            </w:r>
            <w:proofErr w:type="spellEnd"/>
            <w:r w:rsidRPr="00426BD7">
              <w:rPr>
                <w:sz w:val="20"/>
                <w:szCs w:val="20"/>
              </w:rPr>
              <w:t>. 1079/1/2019</w:t>
            </w:r>
          </w:p>
        </w:tc>
      </w:tr>
      <w:tr w:rsidR="00F33D76" w:rsidRPr="0012262C" w14:paraId="1A9DF666" w14:textId="77777777" w:rsidTr="008D3530">
        <w:trPr>
          <w:trHeight w:val="10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824952" w14:textId="77777777" w:rsidR="00F33D76" w:rsidRPr="00426BD7" w:rsidRDefault="00F33D76" w:rsidP="00F3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34399B7" w14:textId="77777777" w:rsidR="00F33D76" w:rsidRPr="00426BD7" w:rsidRDefault="00F33D76" w:rsidP="00F3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MATEMATYKA </w:t>
            </w:r>
          </w:p>
          <w:p w14:paraId="336CF3E6" w14:textId="77777777" w:rsidR="00F33D76" w:rsidRPr="00426BD7" w:rsidRDefault="00F33D76" w:rsidP="00F3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800A" w14:textId="767E32BF" w:rsidR="00F33D76" w:rsidRPr="00426BD7" w:rsidRDefault="00F33D76" w:rsidP="00F3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“Matematyka 1”</w:t>
            </w:r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W. Babiański, L. Chańko, K. </w:t>
            </w:r>
            <w:proofErr w:type="spellStart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Wej</w:t>
            </w:r>
            <w:proofErr w:type="spellEnd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. Zakres podstawowy, Nowa Era, nr </w:t>
            </w:r>
            <w:proofErr w:type="spellStart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dop</w:t>
            </w:r>
            <w:proofErr w:type="spellEnd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="004C6443"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971/1/2019 </w:t>
            </w:r>
          </w:p>
        </w:tc>
      </w:tr>
      <w:tr w:rsidR="00F33D76" w:rsidRPr="0012262C" w14:paraId="2323961F" w14:textId="77777777" w:rsidTr="008D3530">
        <w:trPr>
          <w:trHeight w:val="10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0256C9" w14:textId="77777777" w:rsidR="00F33D76" w:rsidRPr="00426BD7" w:rsidRDefault="00F33D76" w:rsidP="00F3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C82B8C" w14:textId="77777777" w:rsidR="00F33D76" w:rsidRPr="00426BD7" w:rsidRDefault="00F33D76" w:rsidP="00F3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INFORMATYKA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5B1E" w14:textId="77777777" w:rsidR="00F33D76" w:rsidRPr="00426BD7" w:rsidRDefault="00F33D76" w:rsidP="00F3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„Teraz bajty”</w:t>
            </w:r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– zakres podstawowy. G. Koba, Wrocław 2019, wyd. </w:t>
            </w:r>
            <w:proofErr w:type="spellStart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Migra</w:t>
            </w:r>
            <w:proofErr w:type="spellEnd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nr </w:t>
            </w:r>
            <w:proofErr w:type="spellStart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dop</w:t>
            </w:r>
            <w:proofErr w:type="spellEnd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1042/1/2019</w:t>
            </w:r>
          </w:p>
        </w:tc>
      </w:tr>
      <w:tr w:rsidR="00F33D76" w:rsidRPr="0012262C" w14:paraId="2A9A6CD0" w14:textId="77777777" w:rsidTr="008D2D0D">
        <w:trPr>
          <w:trHeight w:val="49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42DF6E" w14:textId="77777777" w:rsidR="00F33D76" w:rsidRPr="00426BD7" w:rsidRDefault="00F33D76" w:rsidP="00F3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B825354" w14:textId="77777777" w:rsidR="00F33D76" w:rsidRPr="00426BD7" w:rsidRDefault="00F33D76" w:rsidP="00F3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AB95" w14:textId="00B1B29D" w:rsidR="00F33D76" w:rsidRPr="00426BD7" w:rsidRDefault="007A1D2F" w:rsidP="00F3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„Poznać przeszłość”</w:t>
            </w:r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cz.1 , M. Pawlak, A. Szwenda, w</w:t>
            </w:r>
            <w:r w:rsidR="00426BD7"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Nowa Era,</w:t>
            </w:r>
            <w:r w:rsidR="00426BD7"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nr1150/1/2022</w:t>
            </w:r>
          </w:p>
        </w:tc>
      </w:tr>
      <w:tr w:rsidR="00426BD7" w:rsidRPr="0012262C" w14:paraId="67BD9246" w14:textId="77777777" w:rsidTr="008D2D0D">
        <w:trPr>
          <w:trHeight w:val="49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6054D0" w14:textId="05613EF3" w:rsidR="00426BD7" w:rsidRPr="00426BD7" w:rsidRDefault="00426BD7" w:rsidP="0042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5A26C41" w14:textId="0574DDCD" w:rsidR="00426BD7" w:rsidRPr="00426BD7" w:rsidRDefault="00426BD7" w:rsidP="0042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BIZNES I ZARZĄDZANIE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D866" w14:textId="05E091AA" w:rsidR="00426BD7" w:rsidRPr="00426BD7" w:rsidRDefault="00426BD7" w:rsidP="00426B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„Krok w biznes i zarządzanie</w:t>
            </w:r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”, Zb. Makieła i T. Rachwał, wyd. Nowa Era, nr </w:t>
            </w:r>
            <w:proofErr w:type="spellStart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dop</w:t>
            </w:r>
            <w:proofErr w:type="spellEnd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426BD7" w:rsidRPr="0012262C" w14:paraId="594A847D" w14:textId="77777777" w:rsidTr="008D2D0D">
        <w:trPr>
          <w:trHeight w:val="5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4D40CE" w14:textId="7EB8ACF7" w:rsidR="00426BD7" w:rsidRPr="00426BD7" w:rsidRDefault="00426BD7" w:rsidP="0042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BBBDF21" w14:textId="77777777" w:rsidR="00426BD7" w:rsidRPr="00426BD7" w:rsidRDefault="00426BD7" w:rsidP="0042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HISTORIA I TERAŹNIEJSZOŚĆ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A29F" w14:textId="5157AC73" w:rsidR="00426BD7" w:rsidRPr="00426BD7" w:rsidRDefault="00426BD7" w:rsidP="00426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„Historia i teraźniejszość” cz.1,</w:t>
            </w:r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I. Modzelewska-</w:t>
            </w:r>
            <w:proofErr w:type="spellStart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Rysiak</w:t>
            </w:r>
            <w:proofErr w:type="spellEnd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L. </w:t>
            </w:r>
            <w:proofErr w:type="spellStart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Rysiak</w:t>
            </w:r>
            <w:proofErr w:type="spellEnd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K. Wilczyński, A. Cisek, wyd. WSIP, nr </w:t>
            </w:r>
            <w:proofErr w:type="spellStart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dop</w:t>
            </w:r>
            <w:proofErr w:type="spellEnd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1155/1/2022</w:t>
            </w:r>
          </w:p>
        </w:tc>
      </w:tr>
      <w:tr w:rsidR="00426BD7" w:rsidRPr="0012262C" w14:paraId="5E42E782" w14:textId="77777777" w:rsidTr="008D3530">
        <w:trPr>
          <w:trHeight w:val="10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C9A5F3" w14:textId="0DD084E2" w:rsidR="00426BD7" w:rsidRPr="00426BD7" w:rsidRDefault="00426BD7" w:rsidP="0042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4F01C64" w14:textId="77777777" w:rsidR="00426BD7" w:rsidRPr="00426BD7" w:rsidRDefault="00426BD7" w:rsidP="0042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FILOZOFIA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FC3F" w14:textId="75E1393F" w:rsidR="00426BD7" w:rsidRPr="00426BD7" w:rsidRDefault="00426BD7" w:rsidP="00426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„</w:t>
            </w:r>
            <w:r w:rsidRPr="00426BD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Spotkania z filozofią”</w:t>
            </w:r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podręcznik do filozofii dla liceum </w:t>
            </w:r>
            <w:proofErr w:type="spellStart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ogóln</w:t>
            </w:r>
            <w:proofErr w:type="spellEnd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. i technikum. Zakres podstawowy, M. Bokiniec, S. </w:t>
            </w:r>
            <w:proofErr w:type="spellStart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Zielka</w:t>
            </w:r>
            <w:proofErr w:type="spellEnd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. wyd. Nowa Era, nr </w:t>
            </w:r>
            <w:proofErr w:type="spellStart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dop</w:t>
            </w:r>
            <w:proofErr w:type="spellEnd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1044/2019</w:t>
            </w:r>
          </w:p>
        </w:tc>
      </w:tr>
      <w:tr w:rsidR="00426BD7" w:rsidRPr="0012262C" w14:paraId="6A46E534" w14:textId="77777777" w:rsidTr="00676FCC">
        <w:trPr>
          <w:trHeight w:val="4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B85246" w14:textId="14AE491B" w:rsidR="00426BD7" w:rsidRPr="00426BD7" w:rsidRDefault="00426BD7" w:rsidP="0042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391E6D" w14:textId="77777777" w:rsidR="00426BD7" w:rsidRPr="00426BD7" w:rsidRDefault="00426BD7" w:rsidP="0042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RELIGIA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EAA6" w14:textId="09A72C88" w:rsidR="00426BD7" w:rsidRPr="00426BD7" w:rsidRDefault="00426BD7" w:rsidP="00426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„Z Bogiem w dorosłe życie - w poszukiwaniu wolności”, </w:t>
            </w:r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nr </w:t>
            </w:r>
            <w:proofErr w:type="spellStart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dop</w:t>
            </w:r>
            <w:proofErr w:type="spellEnd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. AZ-4-01/18 </w:t>
            </w:r>
          </w:p>
        </w:tc>
      </w:tr>
      <w:tr w:rsidR="00426BD7" w:rsidRPr="0012262C" w14:paraId="5B929358" w14:textId="77777777" w:rsidTr="00676FCC">
        <w:trPr>
          <w:trHeight w:val="55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980686" w14:textId="7D3740FC" w:rsidR="00426BD7" w:rsidRPr="00426BD7" w:rsidRDefault="00426BD7" w:rsidP="0042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63EFF12" w14:textId="005D75C9" w:rsidR="00426BD7" w:rsidRPr="00426BD7" w:rsidRDefault="00426BD7" w:rsidP="0042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EDUKACJA DLA BEZPIECZEŃSTWA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3ED0" w14:textId="38717372" w:rsidR="00426BD7" w:rsidRPr="00426BD7" w:rsidRDefault="00426BD7" w:rsidP="00426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„Żyję i działam bezpiecznie”</w:t>
            </w:r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J. Słoma, wyd. Nowa Era, nr </w:t>
            </w:r>
            <w:proofErr w:type="spellStart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dop</w:t>
            </w:r>
            <w:proofErr w:type="spellEnd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1189/2023</w:t>
            </w:r>
          </w:p>
        </w:tc>
      </w:tr>
      <w:tr w:rsidR="00426BD7" w:rsidRPr="0012262C" w14:paraId="7AB15F5B" w14:textId="77777777" w:rsidTr="008D3530">
        <w:trPr>
          <w:trHeight w:val="10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D3E251" w14:textId="4BC4FBE2" w:rsidR="00426BD7" w:rsidRPr="00426BD7" w:rsidRDefault="00426BD7" w:rsidP="0042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9E22E1" w14:textId="77777777" w:rsidR="00426BD7" w:rsidRPr="00426BD7" w:rsidRDefault="00426BD7" w:rsidP="0042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WYCHOWANIE DO ŻYCIA </w:t>
            </w:r>
          </w:p>
          <w:p w14:paraId="78ACE954" w14:textId="77777777" w:rsidR="00426BD7" w:rsidRPr="00426BD7" w:rsidRDefault="00426BD7" w:rsidP="0042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 RODZINIE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2252" w14:textId="77777777" w:rsidR="00426BD7" w:rsidRPr="00426BD7" w:rsidRDefault="00426BD7" w:rsidP="00426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"Wędrując ku dorosłości. Wychowanie do życia w rodzinie",</w:t>
            </w:r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T. Król, 2019, wyd. Rubikon </w:t>
            </w:r>
          </w:p>
        </w:tc>
      </w:tr>
      <w:tr w:rsidR="00426BD7" w:rsidRPr="0012262C" w14:paraId="3820A459" w14:textId="77777777" w:rsidTr="008D3530">
        <w:trPr>
          <w:trHeight w:val="23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A40F69" w14:textId="5EFFDC26" w:rsidR="00426BD7" w:rsidRPr="00426BD7" w:rsidRDefault="00426BD7" w:rsidP="0042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DEFF19C" w14:textId="77777777" w:rsidR="00426BD7" w:rsidRPr="00426BD7" w:rsidRDefault="00426BD7" w:rsidP="0042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PODSTAWY BUDOWY MASZYN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A592" w14:textId="77777777" w:rsidR="00426BD7" w:rsidRPr="00426BD7" w:rsidRDefault="00426BD7" w:rsidP="00426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“Podstawy budowy maszyn"</w:t>
            </w:r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Podstawa programowa 2017.</w:t>
            </w:r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Praca zbiorowa, wyd. </w:t>
            </w:r>
            <w:proofErr w:type="spellStart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WKiŁ</w:t>
            </w:r>
            <w:proofErr w:type="spellEnd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. nr </w:t>
            </w:r>
            <w:proofErr w:type="spellStart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dop</w:t>
            </w:r>
            <w:proofErr w:type="spellEnd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426BD7">
              <w:rPr>
                <w:rStyle w:val="Pogrubienie"/>
                <w:b w:val="0"/>
                <w:sz w:val="20"/>
                <w:szCs w:val="20"/>
              </w:rPr>
              <w:t>1.39.26/2018</w:t>
            </w:r>
          </w:p>
        </w:tc>
      </w:tr>
      <w:tr w:rsidR="00426BD7" w:rsidRPr="0012262C" w14:paraId="5CED77E4" w14:textId="77777777" w:rsidTr="008D3530">
        <w:trPr>
          <w:trHeight w:val="35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4DC572" w14:textId="18AD8FD9" w:rsidR="00426BD7" w:rsidRPr="00426BD7" w:rsidRDefault="00426BD7" w:rsidP="0042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D9C7B75" w14:textId="77777777" w:rsidR="00426BD7" w:rsidRPr="00426BD7" w:rsidRDefault="00426BD7" w:rsidP="0042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UKŁADY ELEKTRYCZNE </w:t>
            </w:r>
          </w:p>
          <w:p w14:paraId="57391790" w14:textId="77777777" w:rsidR="00426BD7" w:rsidRPr="00426BD7" w:rsidRDefault="00426BD7" w:rsidP="0042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 ELEKTRONICZNE POJAZDÓW SAMOCHODOWYCH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C3E8" w14:textId="77777777" w:rsidR="00426BD7" w:rsidRPr="00426BD7" w:rsidRDefault="00426BD7" w:rsidP="00426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„Elektryczne i elektroniczne wyposażenie pojazdów samochodowych</w:t>
            </w:r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” cz.1 i 2, K. Pacholski, </w:t>
            </w:r>
            <w:proofErr w:type="spellStart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WKiŁ</w:t>
            </w:r>
            <w:proofErr w:type="spellEnd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nr </w:t>
            </w:r>
            <w:proofErr w:type="spellStart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dop</w:t>
            </w:r>
            <w:proofErr w:type="spellEnd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621.3: 629.11(075).</w:t>
            </w:r>
          </w:p>
        </w:tc>
      </w:tr>
      <w:tr w:rsidR="00426BD7" w:rsidRPr="0012262C" w14:paraId="18EF86A9" w14:textId="77777777" w:rsidTr="008D3530">
        <w:trPr>
          <w:trHeight w:val="18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1D5327" w14:textId="674EE91B" w:rsidR="00426BD7" w:rsidRPr="00426BD7" w:rsidRDefault="00426BD7" w:rsidP="0042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0BB32C" w14:textId="77777777" w:rsidR="00426BD7" w:rsidRPr="00426BD7" w:rsidRDefault="00426BD7" w:rsidP="0042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PODWOZIA I NADWOZIA POJAZDÓW SAMOCHODOWYCH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54B6" w14:textId="77777777" w:rsidR="00426BD7" w:rsidRPr="00426BD7" w:rsidRDefault="00426BD7" w:rsidP="00426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„</w:t>
            </w:r>
            <w:r w:rsidRPr="00426BD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Podwozia i nadwozia pojazdów samochodowych. Budowa, obsługa, diagnostyka i naprawa” 1 i 2, </w:t>
            </w:r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M. </w:t>
            </w:r>
            <w:proofErr w:type="spellStart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Gabryelewicz</w:t>
            </w:r>
            <w:proofErr w:type="spellEnd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wyd. </w:t>
            </w:r>
            <w:proofErr w:type="spellStart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WKiŁ</w:t>
            </w:r>
            <w:proofErr w:type="spellEnd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nr </w:t>
            </w:r>
            <w:proofErr w:type="spellStart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dop</w:t>
            </w:r>
            <w:proofErr w:type="spellEnd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1.42.29/2018</w:t>
            </w:r>
          </w:p>
        </w:tc>
      </w:tr>
      <w:tr w:rsidR="00426BD7" w:rsidRPr="0012262C" w14:paraId="3E089EC7" w14:textId="77777777" w:rsidTr="008D3530">
        <w:trPr>
          <w:trHeight w:val="3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0DD23E" w14:textId="2D261B98" w:rsidR="00426BD7" w:rsidRPr="00426BD7" w:rsidRDefault="00426BD7" w:rsidP="0042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5476DFE" w14:textId="77777777" w:rsidR="00426BD7" w:rsidRPr="00426BD7" w:rsidRDefault="00426BD7" w:rsidP="0042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BEZPIECZEŃSTWO </w:t>
            </w:r>
          </w:p>
          <w:p w14:paraId="2053581B" w14:textId="77777777" w:rsidR="00426BD7" w:rsidRPr="00426BD7" w:rsidRDefault="00426BD7" w:rsidP="0042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 HIGIENA PRACY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CB71" w14:textId="77777777" w:rsidR="00426BD7" w:rsidRPr="00426BD7" w:rsidRDefault="00426BD7" w:rsidP="00426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„Bezpieczeństwo pracy w przedsiębiorstwie samochodowym”</w:t>
            </w:r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00F47A68" w14:textId="77777777" w:rsidR="00426BD7" w:rsidRPr="00426BD7" w:rsidRDefault="00426BD7" w:rsidP="00426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D. Stępniewski, wyd. </w:t>
            </w:r>
            <w:proofErr w:type="spellStart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WKiŁ</w:t>
            </w:r>
            <w:proofErr w:type="spellEnd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nr </w:t>
            </w:r>
            <w:proofErr w:type="spellStart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dop</w:t>
            </w:r>
            <w:proofErr w:type="spellEnd"/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426BD7">
              <w:rPr>
                <w:rStyle w:val="Pogrubienie"/>
                <w:b w:val="0"/>
                <w:sz w:val="20"/>
                <w:szCs w:val="20"/>
              </w:rPr>
              <w:t>24/2014</w:t>
            </w:r>
          </w:p>
        </w:tc>
      </w:tr>
      <w:tr w:rsidR="00426BD7" w:rsidRPr="0012262C" w14:paraId="14B25112" w14:textId="77777777" w:rsidTr="008D3530">
        <w:trPr>
          <w:trHeight w:val="43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C01E92" w14:textId="241C1B1B" w:rsidR="00426BD7" w:rsidRPr="00426BD7" w:rsidRDefault="00426BD7" w:rsidP="0042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461AA05" w14:textId="77777777" w:rsidR="00426BD7" w:rsidRPr="00426BD7" w:rsidRDefault="00426BD7" w:rsidP="0042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EDUKACJA DLA BEZPIECZEŃSTWA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59B4" w14:textId="77777777" w:rsidR="00426BD7" w:rsidRPr="00426BD7" w:rsidRDefault="00426BD7" w:rsidP="00426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26BD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“Żyję i działam bezpiecznie</w:t>
            </w:r>
            <w:r w:rsidRPr="00426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” J. Słoma, Nowa Era, nr dop.426/2012</w:t>
            </w:r>
          </w:p>
        </w:tc>
      </w:tr>
    </w:tbl>
    <w:p w14:paraId="0CC00DD4" w14:textId="77777777" w:rsidR="00426BD7" w:rsidRDefault="00426BD7" w:rsidP="0093250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33CC"/>
          <w:sz w:val="32"/>
          <w:szCs w:val="32"/>
          <w:lang w:eastAsia="pl-PL"/>
        </w:rPr>
      </w:pPr>
    </w:p>
    <w:p w14:paraId="16999C7F" w14:textId="77777777" w:rsidR="00426BD7" w:rsidRDefault="00426BD7" w:rsidP="0093250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33CC"/>
          <w:sz w:val="32"/>
          <w:szCs w:val="32"/>
          <w:lang w:eastAsia="pl-PL"/>
        </w:rPr>
      </w:pPr>
    </w:p>
    <w:p w14:paraId="3B05F6A5" w14:textId="77777777" w:rsidR="00426BD7" w:rsidRDefault="00426BD7" w:rsidP="0093250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33CC"/>
          <w:sz w:val="32"/>
          <w:szCs w:val="32"/>
          <w:lang w:eastAsia="pl-PL"/>
        </w:rPr>
      </w:pPr>
    </w:p>
    <w:p w14:paraId="17DCCAA0" w14:textId="32DF4926" w:rsidR="00932503" w:rsidRPr="00AF2EF5" w:rsidRDefault="00932503" w:rsidP="0093250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33CC"/>
          <w:sz w:val="32"/>
          <w:szCs w:val="32"/>
          <w:lang w:eastAsia="pl-PL"/>
        </w:rPr>
      </w:pPr>
      <w:r w:rsidRPr="00AF2EF5">
        <w:rPr>
          <w:rFonts w:ascii="Calibri" w:eastAsia="Times New Roman" w:hAnsi="Calibri" w:cs="Calibri"/>
          <w:b/>
          <w:bCs/>
          <w:color w:val="0033CC"/>
          <w:sz w:val="32"/>
          <w:szCs w:val="32"/>
          <w:lang w:eastAsia="pl-PL"/>
        </w:rPr>
        <w:lastRenderedPageBreak/>
        <w:t>Technikum Samochodowe</w:t>
      </w:r>
      <w:r w:rsidRPr="00AF2EF5">
        <w:rPr>
          <w:rFonts w:ascii="Calibri" w:eastAsia="Times New Roman" w:hAnsi="Calibri" w:cs="Calibri"/>
          <w:b/>
          <w:bCs/>
          <w:color w:val="0033CC"/>
          <w:sz w:val="28"/>
          <w:szCs w:val="28"/>
          <w:lang w:eastAsia="pl-PL"/>
        </w:rPr>
        <w:t xml:space="preserve">   </w:t>
      </w:r>
      <w:r w:rsidRPr="00AF2EF5">
        <w:rPr>
          <w:rFonts w:ascii="Calibri" w:eastAsia="Times New Roman" w:hAnsi="Calibri" w:cs="Calibri"/>
          <w:b/>
          <w:bCs/>
          <w:color w:val="0033CC"/>
          <w:sz w:val="28"/>
          <w:szCs w:val="28"/>
          <w:lang w:eastAsia="pl-PL"/>
        </w:rPr>
        <w:tab/>
      </w:r>
      <w:r w:rsidRPr="00AF2EF5">
        <w:rPr>
          <w:rFonts w:ascii="Calibri" w:eastAsia="Times New Roman" w:hAnsi="Calibri" w:cs="Calibri"/>
          <w:b/>
          <w:bCs/>
          <w:color w:val="0033CC"/>
          <w:sz w:val="28"/>
          <w:szCs w:val="28"/>
          <w:lang w:eastAsia="pl-PL"/>
        </w:rPr>
        <w:tab/>
      </w:r>
      <w:r w:rsidRPr="00AF2EF5">
        <w:rPr>
          <w:rFonts w:ascii="Calibri" w:eastAsia="Times New Roman" w:hAnsi="Calibri" w:cs="Calibri"/>
          <w:b/>
          <w:bCs/>
          <w:color w:val="0033CC"/>
          <w:sz w:val="32"/>
          <w:szCs w:val="32"/>
          <w:lang w:eastAsia="pl-PL"/>
        </w:rPr>
        <w:tab/>
      </w:r>
      <w:r w:rsidRPr="00AF2EF5">
        <w:rPr>
          <w:rFonts w:ascii="Calibri" w:eastAsia="Times New Roman" w:hAnsi="Calibri" w:cs="Calibri"/>
          <w:b/>
          <w:bCs/>
          <w:color w:val="0033CC"/>
          <w:sz w:val="32"/>
          <w:szCs w:val="32"/>
          <w:lang w:eastAsia="pl-PL"/>
        </w:rPr>
        <w:tab/>
        <w:t xml:space="preserve">              </w:t>
      </w:r>
      <w:r w:rsidRPr="00AF2EF5">
        <w:rPr>
          <w:rFonts w:ascii="Calibri" w:eastAsia="Times New Roman" w:hAnsi="Calibri" w:cs="Calibri"/>
          <w:b/>
          <w:bCs/>
          <w:color w:val="0033CC"/>
          <w:sz w:val="32"/>
          <w:szCs w:val="32"/>
          <w:lang w:eastAsia="pl-PL"/>
        </w:rPr>
        <w:tab/>
      </w:r>
      <w:r w:rsidRPr="00AF2EF5">
        <w:rPr>
          <w:rFonts w:ascii="Calibri" w:eastAsia="Times New Roman" w:hAnsi="Calibri" w:cs="Calibri"/>
          <w:b/>
          <w:bCs/>
          <w:color w:val="0033CC"/>
          <w:sz w:val="32"/>
          <w:szCs w:val="32"/>
          <w:lang w:eastAsia="pl-PL"/>
        </w:rPr>
        <w:tab/>
        <w:t xml:space="preserve"> </w:t>
      </w:r>
      <w:r>
        <w:rPr>
          <w:rFonts w:ascii="Calibri" w:eastAsia="Times New Roman" w:hAnsi="Calibri" w:cs="Calibri"/>
          <w:b/>
          <w:bCs/>
          <w:color w:val="0033CC"/>
          <w:sz w:val="56"/>
          <w:szCs w:val="56"/>
          <w:lang w:eastAsia="pl-PL"/>
        </w:rPr>
        <w:t>KLASA 2</w:t>
      </w:r>
      <w:r w:rsidRPr="00AF2EF5">
        <w:rPr>
          <w:rFonts w:ascii="Calibri" w:eastAsia="Times New Roman" w:hAnsi="Calibri" w:cs="Calibri"/>
          <w:b/>
          <w:bCs/>
          <w:color w:val="0033CC"/>
          <w:lang w:eastAsia="pl-PL"/>
        </w:rPr>
        <w:t xml:space="preserve">                                                                                       </w:t>
      </w:r>
    </w:p>
    <w:p w14:paraId="0C56209D" w14:textId="77777777" w:rsidR="00932503" w:rsidRPr="00AF2EF5" w:rsidRDefault="00932503" w:rsidP="0093250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C00000"/>
          <w:sz w:val="32"/>
          <w:szCs w:val="32"/>
          <w:lang w:eastAsia="pl-PL"/>
        </w:rPr>
      </w:pPr>
      <w:r w:rsidRPr="00AF2EF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Zawód: </w:t>
      </w:r>
      <w:r w:rsidRPr="00AF2EF5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pl-PL"/>
        </w:rPr>
        <w:t>TECHNIK POJAZDÓW SAMOCHODOWYCH</w:t>
      </w:r>
    </w:p>
    <w:p w14:paraId="5F2DDB42" w14:textId="77777777" w:rsidR="000F2B3F" w:rsidRPr="000F2B3F" w:rsidRDefault="000F2B3F" w:rsidP="000F2B3F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C00000"/>
          <w:lang w:eastAsia="pl-PL"/>
        </w:rPr>
      </w:pPr>
    </w:p>
    <w:tbl>
      <w:tblPr>
        <w:tblW w:w="102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3574"/>
        <w:gridCol w:w="6192"/>
      </w:tblGrid>
      <w:tr w:rsidR="00505D72" w:rsidRPr="0012262C" w14:paraId="63D9B235" w14:textId="77777777" w:rsidTr="00311E3A">
        <w:trPr>
          <w:trHeight w:val="35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7D4163F7" w14:textId="77777777" w:rsidR="00505D72" w:rsidRPr="00932503" w:rsidRDefault="00505D72" w:rsidP="00983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3250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LP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50A4F7A3" w14:textId="77777777" w:rsidR="00505D72" w:rsidRPr="00932503" w:rsidRDefault="0017482A" w:rsidP="00983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3250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PRZEDMIOT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63BCFA42" w14:textId="77777777" w:rsidR="00505D72" w:rsidRPr="00932503" w:rsidRDefault="00505D72" w:rsidP="00983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3250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PODRĘCZNIK</w:t>
            </w:r>
          </w:p>
        </w:tc>
      </w:tr>
      <w:tr w:rsidR="00505D72" w:rsidRPr="0012262C" w14:paraId="33CE6B6C" w14:textId="77777777" w:rsidTr="00E74A4C">
        <w:trPr>
          <w:trHeight w:val="5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967B3D" w14:textId="77777777" w:rsidR="00505D72" w:rsidRPr="0012262C" w:rsidRDefault="00505D72" w:rsidP="00983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226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502A0C8" w14:textId="77777777" w:rsidR="0017482A" w:rsidRDefault="0017482A" w:rsidP="0017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JĘZYK POLSKI </w:t>
            </w:r>
          </w:p>
          <w:p w14:paraId="00DF1FC2" w14:textId="77777777" w:rsidR="00505D72" w:rsidRPr="0012262C" w:rsidRDefault="00505D72" w:rsidP="00C71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F5C6" w14:textId="77777777" w:rsidR="00505D72" w:rsidRPr="0012262C" w:rsidRDefault="00505D72" w:rsidP="00322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66C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„Ponad słowami” Podręcznik do języka polskiego dla liceum</w:t>
            </w:r>
            <w:r w:rsidR="00986F4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ogólnokształcącego</w:t>
            </w:r>
            <w:r w:rsidRPr="00E466C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i technikum. kl. I, cz.2</w:t>
            </w:r>
            <w:r w:rsidR="002D65F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="00322663"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>M.</w:t>
            </w:r>
            <w:r w:rsidR="00322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22663"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Chmiel, </w:t>
            </w:r>
            <w:r w:rsidR="00322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A. Cisowska, J. Kościerzyńska, H. Kusy, A. Wróblewska, </w:t>
            </w:r>
            <w:r w:rsidR="00322663"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>Wyd. Nowa Era</w:t>
            </w:r>
            <w:r w:rsidR="00322663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32266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="002D65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</w:t>
            </w:r>
            <w:proofErr w:type="spellStart"/>
            <w:r w:rsidR="002D65F2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="002D65F2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2D65F2">
              <w:t xml:space="preserve"> 1014/2/2019</w:t>
            </w:r>
            <w:r w:rsidRPr="00E466C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i kl. II cz.1.</w:t>
            </w:r>
            <w:r w:rsidR="002D65F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="002D65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</w:t>
            </w:r>
            <w:proofErr w:type="spellStart"/>
            <w:r w:rsidR="002D65F2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="002D65F2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2D65F2">
              <w:t xml:space="preserve"> 1014/3/2020,</w:t>
            </w:r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</w:t>
            </w:r>
          </w:p>
        </w:tc>
      </w:tr>
      <w:tr w:rsidR="00950288" w:rsidRPr="0012262C" w14:paraId="5D1123B6" w14:textId="77777777" w:rsidTr="00E74A4C">
        <w:trPr>
          <w:trHeight w:val="5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FBDFF2" w14:textId="77777777" w:rsidR="00950288" w:rsidRPr="0012262C" w:rsidRDefault="00950288" w:rsidP="00950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CB109C" w14:textId="77777777" w:rsidR="00950288" w:rsidRDefault="00950288" w:rsidP="00950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J. ANGIELSKI</w:t>
            </w:r>
          </w:p>
          <w:p w14:paraId="6E48E9A7" w14:textId="77777777" w:rsidR="00950288" w:rsidRPr="0012262C" w:rsidRDefault="00950288" w:rsidP="00950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226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17482A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zakres podstawowy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9DF8" w14:textId="7FC0FE05" w:rsidR="00950288" w:rsidRPr="0012262C" w:rsidRDefault="00950288" w:rsidP="00950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Impulse</w:t>
            </w:r>
            <w:proofErr w:type="spellEnd"/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</w:t>
            </w:r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”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Holley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K. Pickering, M.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Inglot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wyd. Macmillan,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1129/1/2022</w:t>
            </w:r>
          </w:p>
        </w:tc>
      </w:tr>
      <w:tr w:rsidR="00950288" w:rsidRPr="0012262C" w14:paraId="61B390F9" w14:textId="77777777" w:rsidTr="00950288">
        <w:trPr>
          <w:trHeight w:val="90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93D741" w14:textId="77777777" w:rsidR="00950288" w:rsidRPr="0012262C" w:rsidRDefault="00950288" w:rsidP="00950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B5C629" w14:textId="77777777" w:rsidR="00950288" w:rsidRDefault="00950288" w:rsidP="00950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226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J. 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NGIELSKI </w:t>
            </w:r>
          </w:p>
          <w:p w14:paraId="2F7FDBF3" w14:textId="77777777" w:rsidR="00950288" w:rsidRPr="0012262C" w:rsidRDefault="00950288" w:rsidP="00950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482A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zakres rozszerzony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54A1" w14:textId="77777777" w:rsidR="00950288" w:rsidRDefault="00950288" w:rsidP="0095028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Impulse</w:t>
            </w:r>
            <w:proofErr w:type="spellEnd"/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</w:t>
            </w:r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”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Holley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K. Pickering, M.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Inglot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wyd. Macmillan,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1129/1/2022</w:t>
            </w:r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,</w:t>
            </w:r>
          </w:p>
          <w:p w14:paraId="5725D6F0" w14:textId="1675CD11" w:rsidR="00950288" w:rsidRPr="0012262C" w:rsidRDefault="00950288" w:rsidP="00950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Impulse</w:t>
            </w:r>
            <w:proofErr w:type="spellEnd"/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</w:t>
            </w:r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”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McBeth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P.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Reilly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 J. Sobierska-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Paczesny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wyd. Macmillan, 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1129/3/2021</w:t>
            </w:r>
          </w:p>
        </w:tc>
      </w:tr>
      <w:tr w:rsidR="00950288" w:rsidRPr="0012262C" w14:paraId="05C54E0E" w14:textId="77777777" w:rsidTr="00311E3A">
        <w:trPr>
          <w:trHeight w:val="5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CD8DDA" w14:textId="77777777" w:rsidR="00950288" w:rsidRPr="0012262C" w:rsidRDefault="00950288" w:rsidP="00950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8C7C587" w14:textId="77777777" w:rsidR="00950288" w:rsidRDefault="00950288" w:rsidP="00950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J. NIEMIECKI </w:t>
            </w:r>
          </w:p>
          <w:p w14:paraId="12F1A403" w14:textId="77777777" w:rsidR="00950288" w:rsidRPr="0012262C" w:rsidRDefault="00950288" w:rsidP="00950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482A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zakres podstawowy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C401" w14:textId="77777777" w:rsidR="00950288" w:rsidRPr="0012262C" w:rsidRDefault="00950288" w:rsidP="00950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„</w:t>
            </w:r>
            <w:proofErr w:type="spellStart"/>
            <w:r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Genau</w:t>
            </w:r>
            <w:proofErr w:type="spellEnd"/>
            <w:r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plus </w:t>
            </w:r>
            <w:r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 podręcznik”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</w:t>
            </w:r>
            <w:r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</w:t>
            </w:r>
            <w:proofErr w:type="spellStart"/>
            <w:r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Genau</w:t>
            </w:r>
            <w:proofErr w:type="spellEnd"/>
            <w:r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plus </w:t>
            </w:r>
            <w:r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 zeszyt ćwiczeń”,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Język niemiecki dla szkół branżowych, techników i liceów, C.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Tkadleckova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P.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Tlusty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wyd.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Klett</w:t>
            </w:r>
            <w:proofErr w:type="spellEnd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nr </w:t>
            </w:r>
            <w:proofErr w:type="spellStart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>
              <w:t>1029/2/2020</w:t>
            </w:r>
          </w:p>
        </w:tc>
      </w:tr>
      <w:tr w:rsidR="00950288" w:rsidRPr="0012262C" w14:paraId="1D9CD733" w14:textId="77777777" w:rsidTr="00E74A4C">
        <w:trPr>
          <w:trHeight w:val="60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5033F1" w14:textId="77777777" w:rsidR="00950288" w:rsidRPr="0012262C" w:rsidRDefault="00950288" w:rsidP="00950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8E5A1FC" w14:textId="77777777" w:rsidR="00950288" w:rsidRPr="0012262C" w:rsidRDefault="00950288" w:rsidP="00950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226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HISTORIA 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F6B8" w14:textId="747DFAB5" w:rsidR="00950288" w:rsidRPr="0012262C" w:rsidRDefault="00950288" w:rsidP="00950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66C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Poznać przeszłość 2</w:t>
            </w:r>
            <w:r w:rsidRPr="00E466C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”,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Pr="00E466C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A. Kucharski, A. Niewęgłowska, S. Roszak, A. Łaszkiewicz, w</w:t>
            </w:r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yd. Nowa Era nr </w:t>
            </w:r>
            <w:proofErr w:type="spellStart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>
              <w:t>1050/2/2023</w:t>
            </w:r>
          </w:p>
        </w:tc>
      </w:tr>
      <w:tr w:rsidR="00D262F9" w:rsidRPr="0012262C" w14:paraId="4CC54B4A" w14:textId="77777777" w:rsidTr="00E74A4C">
        <w:trPr>
          <w:trHeight w:val="60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1167A8" w14:textId="26A28B20" w:rsidR="00D262F9" w:rsidRDefault="00D262F9" w:rsidP="00D26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FC24BF5" w14:textId="33A90668" w:rsidR="00D262F9" w:rsidRPr="0012262C" w:rsidRDefault="00D262F9" w:rsidP="00D26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HISTORIA I TERAŹNIEJSZOŚĆ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CB20" w14:textId="15FF2254" w:rsidR="00D262F9" w:rsidRPr="006F4616" w:rsidRDefault="006F4616" w:rsidP="006F4616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6F4616">
              <w:rPr>
                <w:rFonts w:eastAsia="Times New Roman" w:cstheme="minorHAnsi"/>
                <w:b/>
                <w:bCs/>
                <w:lang w:eastAsia="pl-PL"/>
              </w:rPr>
              <w:t>"Historia i teraźniejszość 2"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 xml:space="preserve">, </w:t>
            </w:r>
            <w:r w:rsidRPr="006F4616">
              <w:rPr>
                <w:rFonts w:eastAsia="Times New Roman" w:cstheme="minorHAnsi"/>
                <w:lang w:eastAsia="pl-PL"/>
              </w:rPr>
              <w:t>wyd.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Pr="006F4616">
              <w:rPr>
                <w:rFonts w:eastAsia="Times New Roman" w:cstheme="minorHAnsi"/>
                <w:lang w:eastAsia="pl-PL"/>
              </w:rPr>
              <w:t>WSiP - zakres podstawowy</w:t>
            </w:r>
            <w:r>
              <w:rPr>
                <w:rFonts w:eastAsia="Times New Roman" w:cstheme="minorHAnsi"/>
                <w:lang w:eastAsia="pl-PL"/>
              </w:rPr>
              <w:t xml:space="preserve">. </w:t>
            </w:r>
            <w:r w:rsidRPr="006F4616">
              <w:rPr>
                <w:rFonts w:eastAsia="Times New Roman" w:cstheme="minorHAnsi"/>
                <w:lang w:eastAsia="pl-PL"/>
              </w:rPr>
              <w:t>Izabella Modzelewska- Rysak, Leszek Rysak,  Karol Wilczyński, Adam Cisek, Marian  Buczyński, Tomasz Grochowski, Witold Pelczar </w:t>
            </w:r>
          </w:p>
        </w:tc>
      </w:tr>
      <w:tr w:rsidR="00D262F9" w:rsidRPr="0012262C" w14:paraId="66485100" w14:textId="77777777" w:rsidTr="00D262F9">
        <w:trPr>
          <w:trHeight w:val="89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F877CD" w14:textId="44C00CA3" w:rsidR="00D262F9" w:rsidRPr="0012262C" w:rsidRDefault="00D262F9" w:rsidP="00D26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B18B6C2" w14:textId="77777777" w:rsidR="00D262F9" w:rsidRDefault="00D262F9" w:rsidP="00D26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MATEMATYKA </w:t>
            </w:r>
          </w:p>
          <w:p w14:paraId="2E280EAA" w14:textId="77777777" w:rsidR="00D262F9" w:rsidRPr="0012262C" w:rsidRDefault="00D262F9" w:rsidP="00D26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4FAC" w14:textId="1CF38534" w:rsidR="00D262F9" w:rsidRPr="0012262C" w:rsidRDefault="00D262F9" w:rsidP="00D26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„Matematyka 1” </w:t>
            </w:r>
            <w:r w:rsidRPr="00986F4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</w:t>
            </w:r>
            <w:proofErr w:type="spellStart"/>
            <w:r w:rsidRPr="00986F43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986F4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 w:rsidRPr="000D16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971/1/2019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i „Matematyka 2” </w:t>
            </w:r>
            <w:r w:rsidRPr="003C67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</w:t>
            </w:r>
            <w:proofErr w:type="spellStart"/>
            <w:r w:rsidRPr="003C67EE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>
              <w:t>971/2/2020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Pr="00986F43">
              <w:rPr>
                <w:rFonts w:ascii="Calibri" w:eastAsia="Times New Roman" w:hAnsi="Calibri" w:cs="Calibri"/>
                <w:color w:val="000000"/>
                <w:lang w:eastAsia="pl-PL"/>
              </w:rPr>
              <w:t>W. Babiański, L. Chańko, J. Czarnowska, G.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986F43">
              <w:rPr>
                <w:rFonts w:ascii="Calibri" w:eastAsia="Times New Roman" w:hAnsi="Calibri" w:cs="Calibri"/>
                <w:color w:val="000000"/>
                <w:lang w:eastAsia="pl-PL"/>
              </w:rPr>
              <w:t>Janocha. Zakres podstawowy, wyd. Nowa Era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</w:tr>
      <w:tr w:rsidR="00D262F9" w:rsidRPr="0012262C" w14:paraId="495265D6" w14:textId="77777777" w:rsidTr="00D262F9">
        <w:trPr>
          <w:trHeight w:val="61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584CD4" w14:textId="16B1A408" w:rsidR="00D262F9" w:rsidRPr="0012262C" w:rsidRDefault="00D262F9" w:rsidP="00D26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9886D6E" w14:textId="77777777" w:rsidR="00D262F9" w:rsidRPr="0012262C" w:rsidRDefault="00D262F9" w:rsidP="00D26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PRZEDSIĘBIORCZOŚCI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FE17" w14:textId="77777777" w:rsidR="00D262F9" w:rsidRPr="0012262C" w:rsidRDefault="00D262F9" w:rsidP="00D26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71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„Krok w przedsiębiorczość”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Z. Makieła, T. Rachwał, Nowa Era,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nr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 1039/2020/z1</w:t>
            </w:r>
          </w:p>
        </w:tc>
      </w:tr>
      <w:tr w:rsidR="00D262F9" w:rsidRPr="0012262C" w14:paraId="7A2F7AEE" w14:textId="77777777" w:rsidTr="00D262F9">
        <w:trPr>
          <w:trHeight w:val="57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19A665" w14:textId="37EE8014" w:rsidR="00D262F9" w:rsidRPr="0012262C" w:rsidRDefault="00D262F9" w:rsidP="00D26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81177DC" w14:textId="77777777" w:rsidR="00D262F9" w:rsidRDefault="00D262F9" w:rsidP="00D26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226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GEOGR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AFIA </w:t>
            </w:r>
          </w:p>
          <w:p w14:paraId="013026D7" w14:textId="77777777" w:rsidR="00D262F9" w:rsidRPr="0012262C" w:rsidRDefault="00D262F9" w:rsidP="00D26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482A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zakres podstawowy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B982" w14:textId="77777777" w:rsidR="00D262F9" w:rsidRPr="004867D2" w:rsidRDefault="00D262F9" w:rsidP="00D262F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867D2">
              <w:rPr>
                <w:rFonts w:cstheme="minorHAnsi"/>
                <w:b/>
              </w:rPr>
              <w:t>"Oblicza geografii 3. Podręcznik dla liceum ogólnokształcącego i technikum, zakres podstawowy"</w:t>
            </w:r>
            <w:r>
              <w:rPr>
                <w:rFonts w:cstheme="minorHAnsi"/>
              </w:rPr>
              <w:t xml:space="preserve"> C. Adamiak, A. </w:t>
            </w:r>
            <w:proofErr w:type="spellStart"/>
            <w:r>
              <w:rPr>
                <w:rFonts w:cstheme="minorHAnsi"/>
              </w:rPr>
              <w:t>Dubownik</w:t>
            </w:r>
            <w:proofErr w:type="spellEnd"/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  <w:t xml:space="preserve">M. </w:t>
            </w:r>
            <w:proofErr w:type="spellStart"/>
            <w:r>
              <w:rPr>
                <w:rFonts w:cstheme="minorHAnsi"/>
              </w:rPr>
              <w:t>Świtoniak</w:t>
            </w:r>
            <w:proofErr w:type="spellEnd"/>
            <w:r>
              <w:rPr>
                <w:rFonts w:cstheme="minorHAnsi"/>
              </w:rPr>
              <w:t xml:space="preserve">, M. Nowak, B. </w:t>
            </w:r>
            <w:proofErr w:type="spellStart"/>
            <w:r>
              <w:rPr>
                <w:rFonts w:cstheme="minorHAnsi"/>
              </w:rPr>
              <w:t>Szyda</w:t>
            </w:r>
            <w:proofErr w:type="spellEnd"/>
            <w:r>
              <w:rPr>
                <w:rFonts w:cstheme="minorHAnsi"/>
              </w:rPr>
              <w:t xml:space="preserve"> , wyd.</w:t>
            </w:r>
            <w:r w:rsidRPr="004867D2">
              <w:rPr>
                <w:rFonts w:cstheme="minorHAnsi"/>
              </w:rPr>
              <w:t xml:space="preserve"> Nowa Era , </w:t>
            </w:r>
            <w:r>
              <w:rPr>
                <w:rFonts w:cstheme="minorHAnsi"/>
              </w:rPr>
              <w:br/>
              <w:t xml:space="preserve">nr </w:t>
            </w:r>
            <w:proofErr w:type="spellStart"/>
            <w:r>
              <w:rPr>
                <w:rFonts w:cstheme="minorHAnsi"/>
              </w:rPr>
              <w:t>dop</w:t>
            </w:r>
            <w:proofErr w:type="spellEnd"/>
            <w:r>
              <w:rPr>
                <w:rFonts w:cstheme="minorHAnsi"/>
              </w:rPr>
              <w:t>.</w:t>
            </w:r>
            <w:r w:rsidRPr="004867D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983/3/2021</w:t>
            </w:r>
          </w:p>
        </w:tc>
      </w:tr>
      <w:tr w:rsidR="00D262F9" w:rsidRPr="0012262C" w14:paraId="27B7C2F6" w14:textId="77777777" w:rsidTr="00E74A4C">
        <w:trPr>
          <w:trHeight w:val="68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8BE57A" w14:textId="53B44972" w:rsidR="00D262F9" w:rsidRDefault="00D262F9" w:rsidP="00D26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3EF2F7F" w14:textId="77777777" w:rsidR="00D262F9" w:rsidRDefault="00D262F9" w:rsidP="00D26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226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GEOGR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AFIA</w:t>
            </w:r>
          </w:p>
          <w:p w14:paraId="79FDDB1F" w14:textId="77777777" w:rsidR="00D262F9" w:rsidRPr="0012262C" w:rsidRDefault="00D262F9" w:rsidP="00D26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482A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zakres rozszerzony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391D" w14:textId="77777777" w:rsidR="00D262F9" w:rsidRPr="004867D2" w:rsidRDefault="00D262F9" w:rsidP="00D262F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4867D2">
              <w:rPr>
                <w:rFonts w:cstheme="minorHAnsi"/>
                <w:b/>
              </w:rPr>
              <w:t>"Geografia 2. Podręcznik dla szkoły ponadpodstawowej"</w:t>
            </w:r>
            <w:r w:rsidRPr="004867D2">
              <w:rPr>
                <w:rFonts w:cstheme="minorHAnsi"/>
              </w:rPr>
              <w:t>, S. Kurek, wydawnictwo Operon, Numer dopuszczenia w toku </w:t>
            </w:r>
          </w:p>
        </w:tc>
      </w:tr>
      <w:tr w:rsidR="00D262F9" w:rsidRPr="0012262C" w14:paraId="1236F6E5" w14:textId="77777777" w:rsidTr="00E74A4C">
        <w:trPr>
          <w:trHeight w:val="44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BF1E66" w14:textId="46726D82" w:rsidR="00D262F9" w:rsidRDefault="00D262F9" w:rsidP="00D26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1FE1062" w14:textId="77777777" w:rsidR="00D262F9" w:rsidRPr="0012262C" w:rsidRDefault="00D262F9" w:rsidP="00D26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BIOLOGIA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7DEE" w14:textId="77777777" w:rsidR="00D262F9" w:rsidRDefault="00D262F9" w:rsidP="00D262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944B8">
              <w:rPr>
                <w:b/>
              </w:rPr>
              <w:t>„Biologia na czasie 3</w:t>
            </w:r>
            <w:r>
              <w:t xml:space="preserve">” J. Holeczek, wyd. Nowa Era, nr </w:t>
            </w:r>
            <w:proofErr w:type="spellStart"/>
            <w:r>
              <w:t>dop</w:t>
            </w:r>
            <w:proofErr w:type="spellEnd"/>
            <w:r>
              <w:t>. 1006/3/2021</w:t>
            </w:r>
          </w:p>
        </w:tc>
      </w:tr>
      <w:tr w:rsidR="00D262F9" w:rsidRPr="0012262C" w14:paraId="7131B4CA" w14:textId="77777777" w:rsidTr="00E74A4C">
        <w:trPr>
          <w:trHeight w:val="493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AA6417" w14:textId="2EDFFEED" w:rsidR="00D262F9" w:rsidRDefault="00D262F9" w:rsidP="00D26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0CEA956" w14:textId="77777777" w:rsidR="00D262F9" w:rsidRDefault="00D262F9" w:rsidP="00D26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INFORMATYKA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200E" w14:textId="77777777" w:rsidR="00D262F9" w:rsidRDefault="00D262F9" w:rsidP="00D262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672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„Teraz bajty”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– zakres podstawowy. G. Koba, Wrocław 2019, wyd.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Migra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nr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 1042/2/2019</w:t>
            </w:r>
          </w:p>
        </w:tc>
      </w:tr>
      <w:tr w:rsidR="00D262F9" w:rsidRPr="0012262C" w14:paraId="2D999A11" w14:textId="77777777" w:rsidTr="00D262F9">
        <w:trPr>
          <w:trHeight w:val="273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F1A564" w14:textId="624396BF" w:rsidR="00D262F9" w:rsidRPr="0012262C" w:rsidRDefault="00D262F9" w:rsidP="00D26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362B87B" w14:textId="77777777" w:rsidR="00D262F9" w:rsidRPr="0012262C" w:rsidRDefault="00D262F9" w:rsidP="00D26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226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RELIGIA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27A4" w14:textId="77777777" w:rsidR="00D262F9" w:rsidRPr="002835C6" w:rsidRDefault="00D262F9" w:rsidP="00D26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Z Bogiem w dorosłe życie m- w poszukiwaniu wolności</w:t>
            </w:r>
            <w:r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”</w:t>
            </w:r>
            <w:r w:rsidRPr="002835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nr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 AZ-4</w:t>
            </w:r>
            <w:r w:rsidRPr="002835C6">
              <w:rPr>
                <w:rFonts w:ascii="Calibri" w:eastAsia="Times New Roman" w:hAnsi="Calibri" w:cs="Calibri"/>
                <w:color w:val="000000"/>
                <w:lang w:eastAsia="pl-PL"/>
              </w:rPr>
              <w:t>-01/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 z dnia 19.09.2018</w:t>
            </w:r>
          </w:p>
        </w:tc>
      </w:tr>
      <w:tr w:rsidR="00D262F9" w:rsidRPr="0012262C" w14:paraId="03C22D0C" w14:textId="77777777" w:rsidTr="00E74A4C">
        <w:trPr>
          <w:trHeight w:val="273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B84FB2" w14:textId="55FB169F" w:rsidR="00D262F9" w:rsidRDefault="00D262F9" w:rsidP="00D26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D6517B" w14:textId="77777777" w:rsidR="00D262F9" w:rsidRPr="0012262C" w:rsidRDefault="00D262F9" w:rsidP="00D26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WYCHOWANIE DO ŻYCIA W RODZINIE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B23A" w14:textId="77777777" w:rsidR="00D262F9" w:rsidRDefault="00D262F9" w:rsidP="00D262F9">
            <w:pPr>
              <w:spacing w:after="0" w:line="240" w:lineRule="auto"/>
              <w:rPr>
                <w:b/>
                <w:bCs/>
              </w:rPr>
            </w:pPr>
            <w:r w:rsidRPr="0093250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"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Wędrując ku dorosłości. Wychowanie do życia w rodzinie</w:t>
            </w:r>
            <w:r w:rsidRPr="0093250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",</w:t>
            </w:r>
            <w:r w:rsidRPr="009325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T. Król, 2019, wyd. Rubikon</w:t>
            </w:r>
          </w:p>
        </w:tc>
      </w:tr>
      <w:tr w:rsidR="00D262F9" w:rsidRPr="0012262C" w14:paraId="06D2EA41" w14:textId="77777777" w:rsidTr="00D262F9">
        <w:trPr>
          <w:trHeight w:val="6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46CDE5" w14:textId="1C9FA78F" w:rsidR="00D262F9" w:rsidRPr="0012262C" w:rsidRDefault="00D262F9" w:rsidP="00D26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655AE4B" w14:textId="77777777" w:rsidR="00D262F9" w:rsidRPr="0012262C" w:rsidRDefault="00D262F9" w:rsidP="00D26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226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SILNIKI POJAZDÓW SAMOCHODOWYCH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66DC" w14:textId="77777777" w:rsidR="00D262F9" w:rsidRPr="00E466CE" w:rsidRDefault="00D262F9" w:rsidP="00D262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E466C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“Silniki pojazdów samochodowych. Podstawy budowy, diagnozowania i naprawy” </w:t>
            </w:r>
            <w:r w:rsidRPr="00E466CE">
              <w:rPr>
                <w:rFonts w:ascii="Calibri" w:eastAsia="Times New Roman" w:hAnsi="Calibri" w:cs="Calibri"/>
                <w:color w:val="000000"/>
                <w:lang w:eastAsia="pl-PL"/>
              </w:rPr>
              <w:t>P.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E466C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Zając,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wyd. </w:t>
            </w:r>
            <w:proofErr w:type="spellStart"/>
            <w:r w:rsidRPr="00E466CE">
              <w:rPr>
                <w:rFonts w:ascii="Calibri" w:eastAsia="Times New Roman" w:hAnsi="Calibri" w:cs="Calibri"/>
                <w:color w:val="000000"/>
                <w:lang w:eastAsia="pl-PL"/>
              </w:rPr>
              <w:t>WKiŁ</w:t>
            </w:r>
            <w:proofErr w:type="spellEnd"/>
            <w:r w:rsidRPr="00E466C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nr </w:t>
            </w:r>
            <w:proofErr w:type="spellStart"/>
            <w:r w:rsidRPr="00E466CE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E466CE">
              <w:rPr>
                <w:rFonts w:ascii="Calibri" w:eastAsia="Times New Roman" w:hAnsi="Calibri" w:cs="Calibri"/>
                <w:color w:val="000000"/>
                <w:lang w:eastAsia="pl-PL"/>
              </w:rPr>
              <w:t>. 6/2015</w:t>
            </w:r>
          </w:p>
        </w:tc>
      </w:tr>
      <w:tr w:rsidR="00D262F9" w:rsidRPr="0012262C" w14:paraId="1FE167EA" w14:textId="77777777" w:rsidTr="00D262F9">
        <w:trPr>
          <w:trHeight w:val="54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717B67" w14:textId="33EBCB9A" w:rsidR="00D262F9" w:rsidRPr="0012262C" w:rsidRDefault="00D262F9" w:rsidP="00D26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0981CAB" w14:textId="77777777" w:rsidR="00D262F9" w:rsidRDefault="00D262F9" w:rsidP="00D26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226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UKŁADY ELEKTRYCZNE </w:t>
            </w:r>
          </w:p>
          <w:p w14:paraId="1690CECD" w14:textId="77777777" w:rsidR="00D262F9" w:rsidRPr="0012262C" w:rsidRDefault="00D262F9" w:rsidP="00D26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226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 ELEKTRONICZNE POJAZDÓW SAMOCHODOWYCH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398E" w14:textId="77777777" w:rsidR="00D262F9" w:rsidRDefault="00D262F9" w:rsidP="00D26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“Elektrotechnika i elektronika w pojazdach samochodowych”</w:t>
            </w:r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3C5EE76F" w14:textId="77777777" w:rsidR="00D262F9" w:rsidRPr="0012262C" w:rsidRDefault="00D262F9" w:rsidP="00D26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A. </w:t>
            </w:r>
            <w:proofErr w:type="spellStart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>Herner</w:t>
            </w:r>
            <w:proofErr w:type="spellEnd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>Riehl</w:t>
            </w:r>
            <w:proofErr w:type="spellEnd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>WKiŁ</w:t>
            </w:r>
            <w:proofErr w:type="spellEnd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>, nr dop.629.01/06</w:t>
            </w:r>
          </w:p>
        </w:tc>
      </w:tr>
      <w:tr w:rsidR="00D262F9" w:rsidRPr="0012262C" w14:paraId="0463D7AE" w14:textId="77777777" w:rsidTr="00D262F9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5C46A3" w14:textId="1930FAA9" w:rsidR="00D262F9" w:rsidRPr="0012262C" w:rsidRDefault="00D262F9" w:rsidP="00D26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00EB1C1" w14:textId="77777777" w:rsidR="00D262F9" w:rsidRPr="0012262C" w:rsidRDefault="00D262F9" w:rsidP="00D26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226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PODWOZIA I NADWOZIA POJAZDÓW SAMOCHODOWYCH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3173" w14:textId="77777777" w:rsidR="00D262F9" w:rsidRPr="0012262C" w:rsidRDefault="00D262F9" w:rsidP="00D26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2FB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</w:t>
            </w:r>
            <w:r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Podwozia i nadwozia p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ojazdów samochodowych. Podstawy budowy</w:t>
            </w:r>
            <w:r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diagnozowania i naprawy”, </w:t>
            </w:r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M. </w:t>
            </w:r>
            <w:proofErr w:type="spellStart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>Gabryelewicz</w:t>
            </w:r>
            <w:proofErr w:type="spellEnd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wyd. </w:t>
            </w:r>
            <w:proofErr w:type="spellStart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>WKiŁ</w:t>
            </w:r>
            <w:proofErr w:type="spellEnd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nr </w:t>
            </w:r>
            <w:proofErr w:type="spellStart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629.11.011 (075)</w:t>
            </w:r>
          </w:p>
        </w:tc>
      </w:tr>
    </w:tbl>
    <w:p w14:paraId="5D07289E" w14:textId="77777777" w:rsidR="0032342F" w:rsidRDefault="0032342F" w:rsidP="0093250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33CC"/>
          <w:sz w:val="32"/>
          <w:szCs w:val="32"/>
          <w:lang w:eastAsia="pl-PL"/>
        </w:rPr>
      </w:pPr>
    </w:p>
    <w:p w14:paraId="11130FD2" w14:textId="39D5E035" w:rsidR="00932503" w:rsidRPr="00AF2EF5" w:rsidRDefault="00932503" w:rsidP="0093250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33CC"/>
          <w:sz w:val="32"/>
          <w:szCs w:val="32"/>
          <w:lang w:eastAsia="pl-PL"/>
        </w:rPr>
      </w:pPr>
      <w:r w:rsidRPr="00AF2EF5">
        <w:rPr>
          <w:rFonts w:ascii="Calibri" w:eastAsia="Times New Roman" w:hAnsi="Calibri" w:cs="Calibri"/>
          <w:b/>
          <w:bCs/>
          <w:color w:val="0033CC"/>
          <w:sz w:val="32"/>
          <w:szCs w:val="32"/>
          <w:lang w:eastAsia="pl-PL"/>
        </w:rPr>
        <w:t>Technikum Samochodowe</w:t>
      </w:r>
      <w:r w:rsidRPr="00AF2EF5">
        <w:rPr>
          <w:rFonts w:ascii="Calibri" w:eastAsia="Times New Roman" w:hAnsi="Calibri" w:cs="Calibri"/>
          <w:b/>
          <w:bCs/>
          <w:color w:val="0033CC"/>
          <w:sz w:val="28"/>
          <w:szCs w:val="28"/>
          <w:lang w:eastAsia="pl-PL"/>
        </w:rPr>
        <w:t xml:space="preserve">   </w:t>
      </w:r>
      <w:r w:rsidRPr="00AF2EF5">
        <w:rPr>
          <w:rFonts w:ascii="Calibri" w:eastAsia="Times New Roman" w:hAnsi="Calibri" w:cs="Calibri"/>
          <w:b/>
          <w:bCs/>
          <w:color w:val="0033CC"/>
          <w:sz w:val="28"/>
          <w:szCs w:val="28"/>
          <w:lang w:eastAsia="pl-PL"/>
        </w:rPr>
        <w:tab/>
      </w:r>
      <w:r w:rsidRPr="00AF2EF5">
        <w:rPr>
          <w:rFonts w:ascii="Calibri" w:eastAsia="Times New Roman" w:hAnsi="Calibri" w:cs="Calibri"/>
          <w:b/>
          <w:bCs/>
          <w:color w:val="0033CC"/>
          <w:sz w:val="28"/>
          <w:szCs w:val="28"/>
          <w:lang w:eastAsia="pl-PL"/>
        </w:rPr>
        <w:tab/>
      </w:r>
      <w:r w:rsidRPr="00AF2EF5">
        <w:rPr>
          <w:rFonts w:ascii="Calibri" w:eastAsia="Times New Roman" w:hAnsi="Calibri" w:cs="Calibri"/>
          <w:b/>
          <w:bCs/>
          <w:color w:val="0033CC"/>
          <w:sz w:val="32"/>
          <w:szCs w:val="32"/>
          <w:lang w:eastAsia="pl-PL"/>
        </w:rPr>
        <w:tab/>
      </w:r>
      <w:r w:rsidRPr="00AF2EF5">
        <w:rPr>
          <w:rFonts w:ascii="Calibri" w:eastAsia="Times New Roman" w:hAnsi="Calibri" w:cs="Calibri"/>
          <w:b/>
          <w:bCs/>
          <w:color w:val="0033CC"/>
          <w:sz w:val="32"/>
          <w:szCs w:val="32"/>
          <w:lang w:eastAsia="pl-PL"/>
        </w:rPr>
        <w:tab/>
        <w:t xml:space="preserve">              </w:t>
      </w:r>
      <w:r w:rsidRPr="00AF2EF5">
        <w:rPr>
          <w:rFonts w:ascii="Calibri" w:eastAsia="Times New Roman" w:hAnsi="Calibri" w:cs="Calibri"/>
          <w:b/>
          <w:bCs/>
          <w:color w:val="0033CC"/>
          <w:sz w:val="32"/>
          <w:szCs w:val="32"/>
          <w:lang w:eastAsia="pl-PL"/>
        </w:rPr>
        <w:tab/>
      </w:r>
      <w:r w:rsidRPr="00AF2EF5">
        <w:rPr>
          <w:rFonts w:ascii="Calibri" w:eastAsia="Times New Roman" w:hAnsi="Calibri" w:cs="Calibri"/>
          <w:b/>
          <w:bCs/>
          <w:color w:val="0033CC"/>
          <w:sz w:val="32"/>
          <w:szCs w:val="32"/>
          <w:lang w:eastAsia="pl-PL"/>
        </w:rPr>
        <w:tab/>
        <w:t xml:space="preserve"> </w:t>
      </w:r>
      <w:r>
        <w:rPr>
          <w:rFonts w:ascii="Calibri" w:eastAsia="Times New Roman" w:hAnsi="Calibri" w:cs="Calibri"/>
          <w:b/>
          <w:bCs/>
          <w:color w:val="0033CC"/>
          <w:sz w:val="56"/>
          <w:szCs w:val="56"/>
          <w:lang w:eastAsia="pl-PL"/>
        </w:rPr>
        <w:t>KLASA 3</w:t>
      </w:r>
      <w:r w:rsidRPr="00AF2EF5">
        <w:rPr>
          <w:rFonts w:ascii="Calibri" w:eastAsia="Times New Roman" w:hAnsi="Calibri" w:cs="Calibri"/>
          <w:b/>
          <w:bCs/>
          <w:color w:val="0033CC"/>
          <w:lang w:eastAsia="pl-PL"/>
        </w:rPr>
        <w:t xml:space="preserve">                                                                                       </w:t>
      </w:r>
    </w:p>
    <w:p w14:paraId="2352A0F1" w14:textId="77777777" w:rsidR="00932503" w:rsidRPr="00AF2EF5" w:rsidRDefault="00932503" w:rsidP="0093250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C00000"/>
          <w:sz w:val="32"/>
          <w:szCs w:val="32"/>
          <w:lang w:eastAsia="pl-PL"/>
        </w:rPr>
      </w:pPr>
      <w:r w:rsidRPr="00AF2EF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Zawód: </w:t>
      </w:r>
      <w:r w:rsidRPr="00AF2EF5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pl-PL"/>
        </w:rPr>
        <w:t>TECHNIK POJAZDÓW SAMOCHODOWYCH</w:t>
      </w:r>
    </w:p>
    <w:p w14:paraId="33F4F320" w14:textId="77777777" w:rsidR="000944B8" w:rsidRDefault="000944B8" w:rsidP="0098330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FFC000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3943"/>
        <w:gridCol w:w="6067"/>
      </w:tblGrid>
      <w:tr w:rsidR="000944B8" w:rsidRPr="002835C6" w14:paraId="1E3E74BF" w14:textId="77777777" w:rsidTr="00372FFA">
        <w:trPr>
          <w:trHeight w:val="20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571FE798" w14:textId="77777777" w:rsidR="000944B8" w:rsidRPr="00932503" w:rsidRDefault="000944B8" w:rsidP="00A42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3250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LP</w:t>
            </w:r>
          </w:p>
        </w:tc>
        <w:tc>
          <w:tcPr>
            <w:tcW w:w="1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7E048B4E" w14:textId="77777777" w:rsidR="000944B8" w:rsidRPr="00932503" w:rsidRDefault="000944B8" w:rsidP="00A42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3250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PRZEDMIOT</w:t>
            </w:r>
          </w:p>
        </w:tc>
        <w:tc>
          <w:tcPr>
            <w:tcW w:w="2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0F612E6B" w14:textId="77777777" w:rsidR="000944B8" w:rsidRPr="00932503" w:rsidRDefault="000944B8" w:rsidP="00A42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3250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PODRĘCZNIK</w:t>
            </w:r>
          </w:p>
        </w:tc>
      </w:tr>
      <w:tr w:rsidR="000944B8" w:rsidRPr="002835C6" w14:paraId="176B8A68" w14:textId="77777777" w:rsidTr="008D2D0D">
        <w:trPr>
          <w:trHeight w:val="989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118DDD" w14:textId="77777777" w:rsidR="000944B8" w:rsidRPr="002835C6" w:rsidRDefault="000944B8" w:rsidP="00A42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835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57C4642" w14:textId="77777777" w:rsidR="000944B8" w:rsidRDefault="000944B8" w:rsidP="00A42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JĘZYK POLSKI </w:t>
            </w:r>
          </w:p>
          <w:p w14:paraId="0BA005D5" w14:textId="77777777" w:rsidR="000944B8" w:rsidRPr="002835C6" w:rsidRDefault="000944B8" w:rsidP="00A42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642B" w14:textId="77777777" w:rsidR="000944B8" w:rsidRPr="00B27C44" w:rsidRDefault="00D12DE4" w:rsidP="000448FB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„Ponad słowami</w:t>
            </w:r>
            <w:r w:rsidR="00B37C1D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B37C1D" w:rsidRPr="00B27C44">
              <w:rPr>
                <w:rFonts w:eastAsia="Times New Roman" w:cstheme="minorHAnsi"/>
                <w:b/>
                <w:lang w:eastAsia="pl-PL"/>
              </w:rPr>
              <w:t>kl.</w:t>
            </w:r>
            <w:r w:rsidR="00CF0712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B37C1D" w:rsidRPr="00B27C44">
              <w:rPr>
                <w:rFonts w:eastAsia="Times New Roman" w:cstheme="minorHAnsi"/>
                <w:b/>
                <w:lang w:eastAsia="pl-PL"/>
              </w:rPr>
              <w:t>II cz.2</w:t>
            </w:r>
            <w:r>
              <w:rPr>
                <w:rFonts w:eastAsia="Times New Roman" w:cstheme="minorHAnsi"/>
                <w:b/>
                <w:lang w:eastAsia="pl-PL"/>
              </w:rPr>
              <w:t>”</w:t>
            </w:r>
            <w:r w:rsidR="000448FB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B37C1D" w:rsidRPr="00B27C44">
              <w:rPr>
                <w:rFonts w:eastAsia="Times New Roman" w:cstheme="minorHAnsi"/>
                <w:lang w:eastAsia="pl-PL"/>
              </w:rPr>
              <w:t xml:space="preserve"> nr </w:t>
            </w:r>
            <w:proofErr w:type="spellStart"/>
            <w:r w:rsidR="00B37C1D" w:rsidRPr="00B27C44">
              <w:rPr>
                <w:rFonts w:eastAsia="Times New Roman" w:cstheme="minorHAnsi"/>
                <w:lang w:eastAsia="pl-PL"/>
              </w:rPr>
              <w:t>dop</w:t>
            </w:r>
            <w:proofErr w:type="spellEnd"/>
            <w:r w:rsidR="00B37C1D" w:rsidRPr="00B27C44">
              <w:rPr>
                <w:rFonts w:eastAsia="Times New Roman" w:cstheme="minorHAnsi"/>
                <w:lang w:eastAsia="pl-PL"/>
              </w:rPr>
              <w:t>.</w:t>
            </w:r>
            <w:r w:rsidR="00B37C1D">
              <w:t xml:space="preserve"> 1014/4/2020 oraz </w:t>
            </w:r>
            <w:r>
              <w:rPr>
                <w:rFonts w:eastAsia="Times New Roman" w:cstheme="minorHAnsi"/>
                <w:b/>
                <w:lang w:eastAsia="pl-PL"/>
              </w:rPr>
              <w:t xml:space="preserve">„Ponad słowami </w:t>
            </w:r>
            <w:r w:rsidR="00B37C1D" w:rsidRPr="00846665">
              <w:rPr>
                <w:rFonts w:eastAsia="Times New Roman" w:cstheme="minorHAnsi"/>
                <w:b/>
                <w:lang w:eastAsia="pl-PL"/>
              </w:rPr>
              <w:t>kl.</w:t>
            </w:r>
            <w:r w:rsidR="00CF0712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B37C1D" w:rsidRPr="00846665">
              <w:rPr>
                <w:rFonts w:eastAsia="Times New Roman" w:cstheme="minorHAnsi"/>
                <w:b/>
                <w:lang w:eastAsia="pl-PL"/>
              </w:rPr>
              <w:t>III cz.1</w:t>
            </w:r>
            <w:r>
              <w:rPr>
                <w:rFonts w:eastAsia="Times New Roman" w:cstheme="minorHAnsi"/>
                <w:b/>
                <w:lang w:eastAsia="pl-PL"/>
              </w:rPr>
              <w:t>”</w:t>
            </w:r>
            <w:r w:rsidR="00B37C1D">
              <w:rPr>
                <w:rFonts w:eastAsia="Times New Roman" w:cstheme="minorHAnsi"/>
                <w:lang w:eastAsia="pl-PL"/>
              </w:rPr>
              <w:t xml:space="preserve"> nr </w:t>
            </w:r>
            <w:proofErr w:type="spellStart"/>
            <w:r w:rsidR="00B37C1D">
              <w:rPr>
                <w:rFonts w:eastAsia="Times New Roman" w:cstheme="minorHAnsi"/>
                <w:lang w:eastAsia="pl-PL"/>
              </w:rPr>
              <w:t>dop</w:t>
            </w:r>
            <w:proofErr w:type="spellEnd"/>
            <w:r w:rsidR="00B37C1D">
              <w:rPr>
                <w:rFonts w:eastAsia="Times New Roman" w:cstheme="minorHAnsi"/>
                <w:lang w:eastAsia="pl-PL"/>
              </w:rPr>
              <w:t>. 1014/5/2021</w:t>
            </w:r>
            <w:r w:rsidR="00B37C1D">
              <w:rPr>
                <w:rFonts w:eastAsia="Times New Roman" w:cstheme="minorHAnsi"/>
                <w:b/>
                <w:lang w:eastAsia="pl-PL"/>
              </w:rPr>
              <w:t xml:space="preserve">, </w:t>
            </w:r>
            <w:r w:rsidR="00B37C1D">
              <w:rPr>
                <w:rFonts w:eastAsia="Times New Roman" w:cstheme="minorHAnsi"/>
                <w:lang w:eastAsia="pl-PL"/>
              </w:rPr>
              <w:t xml:space="preserve">A. Cisowska, J. Kościerzyńska, H. Kusy, A. </w:t>
            </w:r>
            <w:r w:rsidR="008019F7" w:rsidRPr="00B27C44">
              <w:rPr>
                <w:rFonts w:eastAsia="Times New Roman" w:cstheme="minorHAnsi"/>
                <w:lang w:eastAsia="pl-PL"/>
              </w:rPr>
              <w:t xml:space="preserve">Równy, </w:t>
            </w:r>
            <w:r w:rsidR="00B37C1D">
              <w:rPr>
                <w:rFonts w:eastAsia="Times New Roman" w:cstheme="minorHAnsi"/>
                <w:lang w:eastAsia="pl-PL"/>
              </w:rPr>
              <w:t>A.</w:t>
            </w:r>
            <w:r w:rsidR="008019F7" w:rsidRPr="00B27C44">
              <w:rPr>
                <w:rFonts w:eastAsia="Times New Roman" w:cstheme="minorHAnsi"/>
                <w:lang w:eastAsia="pl-PL"/>
              </w:rPr>
              <w:t xml:space="preserve"> Wróblewska. </w:t>
            </w:r>
            <w:r w:rsidR="000944B8" w:rsidRPr="00B27C44">
              <w:rPr>
                <w:rFonts w:eastAsia="Times New Roman" w:cstheme="minorHAnsi"/>
                <w:lang w:eastAsia="pl-PL"/>
              </w:rPr>
              <w:t xml:space="preserve">Podręcznik do języka polskiego dla liceum </w:t>
            </w:r>
            <w:r w:rsidR="00CF0712">
              <w:rPr>
                <w:rFonts w:eastAsia="Times New Roman" w:cstheme="minorHAnsi"/>
                <w:lang w:eastAsia="pl-PL"/>
              </w:rPr>
              <w:t>ogólnokształcącego i technikum.</w:t>
            </w:r>
            <w:r w:rsidR="00102B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F0712" w:rsidRPr="002835C6" w14:paraId="750DCC89" w14:textId="77777777" w:rsidTr="008D2D0D">
        <w:trPr>
          <w:trHeight w:val="76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A987E2" w14:textId="77777777" w:rsidR="00CF0712" w:rsidRPr="002835C6" w:rsidRDefault="00BB338E" w:rsidP="00CF0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9CEA33E" w14:textId="77777777" w:rsidR="00CF0712" w:rsidRDefault="00CF0712" w:rsidP="00CF0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J. ANGIELSKI </w:t>
            </w:r>
          </w:p>
          <w:p w14:paraId="37597FEE" w14:textId="77777777" w:rsidR="00CF0712" w:rsidRPr="002835C6" w:rsidRDefault="00CF0712" w:rsidP="00CF0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3308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zakres podstawowy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9158" w14:textId="77777777" w:rsidR="00CF0712" w:rsidRPr="00E74A4C" w:rsidRDefault="00D12DE4" w:rsidP="00CF071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proofErr w:type="spellStart"/>
            <w:r w:rsidR="00CF0712" w:rsidRPr="00E74A4C">
              <w:rPr>
                <w:rFonts w:asciiTheme="minorHAnsi" w:hAnsiTheme="minorHAnsi" w:cstheme="minorHAnsi"/>
                <w:b/>
                <w:sz w:val="22"/>
                <w:szCs w:val="22"/>
              </w:rPr>
              <w:t>Vision</w:t>
            </w:r>
            <w:proofErr w:type="spellEnd"/>
            <w:r w:rsidR="00CF0712" w:rsidRPr="00E74A4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  <w:r w:rsidR="00CF0712" w:rsidRPr="00E74A4C">
              <w:rPr>
                <w:rFonts w:asciiTheme="minorHAnsi" w:hAnsiTheme="minorHAnsi" w:cstheme="minorHAnsi"/>
                <w:sz w:val="22"/>
                <w:szCs w:val="22"/>
              </w:rPr>
              <w:t xml:space="preserve">, E. </w:t>
            </w:r>
            <w:proofErr w:type="spellStart"/>
            <w:r w:rsidR="00CF0712" w:rsidRPr="00E74A4C">
              <w:rPr>
                <w:rFonts w:asciiTheme="minorHAnsi" w:hAnsiTheme="minorHAnsi" w:cstheme="minorHAnsi"/>
                <w:sz w:val="22"/>
                <w:szCs w:val="22"/>
              </w:rPr>
              <w:t>Sharman</w:t>
            </w:r>
            <w:proofErr w:type="spellEnd"/>
            <w:r w:rsidR="00CF0712" w:rsidRPr="00E74A4C">
              <w:rPr>
                <w:rFonts w:asciiTheme="minorHAnsi" w:hAnsiTheme="minorHAnsi" w:cstheme="minorHAnsi"/>
                <w:sz w:val="22"/>
                <w:szCs w:val="22"/>
              </w:rPr>
              <w:t xml:space="preserve">, M. </w:t>
            </w:r>
            <w:proofErr w:type="spellStart"/>
            <w:r w:rsidR="00CF0712" w:rsidRPr="00E74A4C">
              <w:rPr>
                <w:rFonts w:asciiTheme="minorHAnsi" w:hAnsiTheme="minorHAnsi" w:cstheme="minorHAnsi"/>
                <w:sz w:val="22"/>
                <w:szCs w:val="22"/>
              </w:rPr>
              <w:t>Duckworth</w:t>
            </w:r>
            <w:proofErr w:type="spellEnd"/>
            <w:r w:rsidR="00CF0712" w:rsidRPr="00E74A4C">
              <w:rPr>
                <w:rFonts w:asciiTheme="minorHAnsi" w:hAnsiTheme="minorHAnsi" w:cstheme="minorHAnsi"/>
                <w:sz w:val="22"/>
                <w:szCs w:val="22"/>
              </w:rPr>
              <w:t xml:space="preserve">, wyd. </w:t>
            </w:r>
            <w:r w:rsidR="00CF0712" w:rsidRPr="00E74A4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Oxford, nr dop. 985/2/2019 </w:t>
            </w:r>
            <w:proofErr w:type="spellStart"/>
            <w:r w:rsidR="00CF0712" w:rsidRPr="00E74A4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oraz</w:t>
            </w:r>
            <w:proofErr w:type="spellEnd"/>
            <w:r w:rsidR="00CF0712" w:rsidRPr="00E74A4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CF0712" w:rsidRPr="00E74A4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Vision 3</w:t>
            </w:r>
            <w:r w:rsidR="00CF071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 E. Sharman, M. D</w:t>
            </w:r>
            <w:r w:rsidR="00CF0712" w:rsidRPr="00E74A4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uckworth, wyd.</w:t>
            </w:r>
            <w:r w:rsidR="00CF071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CF0712" w:rsidRPr="00E74A4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Oxford, nr dop. 986/3/2019</w:t>
            </w:r>
          </w:p>
        </w:tc>
      </w:tr>
      <w:tr w:rsidR="00CF0712" w:rsidRPr="002835C6" w14:paraId="2AC52915" w14:textId="77777777" w:rsidTr="008D2D0D">
        <w:trPr>
          <w:trHeight w:val="66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6C8F71" w14:textId="77777777" w:rsidR="00CF0712" w:rsidRPr="002835C6" w:rsidRDefault="00BB338E" w:rsidP="00CF0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C7BCA4" w14:textId="77777777" w:rsidR="00CF0712" w:rsidRDefault="00CF0712" w:rsidP="00CF0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J. ANGIELSKI </w:t>
            </w:r>
          </w:p>
          <w:p w14:paraId="619CAA34" w14:textId="77777777" w:rsidR="00CF0712" w:rsidRPr="002835C6" w:rsidRDefault="00CF0712" w:rsidP="00CF0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3308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zakres rozszerzony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89CC" w14:textId="77777777" w:rsidR="00CF0712" w:rsidRPr="00E74A4C" w:rsidRDefault="00CF0712" w:rsidP="00CF071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74A4C">
              <w:rPr>
                <w:rFonts w:asciiTheme="minorHAnsi" w:hAnsiTheme="minorHAnsi" w:cstheme="minorHAnsi"/>
                <w:b/>
                <w:sz w:val="22"/>
                <w:szCs w:val="22"/>
              </w:rPr>
              <w:t>Vision</w:t>
            </w:r>
            <w:proofErr w:type="spellEnd"/>
            <w:r w:rsidRPr="00E74A4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3</w:t>
            </w:r>
            <w:r w:rsidRPr="00E74A4C">
              <w:rPr>
                <w:rFonts w:asciiTheme="minorHAnsi" w:hAnsiTheme="minorHAnsi" w:cstheme="minorHAnsi"/>
                <w:sz w:val="22"/>
                <w:szCs w:val="22"/>
              </w:rPr>
              <w:t xml:space="preserve">, E. </w:t>
            </w:r>
            <w:proofErr w:type="spellStart"/>
            <w:r w:rsidRPr="00E74A4C">
              <w:rPr>
                <w:rFonts w:asciiTheme="minorHAnsi" w:hAnsiTheme="minorHAnsi" w:cstheme="minorHAnsi"/>
                <w:sz w:val="22"/>
                <w:szCs w:val="22"/>
              </w:rPr>
              <w:t>Sharman</w:t>
            </w:r>
            <w:proofErr w:type="spellEnd"/>
            <w:r w:rsidRPr="00E74A4C">
              <w:rPr>
                <w:rFonts w:asciiTheme="minorHAnsi" w:hAnsiTheme="minorHAnsi" w:cstheme="minorHAnsi"/>
                <w:sz w:val="22"/>
                <w:szCs w:val="22"/>
              </w:rPr>
              <w:t xml:space="preserve">, M. </w:t>
            </w:r>
            <w:proofErr w:type="spellStart"/>
            <w:r w:rsidRPr="00E74A4C">
              <w:rPr>
                <w:rFonts w:asciiTheme="minorHAnsi" w:hAnsiTheme="minorHAnsi" w:cstheme="minorHAnsi"/>
                <w:sz w:val="22"/>
                <w:szCs w:val="22"/>
              </w:rPr>
              <w:t>Duckworth</w:t>
            </w:r>
            <w:proofErr w:type="spellEnd"/>
            <w:r w:rsidRPr="00E74A4C">
              <w:rPr>
                <w:rFonts w:asciiTheme="minorHAnsi" w:hAnsiTheme="minorHAnsi" w:cstheme="minorHAnsi"/>
                <w:sz w:val="22"/>
                <w:szCs w:val="22"/>
              </w:rPr>
              <w:t xml:space="preserve">, wyd. Oxford, nr </w:t>
            </w:r>
            <w:proofErr w:type="spellStart"/>
            <w:r w:rsidRPr="00E74A4C">
              <w:rPr>
                <w:rFonts w:asciiTheme="minorHAnsi" w:hAnsiTheme="minorHAnsi" w:cstheme="minorHAnsi"/>
                <w:sz w:val="22"/>
                <w:szCs w:val="22"/>
              </w:rPr>
              <w:t>dop</w:t>
            </w:r>
            <w:proofErr w:type="spellEnd"/>
            <w:r w:rsidRPr="00E74A4C">
              <w:rPr>
                <w:rFonts w:asciiTheme="minorHAnsi" w:hAnsiTheme="minorHAnsi" w:cstheme="minorHAnsi"/>
                <w:sz w:val="22"/>
                <w:szCs w:val="22"/>
              </w:rPr>
              <w:t>. 986/3/2019</w:t>
            </w:r>
          </w:p>
        </w:tc>
      </w:tr>
      <w:tr w:rsidR="00CF0712" w:rsidRPr="002835C6" w14:paraId="0C1548CC" w14:textId="77777777" w:rsidTr="008D2D0D">
        <w:trPr>
          <w:trHeight w:val="688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C5D987" w14:textId="77777777" w:rsidR="00CF0712" w:rsidRPr="002835C6" w:rsidRDefault="00BB338E" w:rsidP="00CF0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936F427" w14:textId="77777777" w:rsidR="00CF0712" w:rsidRDefault="00CF0712" w:rsidP="00CF0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J. NIEMIECKI </w:t>
            </w:r>
          </w:p>
          <w:p w14:paraId="1C41230F" w14:textId="77777777" w:rsidR="00CF0712" w:rsidRPr="002835C6" w:rsidRDefault="00CF0712" w:rsidP="00CF0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3308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zakres podstawowy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B458" w14:textId="77777777" w:rsidR="00CF0712" w:rsidRPr="0012262C" w:rsidRDefault="00CF0712" w:rsidP="0025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„</w:t>
            </w:r>
            <w:proofErr w:type="spellStart"/>
            <w:r w:rsidR="00250E4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Genau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plus</w:t>
            </w:r>
            <w:r w:rsidR="00250E4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3</w:t>
            </w:r>
            <w:r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podręcznik”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</w:t>
            </w:r>
            <w:proofErr w:type="spellStart"/>
            <w:r w:rsidR="00250E4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Genau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plus</w:t>
            </w:r>
            <w:r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="00250E4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3 </w:t>
            </w:r>
            <w:r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zeszyt ćwiczeń”,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DC1AD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Tkadleckova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,. wyd.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LektorKlett</w:t>
            </w:r>
            <w:proofErr w:type="spellEnd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nr </w:t>
            </w:r>
            <w:proofErr w:type="spellStart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1029/3/2021</w:t>
            </w:r>
          </w:p>
        </w:tc>
      </w:tr>
      <w:tr w:rsidR="00CF0712" w:rsidRPr="002835C6" w14:paraId="5C01A569" w14:textId="77777777" w:rsidTr="008D2D0D">
        <w:trPr>
          <w:trHeight w:val="712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966FC3" w14:textId="77777777" w:rsidR="00CF0712" w:rsidRPr="002835C6" w:rsidRDefault="00BB338E" w:rsidP="00CF0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4A416A" w14:textId="77777777" w:rsidR="00CF0712" w:rsidRDefault="00CF0712" w:rsidP="00CF0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INFORMATYKA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547A" w14:textId="77777777" w:rsidR="00CF0712" w:rsidRPr="002835C6" w:rsidRDefault="00CF0712" w:rsidP="00C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669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„Teraz bajty” – zakres podstawowy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G. Koba, Wrocław 2019, wyd.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Migra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nr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 1042/2/2019</w:t>
            </w:r>
          </w:p>
        </w:tc>
      </w:tr>
      <w:tr w:rsidR="00CF0712" w:rsidRPr="002835C6" w14:paraId="45C847E6" w14:textId="77777777" w:rsidTr="008D2D0D">
        <w:trPr>
          <w:trHeight w:val="69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3385DC" w14:textId="77777777" w:rsidR="00CF0712" w:rsidRPr="002835C6" w:rsidRDefault="00BB338E" w:rsidP="00CF0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1A32529" w14:textId="77777777" w:rsidR="00CF0712" w:rsidRDefault="00CF0712" w:rsidP="00CF0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MATEMATYKA </w:t>
            </w:r>
          </w:p>
          <w:p w14:paraId="2AD56060" w14:textId="77777777" w:rsidR="00CF0712" w:rsidRPr="002835C6" w:rsidRDefault="00CF0712" w:rsidP="00CF0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0B7B" w14:textId="41939C67" w:rsidR="00CF0712" w:rsidRPr="002835C6" w:rsidRDefault="00CF0712" w:rsidP="00C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„Matematyka 2” </w:t>
            </w:r>
            <w:r w:rsidRPr="003C67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</w:t>
            </w:r>
            <w:proofErr w:type="spellStart"/>
            <w:r w:rsidRPr="003C67EE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="000D168F">
              <w:t>971/2/2020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Pr="00986F43">
              <w:rPr>
                <w:rFonts w:ascii="Calibri" w:eastAsia="Times New Roman" w:hAnsi="Calibri" w:cs="Calibri"/>
                <w:color w:val="000000"/>
                <w:lang w:eastAsia="pl-PL"/>
              </w:rPr>
              <w:t>W. Babiański, L. Chańko, J. Czarnowska</w:t>
            </w:r>
          </w:p>
        </w:tc>
      </w:tr>
      <w:tr w:rsidR="00CF0712" w:rsidRPr="002835C6" w14:paraId="1281D1F2" w14:textId="77777777" w:rsidTr="008D2D0D">
        <w:trPr>
          <w:trHeight w:val="562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7B10B5" w14:textId="77777777" w:rsidR="00CF0712" w:rsidRPr="002835C6" w:rsidRDefault="00BB338E" w:rsidP="00CF0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3CB48A" w14:textId="77777777" w:rsidR="00CF0712" w:rsidRPr="002835C6" w:rsidRDefault="00CF0712" w:rsidP="00CF0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835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RELIGIA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E23A" w14:textId="77777777" w:rsidR="00CF0712" w:rsidRPr="002835C6" w:rsidRDefault="00CF0712" w:rsidP="00C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Z Bogiem w dorosłe życie m- w poszukiwaniu wolności</w:t>
            </w:r>
            <w:r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”</w:t>
            </w:r>
            <w:r w:rsidRPr="002835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nr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 AZ-4</w:t>
            </w:r>
            <w:r w:rsidRPr="002835C6">
              <w:rPr>
                <w:rFonts w:ascii="Calibri" w:eastAsia="Times New Roman" w:hAnsi="Calibri" w:cs="Calibri"/>
                <w:color w:val="000000"/>
                <w:lang w:eastAsia="pl-PL"/>
              </w:rPr>
              <w:t>-01/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 z dnia 19.09.2018</w:t>
            </w:r>
          </w:p>
        </w:tc>
      </w:tr>
      <w:tr w:rsidR="00CF0712" w:rsidRPr="002835C6" w14:paraId="5EBF4CAF" w14:textId="77777777" w:rsidTr="008D2D0D">
        <w:trPr>
          <w:trHeight w:val="698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5FE298" w14:textId="77777777" w:rsidR="00CF0712" w:rsidRPr="002835C6" w:rsidRDefault="00BB338E" w:rsidP="00CF0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E84A51B" w14:textId="77777777" w:rsidR="00CF0712" w:rsidRDefault="00CF0712" w:rsidP="00CF0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WYCHOWANIE DO ŻYCIA W RODZINIE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C604" w14:textId="77777777" w:rsidR="00CF0712" w:rsidRDefault="00CF0712" w:rsidP="00C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250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"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Wędrując ku dorosłości. Wychowanie do życia w rodzinie</w:t>
            </w:r>
            <w:r w:rsidRPr="0093250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",</w:t>
            </w:r>
            <w:r w:rsidRPr="009325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D12DE4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T. Król, 2019, wyd. Rubikon</w:t>
            </w:r>
          </w:p>
        </w:tc>
      </w:tr>
      <w:tr w:rsidR="00CF0712" w:rsidRPr="002835C6" w14:paraId="32D64F32" w14:textId="77777777" w:rsidTr="008D2D0D">
        <w:trPr>
          <w:trHeight w:val="552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EDCF7B" w14:textId="77777777" w:rsidR="00CF0712" w:rsidRPr="002835C6" w:rsidRDefault="00BB338E" w:rsidP="00CF0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D3D8FD5" w14:textId="77777777" w:rsidR="00CF0712" w:rsidRDefault="00CF0712" w:rsidP="00CF0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FIZYKA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9274" w14:textId="77777777" w:rsidR="00CF0712" w:rsidRPr="00E74A4C" w:rsidRDefault="00CF0712" w:rsidP="00CF0712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4A4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„Odkryć fizykę cz.1 i 2” </w:t>
            </w:r>
            <w:r w:rsidRPr="00E74A4C">
              <w:rPr>
                <w:rFonts w:asciiTheme="minorHAnsi" w:hAnsiTheme="minorHAnsi" w:cstheme="minorHAnsi"/>
                <w:sz w:val="22"/>
                <w:szCs w:val="22"/>
              </w:rPr>
              <w:t xml:space="preserve">Podręcznik dla liceum i technikum, zakres podstawowy, M. Braun, W. Śliwa, nr </w:t>
            </w:r>
            <w:proofErr w:type="spellStart"/>
            <w:r w:rsidRPr="00E74A4C">
              <w:rPr>
                <w:rFonts w:asciiTheme="minorHAnsi" w:hAnsiTheme="minorHAnsi" w:cstheme="minorHAnsi"/>
                <w:sz w:val="22"/>
                <w:szCs w:val="22"/>
              </w:rPr>
              <w:t>dop</w:t>
            </w:r>
            <w:proofErr w:type="spellEnd"/>
            <w:r w:rsidRPr="00E74A4C">
              <w:rPr>
                <w:rFonts w:asciiTheme="minorHAnsi" w:hAnsiTheme="minorHAnsi" w:cstheme="minorHAnsi"/>
                <w:sz w:val="22"/>
                <w:szCs w:val="22"/>
              </w:rPr>
              <w:t>. 1001/1/2019 oraz 1001/2/2020, Wyd. Nowa Era</w:t>
            </w:r>
          </w:p>
        </w:tc>
      </w:tr>
      <w:tr w:rsidR="00CF0712" w:rsidRPr="002835C6" w14:paraId="4B92E800" w14:textId="77777777" w:rsidTr="008D2D0D">
        <w:trPr>
          <w:trHeight w:val="436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A90FF2" w14:textId="77777777" w:rsidR="00CF0712" w:rsidRPr="002835C6" w:rsidRDefault="00BB338E" w:rsidP="00CF0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D5AE81" w14:textId="77777777" w:rsidR="00CF0712" w:rsidRDefault="00CF0712" w:rsidP="00CF0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CHEMIA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3A71" w14:textId="77777777" w:rsidR="00CF0712" w:rsidRPr="00E74A4C" w:rsidRDefault="00CF0712" w:rsidP="00CF071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E74A4C">
              <w:rPr>
                <w:rFonts w:asciiTheme="minorHAnsi" w:hAnsiTheme="minorHAnsi" w:cstheme="minorHAnsi"/>
                <w:b/>
                <w:sz w:val="22"/>
                <w:szCs w:val="22"/>
              </w:rPr>
              <w:t>”To jest chemia 1”</w:t>
            </w:r>
            <w:r w:rsidRPr="00E74A4C">
              <w:rPr>
                <w:rFonts w:asciiTheme="minorHAnsi" w:hAnsiTheme="minorHAnsi" w:cstheme="minorHAnsi"/>
                <w:sz w:val="22"/>
                <w:szCs w:val="22"/>
              </w:rPr>
              <w:t xml:space="preserve"> Romuald Hassa, Aleksandra </w:t>
            </w:r>
            <w:proofErr w:type="spellStart"/>
            <w:r w:rsidRPr="00E74A4C">
              <w:rPr>
                <w:rFonts w:asciiTheme="minorHAnsi" w:hAnsiTheme="minorHAnsi" w:cstheme="minorHAnsi"/>
                <w:sz w:val="22"/>
                <w:szCs w:val="22"/>
              </w:rPr>
              <w:t>Mrzigot</w:t>
            </w:r>
            <w:proofErr w:type="spellEnd"/>
            <w:r w:rsidRPr="00E74A4C">
              <w:rPr>
                <w:rFonts w:asciiTheme="minorHAnsi" w:hAnsiTheme="minorHAnsi" w:cstheme="minorHAnsi"/>
                <w:sz w:val="22"/>
                <w:szCs w:val="22"/>
              </w:rPr>
              <w:t xml:space="preserve">, Janusz </w:t>
            </w:r>
            <w:proofErr w:type="spellStart"/>
            <w:r w:rsidRPr="00E74A4C">
              <w:rPr>
                <w:rFonts w:asciiTheme="minorHAnsi" w:hAnsiTheme="minorHAnsi" w:cstheme="minorHAnsi"/>
                <w:sz w:val="22"/>
                <w:szCs w:val="22"/>
              </w:rPr>
              <w:t>Mrzigot</w:t>
            </w:r>
            <w:proofErr w:type="spellEnd"/>
            <w:r w:rsidRPr="00E74A4C">
              <w:rPr>
                <w:rFonts w:asciiTheme="minorHAnsi" w:hAnsiTheme="minorHAnsi" w:cstheme="minorHAnsi"/>
                <w:sz w:val="22"/>
                <w:szCs w:val="22"/>
              </w:rPr>
              <w:t xml:space="preserve"> wyd. Nowa Era, nr dop.994/1/2019 </w:t>
            </w:r>
          </w:p>
        </w:tc>
      </w:tr>
      <w:tr w:rsidR="00CF0712" w:rsidRPr="002835C6" w14:paraId="1FBDF86A" w14:textId="77777777" w:rsidTr="008D2D0D">
        <w:trPr>
          <w:trHeight w:val="83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DB37DE" w14:textId="77777777" w:rsidR="00CF0712" w:rsidRPr="002835C6" w:rsidRDefault="00BB338E" w:rsidP="00CF0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DFB20C2" w14:textId="77777777" w:rsidR="00CF0712" w:rsidRPr="002835C6" w:rsidRDefault="00CF0712" w:rsidP="00CF0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835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HISTORIA 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7589" w14:textId="77777777" w:rsidR="00CF0712" w:rsidRPr="00B27C44" w:rsidRDefault="00CF0712" w:rsidP="00CF071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B37C1D">
              <w:rPr>
                <w:rFonts w:eastAsia="Times New Roman" w:cstheme="minorHAnsi"/>
                <w:b/>
                <w:lang w:eastAsia="pl-PL"/>
              </w:rPr>
              <w:t>"Poznać przeszłość 3"</w:t>
            </w:r>
            <w:r w:rsidRPr="00B27C44">
              <w:rPr>
                <w:rFonts w:eastAsia="Times New Roman" w:cstheme="minorHAnsi"/>
                <w:lang w:eastAsia="pl-PL"/>
              </w:rPr>
              <w:t xml:space="preserve"> zakres podstawowy</w:t>
            </w:r>
            <w:r>
              <w:rPr>
                <w:rFonts w:eastAsia="Times New Roman" w:cstheme="minorHAnsi"/>
                <w:lang w:eastAsia="pl-PL"/>
              </w:rPr>
              <w:t xml:space="preserve">, Jarosław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Kłaczkow</w:t>
            </w:r>
            <w:proofErr w:type="spellEnd"/>
            <w:r>
              <w:rPr>
                <w:rFonts w:eastAsia="Times New Roman" w:cstheme="minorHAnsi"/>
                <w:lang w:eastAsia="pl-PL"/>
              </w:rPr>
              <w:t>, A.</w:t>
            </w:r>
            <w:r w:rsidRPr="00B27C44">
              <w:rPr>
                <w:rFonts w:eastAsia="Times New Roman" w:cstheme="minorHAnsi"/>
                <w:lang w:eastAsia="pl-PL"/>
              </w:rPr>
              <w:t xml:space="preserve"> Łaszkiewicz, Stanisław Roszak</w:t>
            </w:r>
            <w:r>
              <w:rPr>
                <w:rFonts w:eastAsia="Times New Roman" w:cstheme="minorHAnsi"/>
                <w:lang w:eastAsia="pl-PL"/>
              </w:rPr>
              <w:t xml:space="preserve">, wyd. Nowa Era </w:t>
            </w:r>
            <w:r w:rsidRPr="00B27C44">
              <w:rPr>
                <w:rFonts w:eastAsia="Times New Roman" w:cstheme="minorHAnsi"/>
                <w:lang w:eastAsia="pl-PL"/>
              </w:rPr>
              <w:t>nr dopuszczenia: 1021/3/2021 </w:t>
            </w:r>
          </w:p>
        </w:tc>
      </w:tr>
      <w:tr w:rsidR="00CF0712" w:rsidRPr="002835C6" w14:paraId="3ADBE470" w14:textId="77777777" w:rsidTr="008D2D0D">
        <w:trPr>
          <w:trHeight w:val="646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EFC6B5" w14:textId="77777777" w:rsidR="00CF0712" w:rsidRPr="002835C6" w:rsidRDefault="00BB338E" w:rsidP="00CF0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A7038A" w14:textId="77777777" w:rsidR="00CF0712" w:rsidRPr="002835C6" w:rsidRDefault="00CF0712" w:rsidP="00CF0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GEOGRAFIA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B3A7" w14:textId="77777777" w:rsidR="00CF0712" w:rsidRPr="002835C6" w:rsidRDefault="00CF0712" w:rsidP="00E8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25AD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„Geografia 3. Podręcznik dla szkoły ponadpodstawowej”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D12DE4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E87DFC">
              <w:rPr>
                <w:rFonts w:ascii="Calibri" w:eastAsia="Times New Roman" w:hAnsi="Calibri" w:cs="Calibri"/>
                <w:color w:val="000000"/>
                <w:lang w:eastAsia="pl-PL"/>
              </w:rPr>
              <w:t>Piotr Ciesielski,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wyd. Operon, , nr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 w:rsidR="00E87DFC">
              <w:rPr>
                <w:rFonts w:ascii="Calibri" w:eastAsia="Times New Roman" w:hAnsi="Calibri" w:cs="Calibri"/>
                <w:color w:val="000000"/>
                <w:lang w:eastAsia="pl-PL"/>
              </w:rPr>
              <w:t>1079/3/2021</w:t>
            </w:r>
          </w:p>
        </w:tc>
      </w:tr>
      <w:tr w:rsidR="00CF0712" w:rsidRPr="002835C6" w14:paraId="797F1FB3" w14:textId="77777777" w:rsidTr="008D2D0D">
        <w:trPr>
          <w:trHeight w:val="646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D75D34" w14:textId="77777777" w:rsidR="00CF0712" w:rsidRDefault="00BB338E" w:rsidP="00CF0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1F566E" w14:textId="77777777" w:rsidR="00CF0712" w:rsidRPr="002835C6" w:rsidRDefault="00CF0712" w:rsidP="00CF0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PRZEDSIĘBIORCZOŚCI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78D4" w14:textId="77777777" w:rsidR="00CF0712" w:rsidRPr="002835C6" w:rsidRDefault="00CF0712" w:rsidP="00C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2DE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„Krok w przedsiębiorczość”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Z. Makieła, T. Rachwał, Nowa Era, </w:t>
            </w:r>
            <w:r w:rsidR="00D12DE4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 1039/2020/z1</w:t>
            </w:r>
          </w:p>
        </w:tc>
      </w:tr>
      <w:tr w:rsidR="00EE7F23" w:rsidRPr="002835C6" w14:paraId="4CCEC519" w14:textId="77777777" w:rsidTr="008D2D0D">
        <w:trPr>
          <w:trHeight w:val="67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F014B2" w14:textId="77777777" w:rsidR="00EE7F23" w:rsidRPr="002835C6" w:rsidRDefault="00EE7F23" w:rsidP="00EE7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 w:rsidRPr="002835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156B9DF" w14:textId="77777777" w:rsidR="00EE7F23" w:rsidRDefault="00EE7F23" w:rsidP="00EE7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226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UKŁADY ELEKTRYCZNE </w:t>
            </w:r>
          </w:p>
          <w:p w14:paraId="3725653F" w14:textId="77777777" w:rsidR="00EE7F23" w:rsidRPr="0012262C" w:rsidRDefault="00EE7F23" w:rsidP="00EE7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226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 ELEKTRONICZNE POJAZDÓW SAMOCHODOWYCH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F56F" w14:textId="77777777" w:rsidR="00EE7F23" w:rsidRDefault="00EE7F23" w:rsidP="00EE7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“Elektrotechnika i elektronika w pojazdach samochodowych”</w:t>
            </w:r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03396B1C" w14:textId="77777777" w:rsidR="00EE7F23" w:rsidRPr="0012262C" w:rsidRDefault="00EE7F23" w:rsidP="00EE7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A. </w:t>
            </w:r>
            <w:proofErr w:type="spellStart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>Herner</w:t>
            </w:r>
            <w:proofErr w:type="spellEnd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>Riehl</w:t>
            </w:r>
            <w:proofErr w:type="spellEnd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>WKiŁ</w:t>
            </w:r>
            <w:proofErr w:type="spellEnd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>, nr dop.629.01/06</w:t>
            </w:r>
          </w:p>
        </w:tc>
      </w:tr>
      <w:tr w:rsidR="00EE7F23" w:rsidRPr="002835C6" w14:paraId="6437ACDE" w14:textId="77777777" w:rsidTr="008D2D0D">
        <w:trPr>
          <w:trHeight w:val="69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6C2534" w14:textId="77777777" w:rsidR="00EE7F23" w:rsidRPr="002835C6" w:rsidRDefault="00EE7F23" w:rsidP="00EE7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6DC138E" w14:textId="77777777" w:rsidR="00EE7F23" w:rsidRPr="002835C6" w:rsidRDefault="000A674F" w:rsidP="00EE7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SILNIKI POJAZDÓW SAMOCHODOWYCH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1C5B" w14:textId="77777777" w:rsidR="00EE7F23" w:rsidRPr="006B3539" w:rsidRDefault="00EE7F23" w:rsidP="00EE7F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E466C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“Silniki pojazdów samochodowych. Podstawy budowy, diagnozowania i naprawy” </w:t>
            </w:r>
            <w:r w:rsidRPr="00E466CE">
              <w:rPr>
                <w:rFonts w:ascii="Calibri" w:eastAsia="Times New Roman" w:hAnsi="Calibri" w:cs="Calibri"/>
                <w:color w:val="000000"/>
                <w:lang w:eastAsia="pl-PL"/>
              </w:rPr>
              <w:t>P.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E466C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Zając,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wyd. </w:t>
            </w:r>
            <w:proofErr w:type="spellStart"/>
            <w:r w:rsidRPr="00E466CE">
              <w:rPr>
                <w:rFonts w:ascii="Calibri" w:eastAsia="Times New Roman" w:hAnsi="Calibri" w:cs="Calibri"/>
                <w:color w:val="000000"/>
                <w:lang w:eastAsia="pl-PL"/>
              </w:rPr>
              <w:t>WKiŁ</w:t>
            </w:r>
            <w:proofErr w:type="spellEnd"/>
            <w:r w:rsidRPr="00E466C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nr </w:t>
            </w:r>
            <w:proofErr w:type="spellStart"/>
            <w:r w:rsidRPr="00E466CE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E466CE">
              <w:rPr>
                <w:rFonts w:ascii="Calibri" w:eastAsia="Times New Roman" w:hAnsi="Calibri" w:cs="Calibri"/>
                <w:color w:val="000000"/>
                <w:lang w:eastAsia="pl-PL"/>
              </w:rPr>
              <w:t>. 6/2015</w:t>
            </w:r>
          </w:p>
        </w:tc>
      </w:tr>
      <w:tr w:rsidR="00EE7F23" w:rsidRPr="002835C6" w14:paraId="55C6531A" w14:textId="77777777" w:rsidTr="008D2D0D">
        <w:trPr>
          <w:trHeight w:val="90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EFAA5F" w14:textId="77777777" w:rsidR="00EE7F23" w:rsidRPr="002835C6" w:rsidRDefault="00EE7F23" w:rsidP="00EE7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367E3A9" w14:textId="77777777" w:rsidR="00EE7F23" w:rsidRPr="002835C6" w:rsidRDefault="00EE7F23" w:rsidP="00EE7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PRACOWNIA ELEKTROTECHNIKI I ELEKTRONIKI SAMOCHODOWEJ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D2D6" w14:textId="77777777" w:rsidR="00EE7F23" w:rsidRPr="002835C6" w:rsidRDefault="00EE7F23" w:rsidP="00EE7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„Elektrotechnika i elektronika w pojazdach samochodowych”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Herner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J.J.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Riehl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WKiŁ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Warszawa 2011, rok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 2011</w:t>
            </w:r>
          </w:p>
        </w:tc>
      </w:tr>
    </w:tbl>
    <w:p w14:paraId="6A5DD1B6" w14:textId="77777777" w:rsidR="00BC6F10" w:rsidRDefault="00BC6F10" w:rsidP="008E1B1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33CC"/>
          <w:sz w:val="32"/>
          <w:szCs w:val="32"/>
          <w:lang w:eastAsia="pl-PL"/>
        </w:rPr>
      </w:pPr>
    </w:p>
    <w:p w14:paraId="2323CA5E" w14:textId="77777777" w:rsidR="000954B6" w:rsidRDefault="000954B6" w:rsidP="008E1B1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33CC"/>
          <w:sz w:val="32"/>
          <w:szCs w:val="32"/>
          <w:lang w:eastAsia="pl-PL"/>
        </w:rPr>
      </w:pPr>
    </w:p>
    <w:p w14:paraId="131A7454" w14:textId="77777777" w:rsidR="0032342F" w:rsidRDefault="0032342F" w:rsidP="008E1B1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33CC"/>
          <w:sz w:val="32"/>
          <w:szCs w:val="32"/>
          <w:lang w:eastAsia="pl-PL"/>
        </w:rPr>
      </w:pPr>
    </w:p>
    <w:p w14:paraId="1F9078A8" w14:textId="76AE2DA8" w:rsidR="008E1B1D" w:rsidRPr="008E1B1D" w:rsidRDefault="008E1B1D" w:rsidP="008E1B1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sz w:val="40"/>
          <w:szCs w:val="40"/>
          <w:u w:val="single"/>
          <w:lang w:eastAsia="pl-PL"/>
        </w:rPr>
      </w:pPr>
      <w:r w:rsidRPr="008E1B1D">
        <w:rPr>
          <w:rFonts w:ascii="Calibri" w:eastAsia="Times New Roman" w:hAnsi="Calibri" w:cs="Calibri"/>
          <w:b/>
          <w:bCs/>
          <w:color w:val="0033CC"/>
          <w:sz w:val="32"/>
          <w:szCs w:val="32"/>
          <w:lang w:eastAsia="pl-PL"/>
        </w:rPr>
        <w:t>Technikum Samochodowe</w:t>
      </w:r>
      <w:r w:rsidRPr="008E1B1D">
        <w:rPr>
          <w:rFonts w:ascii="Calibri" w:eastAsia="Times New Roman" w:hAnsi="Calibri" w:cs="Calibri"/>
          <w:b/>
          <w:bCs/>
          <w:color w:val="0033CC"/>
          <w:lang w:eastAsia="pl-PL"/>
        </w:rPr>
        <w:t xml:space="preserve">   </w:t>
      </w:r>
      <w:r>
        <w:rPr>
          <w:rFonts w:ascii="Calibri" w:eastAsia="Times New Roman" w:hAnsi="Calibri" w:cs="Calibri"/>
          <w:b/>
          <w:bCs/>
          <w:color w:val="0033CC"/>
          <w:lang w:eastAsia="pl-PL"/>
        </w:rPr>
        <w:tab/>
      </w:r>
      <w:r>
        <w:rPr>
          <w:rFonts w:ascii="Calibri" w:eastAsia="Times New Roman" w:hAnsi="Calibri" w:cs="Calibri"/>
          <w:b/>
          <w:bCs/>
          <w:color w:val="0033CC"/>
          <w:lang w:eastAsia="pl-PL"/>
        </w:rPr>
        <w:tab/>
      </w:r>
      <w:r>
        <w:rPr>
          <w:rFonts w:ascii="Calibri" w:eastAsia="Times New Roman" w:hAnsi="Calibri" w:cs="Calibri"/>
          <w:b/>
          <w:bCs/>
          <w:color w:val="0033CC"/>
          <w:lang w:eastAsia="pl-PL"/>
        </w:rPr>
        <w:tab/>
      </w:r>
      <w:r>
        <w:rPr>
          <w:rFonts w:ascii="Calibri" w:eastAsia="Times New Roman" w:hAnsi="Calibri" w:cs="Calibri"/>
          <w:b/>
          <w:bCs/>
          <w:color w:val="0033CC"/>
          <w:lang w:eastAsia="pl-PL"/>
        </w:rPr>
        <w:tab/>
      </w:r>
      <w:r>
        <w:rPr>
          <w:rFonts w:ascii="Calibri" w:eastAsia="Times New Roman" w:hAnsi="Calibri" w:cs="Calibri"/>
          <w:b/>
          <w:bCs/>
          <w:color w:val="0033CC"/>
          <w:lang w:eastAsia="pl-PL"/>
        </w:rPr>
        <w:tab/>
      </w:r>
      <w:r>
        <w:rPr>
          <w:rFonts w:ascii="Calibri" w:eastAsia="Times New Roman" w:hAnsi="Calibri" w:cs="Calibri"/>
          <w:b/>
          <w:bCs/>
          <w:color w:val="0033CC"/>
          <w:lang w:eastAsia="pl-PL"/>
        </w:rPr>
        <w:tab/>
      </w:r>
      <w:r>
        <w:rPr>
          <w:rFonts w:ascii="Calibri" w:eastAsia="Times New Roman" w:hAnsi="Calibri" w:cs="Calibri"/>
          <w:b/>
          <w:bCs/>
          <w:color w:val="0033CC"/>
          <w:lang w:eastAsia="pl-PL"/>
        </w:rPr>
        <w:tab/>
      </w:r>
      <w:r w:rsidRPr="008E1B1D">
        <w:rPr>
          <w:rFonts w:ascii="Calibri" w:eastAsia="Times New Roman" w:hAnsi="Calibri" w:cs="Calibri"/>
          <w:b/>
          <w:bCs/>
          <w:color w:val="0033CC"/>
          <w:sz w:val="56"/>
          <w:szCs w:val="56"/>
          <w:lang w:eastAsia="pl-PL"/>
        </w:rPr>
        <w:t>KLASA 4</w:t>
      </w:r>
      <w:r w:rsidRPr="008E1B1D">
        <w:rPr>
          <w:rFonts w:ascii="Calibri" w:eastAsia="Times New Roman" w:hAnsi="Calibri" w:cs="Calibri"/>
          <w:b/>
          <w:bCs/>
          <w:color w:val="0033CC"/>
          <w:lang w:eastAsia="pl-PL"/>
        </w:rPr>
        <w:t xml:space="preserve">                                                                                       </w:t>
      </w:r>
    </w:p>
    <w:p w14:paraId="0471894B" w14:textId="77777777" w:rsidR="008E1B1D" w:rsidRPr="0032342F" w:rsidRDefault="008E1B1D" w:rsidP="008E1B1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C00000"/>
          <w:sz w:val="32"/>
          <w:szCs w:val="32"/>
          <w:lang w:eastAsia="pl-PL"/>
        </w:rPr>
      </w:pPr>
      <w:r w:rsidRPr="0032342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Zawód: </w:t>
      </w:r>
      <w:r w:rsidRPr="0032342F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TECHNIK POJAZDÓW SAMOCHODOWYCH</w:t>
      </w:r>
    </w:p>
    <w:p w14:paraId="12ACC7EF" w14:textId="77777777" w:rsidR="008E1B1D" w:rsidRPr="008019F7" w:rsidRDefault="008E1B1D" w:rsidP="008E1B1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C00000"/>
          <w:lang w:eastAsia="pl-PL"/>
        </w:rPr>
      </w:pPr>
    </w:p>
    <w:tbl>
      <w:tblPr>
        <w:tblW w:w="1034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3410"/>
        <w:gridCol w:w="6520"/>
      </w:tblGrid>
      <w:tr w:rsidR="008E1B1D" w:rsidRPr="002835C6" w14:paraId="12BE8867" w14:textId="77777777" w:rsidTr="00657E06">
        <w:trPr>
          <w:trHeight w:val="25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7ECC75" w14:textId="77777777" w:rsidR="008E1B1D" w:rsidRPr="002835C6" w:rsidRDefault="008E1B1D" w:rsidP="00657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835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076538F" w14:textId="77777777" w:rsidR="008E1B1D" w:rsidRPr="002835C6" w:rsidRDefault="008E1B1D" w:rsidP="00657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PRZEDMIOT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670717D" w14:textId="77777777" w:rsidR="008E1B1D" w:rsidRPr="002835C6" w:rsidRDefault="008E1B1D" w:rsidP="00657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835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PODRĘCZNIK</w:t>
            </w:r>
          </w:p>
        </w:tc>
      </w:tr>
      <w:tr w:rsidR="008E1B1D" w:rsidRPr="002835C6" w14:paraId="2CB1DF7B" w14:textId="77777777" w:rsidTr="00500F7E">
        <w:trPr>
          <w:trHeight w:val="106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2838F8A" w14:textId="77777777" w:rsidR="008E1B1D" w:rsidRPr="002835C6" w:rsidRDefault="008E1B1D" w:rsidP="00657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835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C267CD7" w14:textId="77777777" w:rsidR="008E1B1D" w:rsidRDefault="008E1B1D" w:rsidP="00657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JĘZYK POLSKI </w:t>
            </w:r>
          </w:p>
          <w:p w14:paraId="6B9050E5" w14:textId="77777777" w:rsidR="008E1B1D" w:rsidRPr="002835C6" w:rsidRDefault="008E1B1D" w:rsidP="00657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46B9" w14:textId="77777777" w:rsidR="008E1B1D" w:rsidRPr="00500F7E" w:rsidRDefault="00500F7E" w:rsidP="00500F7E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lang w:eastAsia="pl-PL"/>
              </w:rPr>
            </w:pPr>
            <w:r w:rsidRPr="00500F7E">
              <w:rPr>
                <w:rFonts w:eastAsia="Times New Roman" w:cstheme="minorHAnsi"/>
                <w:b/>
                <w:lang w:eastAsia="pl-PL"/>
              </w:rPr>
              <w:t>„Ponad słowami</w:t>
            </w:r>
            <w:r>
              <w:rPr>
                <w:rFonts w:eastAsia="Times New Roman" w:cstheme="minorHAnsi"/>
                <w:b/>
                <w:lang w:eastAsia="pl-PL"/>
              </w:rPr>
              <w:t>”</w:t>
            </w:r>
            <w:r w:rsidRPr="00500F7E">
              <w:rPr>
                <w:rFonts w:eastAsia="Times New Roman" w:cstheme="minorHAnsi"/>
                <w:b/>
                <w:lang w:eastAsia="pl-PL"/>
              </w:rPr>
              <w:t xml:space="preserve"> kl.3 cz.1</w:t>
            </w:r>
            <w:r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E52103">
              <w:rPr>
                <w:rFonts w:eastAsia="Times New Roman" w:cstheme="minorHAnsi"/>
                <w:b/>
                <w:lang w:eastAsia="pl-PL"/>
              </w:rPr>
              <w:t xml:space="preserve">oraz cz. 2 </w:t>
            </w:r>
            <w:r w:rsidRPr="00500F7E">
              <w:rPr>
                <w:rFonts w:eastAsia="Times New Roman" w:cstheme="minorHAnsi"/>
                <w:lang w:eastAsia="pl-PL"/>
              </w:rPr>
              <w:t>Podręcznik do języka polskiego dla liceum ogólnokształcącego i technikum. Zakres podstawowy i rozszerzony</w:t>
            </w:r>
            <w:r>
              <w:rPr>
                <w:rFonts w:eastAsia="Times New Roman" w:cstheme="minorHAnsi"/>
                <w:b/>
                <w:lang w:eastAsia="pl-PL"/>
              </w:rPr>
              <w:t xml:space="preserve">, </w:t>
            </w:r>
            <w:r>
              <w:rPr>
                <w:rFonts w:eastAsia="Times New Roman" w:cstheme="minorHAnsi"/>
                <w:lang w:eastAsia="pl-PL"/>
              </w:rPr>
              <w:t xml:space="preserve">, J. Kościerzyńska, A. Cisowska, A. Wróblewska, M. Matecka, A. Równy, J. </w:t>
            </w:r>
            <w:proofErr w:type="spellStart"/>
            <w:r w:rsidRPr="00500F7E">
              <w:rPr>
                <w:rFonts w:eastAsia="Times New Roman" w:cstheme="minorHAnsi"/>
                <w:lang w:eastAsia="pl-PL"/>
              </w:rPr>
              <w:t>Ginter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, nr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dop</w:t>
            </w:r>
            <w:proofErr w:type="spellEnd"/>
            <w:r>
              <w:rPr>
                <w:rFonts w:eastAsia="Times New Roman" w:cstheme="minorHAnsi"/>
                <w:lang w:eastAsia="pl-PL"/>
              </w:rPr>
              <w:t>. 1014/5/2021</w:t>
            </w:r>
            <w:r w:rsidR="00E52103">
              <w:rPr>
                <w:rFonts w:eastAsia="Times New Roman" w:cstheme="minorHAnsi"/>
                <w:lang w:eastAsia="pl-PL"/>
              </w:rPr>
              <w:t xml:space="preserve"> oraz 1014/6/2021</w:t>
            </w:r>
          </w:p>
        </w:tc>
      </w:tr>
      <w:tr w:rsidR="008E1B1D" w:rsidRPr="002835C6" w14:paraId="061EA71B" w14:textId="77777777" w:rsidTr="00D12DE4">
        <w:trPr>
          <w:trHeight w:val="54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ED734F8" w14:textId="77777777" w:rsidR="008E1B1D" w:rsidRPr="002835C6" w:rsidRDefault="008E1B1D" w:rsidP="00657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835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117EC47" w14:textId="77777777" w:rsidR="008E1B1D" w:rsidRDefault="008E1B1D" w:rsidP="00657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GEOGRAFIA </w:t>
            </w:r>
          </w:p>
          <w:p w14:paraId="6DD045FE" w14:textId="77777777" w:rsidR="008E1B1D" w:rsidRPr="002835C6" w:rsidRDefault="008E1B1D" w:rsidP="00657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3308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zakres rozszerzony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182F" w14:textId="77777777" w:rsidR="008E1B1D" w:rsidRPr="002835C6" w:rsidRDefault="007E0E78" w:rsidP="00D12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b/>
                <w:color w:val="000000"/>
              </w:rPr>
              <w:t xml:space="preserve">„Geografia 4” </w:t>
            </w:r>
            <w:r w:rsidRPr="007E0E78">
              <w:rPr>
                <w:color w:val="000000"/>
              </w:rPr>
              <w:t xml:space="preserve">Podręcznik dla szkół ponadpodstawowych, zakres rozszerzony. S. </w:t>
            </w:r>
            <w:proofErr w:type="spellStart"/>
            <w:r w:rsidRPr="007E0E78">
              <w:rPr>
                <w:color w:val="000000"/>
              </w:rPr>
              <w:t>Ropel</w:t>
            </w:r>
            <w:proofErr w:type="spellEnd"/>
            <w:r w:rsidRPr="007E0E78">
              <w:rPr>
                <w:color w:val="000000"/>
              </w:rPr>
              <w:t xml:space="preserve">, S. Kurek, Z. Zaniewicz, nr </w:t>
            </w:r>
            <w:proofErr w:type="spellStart"/>
            <w:r w:rsidRPr="007E0E78">
              <w:rPr>
                <w:color w:val="000000"/>
              </w:rPr>
              <w:t>dop</w:t>
            </w:r>
            <w:proofErr w:type="spellEnd"/>
            <w:r w:rsidRPr="007E0E78">
              <w:rPr>
                <w:color w:val="000000"/>
              </w:rPr>
              <w:t xml:space="preserve"> w </w:t>
            </w:r>
            <w:r w:rsidR="00D12DE4">
              <w:rPr>
                <w:color w:val="000000"/>
              </w:rPr>
              <w:t>przygotowaniu</w:t>
            </w:r>
          </w:p>
        </w:tc>
      </w:tr>
      <w:tr w:rsidR="00930246" w:rsidRPr="002835C6" w14:paraId="0A4E9CFE" w14:textId="77777777" w:rsidTr="00CF0712">
        <w:trPr>
          <w:trHeight w:val="31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60FD7D17" w14:textId="77777777" w:rsidR="00930246" w:rsidRPr="002835C6" w:rsidRDefault="00786E21" w:rsidP="0093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7B4C3BA" w14:textId="77777777" w:rsidR="00930246" w:rsidRDefault="00930246" w:rsidP="0093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J. ANGIELSKI </w:t>
            </w:r>
          </w:p>
          <w:p w14:paraId="6CC5B7BF" w14:textId="77777777" w:rsidR="00930246" w:rsidRPr="002835C6" w:rsidRDefault="00930246" w:rsidP="0093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3308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zakres podstawowy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F9EB" w14:textId="112EC219" w:rsidR="00930246" w:rsidRPr="002835C6" w:rsidRDefault="00602231" w:rsidP="00930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2231">
              <w:rPr>
                <w:b/>
              </w:rPr>
              <w:t>„</w:t>
            </w:r>
            <w:proofErr w:type="spellStart"/>
            <w:r w:rsidRPr="00602231">
              <w:rPr>
                <w:b/>
              </w:rPr>
              <w:t>Vision</w:t>
            </w:r>
            <w:proofErr w:type="spellEnd"/>
            <w:r w:rsidRPr="00602231">
              <w:rPr>
                <w:b/>
              </w:rPr>
              <w:t xml:space="preserve"> 3”</w:t>
            </w:r>
            <w:r>
              <w:t xml:space="preserve">, E. </w:t>
            </w:r>
            <w:proofErr w:type="spellStart"/>
            <w:r>
              <w:t>Sharman</w:t>
            </w:r>
            <w:proofErr w:type="spellEnd"/>
            <w:r>
              <w:t xml:space="preserve">, M. </w:t>
            </w:r>
            <w:proofErr w:type="spellStart"/>
            <w:r>
              <w:t>Duckworth</w:t>
            </w:r>
            <w:proofErr w:type="spellEnd"/>
            <w:r>
              <w:t xml:space="preserve">, wyd. Oxford, nr </w:t>
            </w:r>
            <w:proofErr w:type="spellStart"/>
            <w:r>
              <w:t>dop</w:t>
            </w:r>
            <w:proofErr w:type="spellEnd"/>
            <w:r>
              <w:t xml:space="preserve">. 986/3/2019 oraz  </w:t>
            </w:r>
            <w:r w:rsidRPr="00602231">
              <w:rPr>
                <w:b/>
              </w:rPr>
              <w:t>„Repetytorium z języka angielskiego dla liceów i techników. Poziom podstawowy z materiałem rozszerzonym”</w:t>
            </w:r>
            <w:r>
              <w:t xml:space="preserve">, wydanie dwutomowe TOM 1, S. </w:t>
            </w:r>
            <w:proofErr w:type="spellStart"/>
            <w:r>
              <w:t>Kay</w:t>
            </w:r>
            <w:proofErr w:type="spellEnd"/>
            <w:r>
              <w:t xml:space="preserve">, V. Jones, R. </w:t>
            </w:r>
            <w:proofErr w:type="spellStart"/>
            <w:r>
              <w:t>Hasting</w:t>
            </w:r>
            <w:proofErr w:type="spellEnd"/>
            <w:r>
              <w:t xml:space="preserve">, A. Juszko, D. Chandler, J. Sosnowska, M. Wieruszewska, wyd. Longman, </w:t>
            </w:r>
            <w:r>
              <w:br/>
              <w:t xml:space="preserve">nr </w:t>
            </w:r>
            <w:proofErr w:type="spellStart"/>
            <w:r>
              <w:t>dop</w:t>
            </w:r>
            <w:proofErr w:type="spellEnd"/>
            <w:r>
              <w:t xml:space="preserve">. </w:t>
            </w:r>
            <w:r w:rsidR="00950288">
              <w:t>1144/2022</w:t>
            </w:r>
          </w:p>
        </w:tc>
      </w:tr>
      <w:tr w:rsidR="00930246" w:rsidRPr="002835C6" w14:paraId="016227EE" w14:textId="77777777" w:rsidTr="00657E06">
        <w:trPr>
          <w:trHeight w:val="70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04E9700E" w14:textId="77777777" w:rsidR="00930246" w:rsidRPr="002835C6" w:rsidRDefault="00786E21" w:rsidP="0093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7C69E8" w14:textId="77777777" w:rsidR="00930246" w:rsidRDefault="00930246" w:rsidP="0093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J. ANGIELSKI </w:t>
            </w:r>
          </w:p>
          <w:p w14:paraId="61F7B22F" w14:textId="77777777" w:rsidR="00930246" w:rsidRPr="002835C6" w:rsidRDefault="00930246" w:rsidP="0093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3308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zakres rozszerzony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BAB29" w14:textId="7C70D5E5" w:rsidR="00930246" w:rsidRPr="002835C6" w:rsidRDefault="00D12DE4" w:rsidP="00C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</w:t>
            </w:r>
            <w:r w:rsidR="00930246"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Repetytorium </w:t>
            </w:r>
            <w:r w:rsidR="00786E2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z języka angielskiego dla liceów i techników. P</w:t>
            </w:r>
            <w:r w:rsidR="00930246"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oziom podstawowy</w:t>
            </w:r>
            <w:r w:rsidR="00786E2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z materiałem rozszerzonym”, wydanie dwutomowe TOM 1</w:t>
            </w:r>
            <w:r w:rsidR="00930246"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93024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86E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S. </w:t>
            </w:r>
            <w:proofErr w:type="spellStart"/>
            <w:r w:rsidR="00786E21">
              <w:rPr>
                <w:rFonts w:ascii="Calibri" w:eastAsia="Times New Roman" w:hAnsi="Calibri" w:cs="Calibri"/>
                <w:color w:val="000000"/>
                <w:lang w:eastAsia="pl-PL"/>
              </w:rPr>
              <w:t>Kay</w:t>
            </w:r>
            <w:proofErr w:type="spellEnd"/>
            <w:r w:rsidR="00786E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V. Jones, R. </w:t>
            </w:r>
            <w:proofErr w:type="spellStart"/>
            <w:r w:rsidR="00786E21">
              <w:rPr>
                <w:rFonts w:ascii="Calibri" w:eastAsia="Times New Roman" w:hAnsi="Calibri" w:cs="Calibri"/>
                <w:color w:val="000000"/>
                <w:lang w:eastAsia="pl-PL"/>
              </w:rPr>
              <w:t>Hasting</w:t>
            </w:r>
            <w:proofErr w:type="spellEnd"/>
            <w:r w:rsidR="00786E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A. Juszko, D. Chandler, J. Sosnowska, M. Wieruszewska, </w:t>
            </w:r>
            <w:r w:rsidR="0093024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wyd. Longman, nr </w:t>
            </w:r>
            <w:proofErr w:type="spellStart"/>
            <w:r w:rsidR="00930246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="0093024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 w:rsidR="00950288">
              <w:rPr>
                <w:rFonts w:ascii="Calibri" w:eastAsia="Times New Roman" w:hAnsi="Calibri" w:cs="Calibri"/>
                <w:color w:val="000000"/>
                <w:lang w:eastAsia="pl-PL"/>
              </w:rPr>
              <w:t>1144/2022</w:t>
            </w:r>
          </w:p>
        </w:tc>
      </w:tr>
      <w:tr w:rsidR="00930246" w:rsidRPr="002835C6" w14:paraId="40FDDCD9" w14:textId="77777777" w:rsidTr="00786E21">
        <w:trPr>
          <w:trHeight w:val="70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2DA27575" w14:textId="77777777" w:rsidR="00930246" w:rsidRPr="002835C6" w:rsidRDefault="00786E21" w:rsidP="0093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C80D27C" w14:textId="77777777" w:rsidR="00930246" w:rsidRDefault="00930246" w:rsidP="0093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J. NIEMIECKI </w:t>
            </w:r>
          </w:p>
          <w:p w14:paraId="0517C13F" w14:textId="77777777" w:rsidR="00930246" w:rsidRPr="002835C6" w:rsidRDefault="00930246" w:rsidP="0093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3308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zakres podstawowy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D2FC0" w14:textId="77777777" w:rsidR="00930246" w:rsidRPr="00786E21" w:rsidRDefault="00DC1ADE" w:rsidP="009C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b/>
                <w:shd w:val="clear" w:color="auto" w:fill="EFEFEF"/>
              </w:rPr>
              <w:t>„</w:t>
            </w:r>
            <w:proofErr w:type="spellStart"/>
            <w:r>
              <w:rPr>
                <w:b/>
                <w:shd w:val="clear" w:color="auto" w:fill="EFEFEF"/>
              </w:rPr>
              <w:t>Genau</w:t>
            </w:r>
            <w:proofErr w:type="spellEnd"/>
            <w:r>
              <w:rPr>
                <w:b/>
                <w:shd w:val="clear" w:color="auto" w:fill="EFEFEF"/>
              </w:rPr>
              <w:t xml:space="preserve"> p</w:t>
            </w:r>
            <w:r w:rsidR="00930246" w:rsidRPr="00786E21">
              <w:rPr>
                <w:b/>
                <w:shd w:val="clear" w:color="auto" w:fill="EFEFEF"/>
              </w:rPr>
              <w:t xml:space="preserve">lus 4” Podręcznik </w:t>
            </w:r>
            <w:r w:rsidR="00930246" w:rsidRPr="00786E21">
              <w:rPr>
                <w:shd w:val="clear" w:color="auto" w:fill="EFEFEF"/>
              </w:rPr>
              <w:t xml:space="preserve"> i </w:t>
            </w:r>
            <w:r>
              <w:rPr>
                <w:b/>
                <w:shd w:val="clear" w:color="auto" w:fill="EFEFEF"/>
              </w:rPr>
              <w:t>„</w:t>
            </w:r>
            <w:proofErr w:type="spellStart"/>
            <w:r>
              <w:rPr>
                <w:b/>
                <w:shd w:val="clear" w:color="auto" w:fill="EFEFEF"/>
              </w:rPr>
              <w:t>Genau</w:t>
            </w:r>
            <w:proofErr w:type="spellEnd"/>
            <w:r>
              <w:rPr>
                <w:b/>
                <w:shd w:val="clear" w:color="auto" w:fill="EFEFEF"/>
              </w:rPr>
              <w:t xml:space="preserve"> p</w:t>
            </w:r>
            <w:r w:rsidR="00930246" w:rsidRPr="00786E21">
              <w:rPr>
                <w:b/>
                <w:shd w:val="clear" w:color="auto" w:fill="EFEFEF"/>
              </w:rPr>
              <w:t>lus 4 zeszyt ćwiczeń”,</w:t>
            </w:r>
            <w:r w:rsidR="00930246" w:rsidRPr="00786E21">
              <w:rPr>
                <w:shd w:val="clear" w:color="auto" w:fill="EFEFEF"/>
              </w:rPr>
              <w:t xml:space="preserve"> Język niemiecki dla szkół </w:t>
            </w:r>
            <w:r w:rsidR="009C7AC1">
              <w:rPr>
                <w:shd w:val="clear" w:color="auto" w:fill="EFEFEF"/>
              </w:rPr>
              <w:t>branżowych i techników</w:t>
            </w:r>
            <w:r w:rsidR="00930246" w:rsidRPr="00786E21">
              <w:rPr>
                <w:shd w:val="clear" w:color="auto" w:fill="EFEFEF"/>
              </w:rPr>
              <w:t xml:space="preserve">, C. </w:t>
            </w:r>
            <w:proofErr w:type="spellStart"/>
            <w:r w:rsidR="00930246" w:rsidRPr="00786E21">
              <w:rPr>
                <w:shd w:val="clear" w:color="auto" w:fill="EFEFEF"/>
              </w:rPr>
              <w:t>Tkadleckova</w:t>
            </w:r>
            <w:proofErr w:type="spellEnd"/>
            <w:r w:rsidR="00930246" w:rsidRPr="00786E21">
              <w:rPr>
                <w:shd w:val="clear" w:color="auto" w:fill="EFEFEF"/>
              </w:rPr>
              <w:t xml:space="preserve">,  wyd. </w:t>
            </w:r>
            <w:proofErr w:type="spellStart"/>
            <w:r w:rsidR="00930246" w:rsidRPr="00786E21">
              <w:rPr>
                <w:shd w:val="clear" w:color="auto" w:fill="EFEFEF"/>
              </w:rPr>
              <w:t>LektorKlett</w:t>
            </w:r>
            <w:proofErr w:type="spellEnd"/>
            <w:r w:rsidR="00930246" w:rsidRPr="00786E21">
              <w:rPr>
                <w:shd w:val="clear" w:color="auto" w:fill="EFEFEF"/>
              </w:rPr>
              <w:t xml:space="preserve">, nr </w:t>
            </w:r>
            <w:proofErr w:type="spellStart"/>
            <w:r w:rsidR="00930246" w:rsidRPr="00786E21">
              <w:rPr>
                <w:shd w:val="clear" w:color="auto" w:fill="EFEFEF"/>
              </w:rPr>
              <w:t>dop</w:t>
            </w:r>
            <w:proofErr w:type="spellEnd"/>
            <w:r w:rsidR="00930246" w:rsidRPr="00786E21">
              <w:rPr>
                <w:shd w:val="clear" w:color="auto" w:fill="EFEFEF"/>
              </w:rPr>
              <w:t>. w przygotowaniu</w:t>
            </w:r>
          </w:p>
        </w:tc>
      </w:tr>
      <w:tr w:rsidR="00930246" w:rsidRPr="002835C6" w14:paraId="2654A94B" w14:textId="77777777" w:rsidTr="00D12DE4">
        <w:trPr>
          <w:trHeight w:val="53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660E53A9" w14:textId="77777777" w:rsidR="00930246" w:rsidRPr="002835C6" w:rsidRDefault="00786E21" w:rsidP="0093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EAC6AA3" w14:textId="77777777" w:rsidR="00930246" w:rsidRPr="002835C6" w:rsidRDefault="00930246" w:rsidP="00954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HISTORIA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CCCD" w14:textId="7CCD5E23" w:rsidR="00930246" w:rsidRPr="002835C6" w:rsidRDefault="007A1D2F" w:rsidP="00930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</w:t>
            </w:r>
            <w:r w:rsidR="0007190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Poznać przeszłość” cz.4, J. </w:t>
            </w:r>
            <w:proofErr w:type="spellStart"/>
            <w:r w:rsidR="0007190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Kłaczkow</w:t>
            </w:r>
            <w:proofErr w:type="spellEnd"/>
            <w:r w:rsidR="0007190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S. Roszak, wyd. Nowa Era, nr </w:t>
            </w:r>
            <w:proofErr w:type="spellStart"/>
            <w:r w:rsidR="0007190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dop</w:t>
            </w:r>
            <w:proofErr w:type="spellEnd"/>
            <w:r w:rsidR="0007190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. 1021/4/2022</w:t>
            </w:r>
          </w:p>
        </w:tc>
      </w:tr>
      <w:tr w:rsidR="00930246" w:rsidRPr="002835C6" w14:paraId="3380704A" w14:textId="77777777" w:rsidTr="00D12DE4">
        <w:trPr>
          <w:trHeight w:val="53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18EF6D67" w14:textId="77777777" w:rsidR="00930246" w:rsidRPr="002835C6" w:rsidRDefault="00786E21" w:rsidP="0093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444C303" w14:textId="77777777" w:rsidR="00930246" w:rsidRDefault="00930246" w:rsidP="0093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WIEDZA O SPOŁECZEŃSTWIE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2594" w14:textId="6485DA74" w:rsidR="00930246" w:rsidRPr="00794DD3" w:rsidRDefault="00930246" w:rsidP="00930246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794DD3">
              <w:rPr>
                <w:rFonts w:eastAsia="Times New Roman" w:cstheme="minorHAnsi"/>
                <w:b/>
                <w:lang w:eastAsia="pl-PL"/>
              </w:rPr>
              <w:t>„W centrum uwagi"</w:t>
            </w:r>
            <w:r w:rsidRPr="00E74A4C">
              <w:rPr>
                <w:rFonts w:eastAsia="Times New Roman" w:cstheme="minorHAnsi"/>
                <w:lang w:eastAsia="pl-PL"/>
              </w:rPr>
              <w:t xml:space="preserve"> </w:t>
            </w:r>
            <w:r w:rsidR="00630FEB">
              <w:rPr>
                <w:rFonts w:eastAsia="Times New Roman" w:cstheme="minorHAnsi"/>
                <w:lang w:eastAsia="pl-PL"/>
              </w:rPr>
              <w:t xml:space="preserve">cz. 1, </w:t>
            </w:r>
            <w:r w:rsidRPr="00E74A4C">
              <w:rPr>
                <w:rFonts w:eastAsia="Times New Roman" w:cstheme="minorHAnsi"/>
                <w:lang w:eastAsia="pl-PL"/>
              </w:rPr>
              <w:t>A</w:t>
            </w:r>
            <w:r>
              <w:rPr>
                <w:rFonts w:eastAsia="Times New Roman" w:cstheme="minorHAnsi"/>
                <w:lang w:eastAsia="pl-PL"/>
              </w:rPr>
              <w:t>.</w:t>
            </w:r>
            <w:r w:rsidRPr="00E74A4C">
              <w:rPr>
                <w:rFonts w:eastAsia="Times New Roman" w:cstheme="minorHAnsi"/>
                <w:lang w:eastAsia="pl-PL"/>
              </w:rPr>
              <w:t xml:space="preserve"> Janicki, J</w:t>
            </w:r>
            <w:r>
              <w:rPr>
                <w:rFonts w:eastAsia="Times New Roman" w:cstheme="minorHAnsi"/>
                <w:lang w:eastAsia="pl-PL"/>
              </w:rPr>
              <w:t>.</w:t>
            </w:r>
            <w:r w:rsidRPr="00E74A4C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E74A4C">
              <w:rPr>
                <w:rFonts w:eastAsia="Times New Roman" w:cstheme="minorHAnsi"/>
                <w:lang w:eastAsia="pl-PL"/>
              </w:rPr>
              <w:t>Kięczkowska</w:t>
            </w:r>
            <w:proofErr w:type="spellEnd"/>
            <w:r w:rsidRPr="00E74A4C">
              <w:rPr>
                <w:rFonts w:eastAsia="Times New Roman" w:cstheme="minorHAnsi"/>
                <w:lang w:eastAsia="pl-PL"/>
              </w:rPr>
              <w:t>, M</w:t>
            </w:r>
            <w:r>
              <w:rPr>
                <w:rFonts w:eastAsia="Times New Roman" w:cstheme="minorHAnsi"/>
                <w:lang w:eastAsia="pl-PL"/>
              </w:rPr>
              <w:t>.</w:t>
            </w:r>
            <w:r w:rsidRPr="00E74A4C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E74A4C">
              <w:rPr>
                <w:rFonts w:eastAsia="Times New Roman" w:cstheme="minorHAnsi"/>
                <w:lang w:eastAsia="pl-PL"/>
              </w:rPr>
              <w:t>Menz</w:t>
            </w:r>
            <w:proofErr w:type="spellEnd"/>
            <w:r w:rsidRPr="00E74A4C">
              <w:rPr>
                <w:rFonts w:eastAsia="Times New Roman" w:cstheme="minorHAnsi"/>
                <w:lang w:eastAsia="pl-PL"/>
              </w:rPr>
              <w:t xml:space="preserve"> , zakres podstawowy, wydawnictwo Nowa Era </w:t>
            </w:r>
            <w:r>
              <w:rPr>
                <w:rFonts w:eastAsia="Times New Roman" w:cstheme="minorHAnsi"/>
                <w:lang w:eastAsia="pl-PL"/>
              </w:rPr>
              <w:t>n</w:t>
            </w:r>
            <w:r w:rsidRPr="00E74A4C">
              <w:rPr>
                <w:rFonts w:eastAsia="Times New Roman" w:cstheme="minorHAnsi"/>
                <w:lang w:eastAsia="pl-PL"/>
              </w:rPr>
              <w:t xml:space="preserve">r </w:t>
            </w:r>
            <w:proofErr w:type="spellStart"/>
            <w:r w:rsidRPr="00E74A4C">
              <w:rPr>
                <w:rFonts w:eastAsia="Times New Roman" w:cstheme="minorHAnsi"/>
                <w:lang w:eastAsia="pl-PL"/>
              </w:rPr>
              <w:t>dop</w:t>
            </w:r>
            <w:proofErr w:type="spellEnd"/>
            <w:r>
              <w:rPr>
                <w:rFonts w:eastAsia="Times New Roman" w:cstheme="minorHAnsi"/>
                <w:lang w:eastAsia="pl-PL"/>
              </w:rPr>
              <w:t>.</w:t>
            </w:r>
            <w:r w:rsidRPr="00E74A4C">
              <w:rPr>
                <w:rFonts w:eastAsia="Times New Roman" w:cstheme="minorHAnsi"/>
                <w:lang w:eastAsia="pl-PL"/>
              </w:rPr>
              <w:t xml:space="preserve"> 1034/1/2019</w:t>
            </w:r>
          </w:p>
        </w:tc>
      </w:tr>
      <w:tr w:rsidR="00930246" w:rsidRPr="002835C6" w14:paraId="53E06DE3" w14:textId="77777777" w:rsidTr="00657E06">
        <w:trPr>
          <w:trHeight w:val="64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61609255" w14:textId="77777777" w:rsidR="00930246" w:rsidRPr="002835C6" w:rsidRDefault="00786E21" w:rsidP="0093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0DAC3B5" w14:textId="77777777" w:rsidR="00930246" w:rsidRDefault="00930246" w:rsidP="0093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MATEMATYKA </w:t>
            </w:r>
          </w:p>
          <w:p w14:paraId="7392E81E" w14:textId="77777777" w:rsidR="00930246" w:rsidRPr="002835C6" w:rsidRDefault="00930246" w:rsidP="0093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C048" w14:textId="03F55A9E" w:rsidR="00930246" w:rsidRPr="002835C6" w:rsidRDefault="00930246" w:rsidP="00930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35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"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Matematyka 3"</w:t>
            </w:r>
            <w:r w:rsidRPr="002835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986F43">
              <w:rPr>
                <w:rFonts w:ascii="Calibri" w:eastAsia="Times New Roman" w:hAnsi="Calibri" w:cs="Calibri"/>
                <w:color w:val="000000"/>
                <w:lang w:eastAsia="pl-PL"/>
              </w:rPr>
              <w:t>W. Babiański, L. Chańko, J. Czarnowska, G.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986F43">
              <w:rPr>
                <w:rFonts w:ascii="Calibri" w:eastAsia="Times New Roman" w:hAnsi="Calibri" w:cs="Calibri"/>
                <w:color w:val="000000"/>
                <w:lang w:eastAsia="pl-PL"/>
              </w:rPr>
              <w:t>Janocha. Zakres podstawowy, wyd. Nowa Era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 w:rsidRPr="002835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</w:t>
            </w:r>
            <w:proofErr w:type="spellStart"/>
            <w:r w:rsidRPr="002835C6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2835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 w:rsidR="00490DE0" w:rsidRPr="00490DE0">
              <w:t xml:space="preserve">971/3/2021 </w:t>
            </w:r>
          </w:p>
        </w:tc>
      </w:tr>
      <w:tr w:rsidR="00930246" w:rsidRPr="002835C6" w14:paraId="35109797" w14:textId="77777777" w:rsidTr="00657E06">
        <w:trPr>
          <w:trHeight w:val="64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63E46E3C" w14:textId="77777777" w:rsidR="00930246" w:rsidRPr="002835C6" w:rsidRDefault="00786E21" w:rsidP="0093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65ECA8" w14:textId="77777777" w:rsidR="00930246" w:rsidRDefault="00930246" w:rsidP="0093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FIZYKA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C258" w14:textId="77777777" w:rsidR="00930246" w:rsidRPr="002835C6" w:rsidRDefault="00930246" w:rsidP="00930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032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„Odkryć fizykę 3”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Podręcznik do fizyki dla liceum ogólnokształcącego i technikum. Zakres podstawowy.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W. Śliwa, M. Braun, wyd. Nowa Era, nr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 1001/3/2021</w:t>
            </w:r>
          </w:p>
        </w:tc>
      </w:tr>
      <w:tr w:rsidR="00930246" w:rsidRPr="002835C6" w14:paraId="37164D1C" w14:textId="77777777" w:rsidTr="00D12DE4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58944BBA" w14:textId="77777777" w:rsidR="00930246" w:rsidRPr="002835C6" w:rsidRDefault="00786E21" w:rsidP="0093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C2A1089" w14:textId="77777777" w:rsidR="00930246" w:rsidRDefault="00930246" w:rsidP="0093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CHEMIA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3C2D" w14:textId="77777777" w:rsidR="00930246" w:rsidRPr="00BF032B" w:rsidRDefault="00930246" w:rsidP="009302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867D2">
              <w:rPr>
                <w:b/>
              </w:rPr>
              <w:t>„</w:t>
            </w:r>
            <w:r w:rsidRPr="004867D2">
              <w:rPr>
                <w:rFonts w:cstheme="minorHAnsi"/>
                <w:b/>
              </w:rPr>
              <w:t>To jest chemia 2”</w:t>
            </w:r>
            <w:r w:rsidR="00786E21">
              <w:rPr>
                <w:rFonts w:cstheme="minorHAnsi"/>
              </w:rPr>
              <w:t xml:space="preserve"> R. Hassa, A. </w:t>
            </w:r>
            <w:proofErr w:type="spellStart"/>
            <w:r w:rsidR="00786E21">
              <w:rPr>
                <w:rFonts w:cstheme="minorHAnsi"/>
              </w:rPr>
              <w:t>Mrzigot</w:t>
            </w:r>
            <w:proofErr w:type="spellEnd"/>
            <w:r w:rsidR="00786E21">
              <w:rPr>
                <w:rFonts w:cstheme="minorHAnsi"/>
              </w:rPr>
              <w:t>, J.</w:t>
            </w:r>
            <w:r w:rsidRPr="004867D2">
              <w:rPr>
                <w:rFonts w:cstheme="minorHAnsi"/>
              </w:rPr>
              <w:t xml:space="preserve"> </w:t>
            </w:r>
            <w:proofErr w:type="spellStart"/>
            <w:r w:rsidRPr="004867D2">
              <w:rPr>
                <w:rFonts w:cstheme="minorHAnsi"/>
              </w:rPr>
              <w:t>Mrzigot</w:t>
            </w:r>
            <w:proofErr w:type="spellEnd"/>
            <w:r w:rsidRPr="004867D2">
              <w:rPr>
                <w:rFonts w:cstheme="minorHAnsi"/>
              </w:rPr>
              <w:t xml:space="preserve"> wyd. Nowa Era, nr dop.994/2/2020</w:t>
            </w:r>
          </w:p>
        </w:tc>
      </w:tr>
      <w:tr w:rsidR="00930246" w:rsidRPr="002835C6" w14:paraId="6A87E026" w14:textId="77777777" w:rsidTr="00657E06">
        <w:trPr>
          <w:trHeight w:val="64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6D98FEF0" w14:textId="77777777" w:rsidR="00930246" w:rsidRPr="002835C6" w:rsidRDefault="00786E21" w:rsidP="0093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179403D" w14:textId="77777777" w:rsidR="00930246" w:rsidRPr="002835C6" w:rsidRDefault="00930246" w:rsidP="0093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835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RELIGIA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3229" w14:textId="77777777" w:rsidR="00930246" w:rsidRDefault="00930246" w:rsidP="00930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„Świadek Chrystusa w rodzinie”</w:t>
            </w:r>
            <w:r w:rsidRPr="002835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Ks.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835C6">
              <w:rPr>
                <w:rFonts w:ascii="Calibri" w:eastAsia="Times New Roman" w:hAnsi="Calibri" w:cs="Calibri"/>
                <w:color w:val="000000"/>
                <w:lang w:eastAsia="pl-PL"/>
              </w:rPr>
              <w:t>J.Szpet</w:t>
            </w:r>
            <w:proofErr w:type="spellEnd"/>
            <w:r w:rsidRPr="002835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KSW Poznań, </w:t>
            </w:r>
          </w:p>
          <w:p w14:paraId="406B2C1B" w14:textId="77777777" w:rsidR="00930246" w:rsidRPr="002835C6" w:rsidRDefault="00930246" w:rsidP="00930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 AZ-4-01/10 z dnia 9.06.2010</w:t>
            </w:r>
          </w:p>
        </w:tc>
      </w:tr>
      <w:tr w:rsidR="00930246" w:rsidRPr="002835C6" w14:paraId="583F5DB6" w14:textId="77777777" w:rsidTr="00657E06">
        <w:trPr>
          <w:trHeight w:val="90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79AEF18F" w14:textId="77777777" w:rsidR="00930246" w:rsidRPr="002835C6" w:rsidRDefault="00786E21" w:rsidP="0093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7760065" w14:textId="77777777" w:rsidR="00930246" w:rsidRPr="002835C6" w:rsidRDefault="00930246" w:rsidP="004C1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835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PRACOWNIA </w:t>
            </w:r>
            <w:r w:rsidR="004C1DF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MECHATRONIKI SAMOCHODOWEJ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0FDD" w14:textId="77777777" w:rsidR="00930246" w:rsidRPr="002835C6" w:rsidRDefault="000120E0" w:rsidP="00930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"Pracownia diagnostyki pojazdów samochodowych",</w:t>
            </w:r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M. Dąbrowski, St. Kowalczyk, WSiP, Warszawa 2011, rok </w:t>
            </w:r>
            <w:proofErr w:type="spellStart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>. 2011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oraz </w:t>
            </w:r>
            <w:r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„Elektrotechnika i elektronika w pojazdach samochodowych”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Herner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J.J.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Riehl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WKiŁ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Warszawa 2011, rok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 2011</w:t>
            </w:r>
          </w:p>
        </w:tc>
      </w:tr>
      <w:tr w:rsidR="00930246" w:rsidRPr="002835C6" w14:paraId="72FCD960" w14:textId="77777777" w:rsidTr="00657E06">
        <w:trPr>
          <w:trHeight w:val="90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11FAF373" w14:textId="77777777" w:rsidR="00930246" w:rsidRPr="002835C6" w:rsidRDefault="00786E21" w:rsidP="0093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35A3E91" w14:textId="77777777" w:rsidR="00930246" w:rsidRPr="002835C6" w:rsidRDefault="00930246" w:rsidP="0093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ORGANIZACJA I ZARZĄDZANIE PRZEDSIĘBIORSTWEM SAMOCHODOWYM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3EEF" w14:textId="77777777" w:rsidR="00930246" w:rsidRDefault="00930246" w:rsidP="00930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„Podejmowanie i prowadzenie działalności gospodarczej”</w:t>
            </w:r>
            <w:r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,</w:t>
            </w:r>
            <w:r w:rsidRPr="006B353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01BE0CC7" w14:textId="77777777" w:rsidR="00930246" w:rsidRPr="006B3539" w:rsidRDefault="00930246" w:rsidP="009302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Musiałkiewicz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wyd. Ekonomik, 2013</w:t>
            </w:r>
          </w:p>
        </w:tc>
      </w:tr>
      <w:tr w:rsidR="004C1DFA" w:rsidRPr="002835C6" w14:paraId="19181087" w14:textId="77777777" w:rsidTr="00E70B2F">
        <w:trPr>
          <w:trHeight w:val="71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692C22B9" w14:textId="77777777" w:rsidR="004C1DFA" w:rsidRDefault="004C1DFA" w:rsidP="0093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D3D04DF" w14:textId="77777777" w:rsidR="004C1DFA" w:rsidRDefault="004C1DFA" w:rsidP="0093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PRACOWNIA DIAGNOSTYKI SAMOCHODOWEJ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CDE9" w14:textId="77777777" w:rsidR="004C1DFA" w:rsidRDefault="00E70B2F" w:rsidP="009302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"Pracownia diagnostyki pojazdów samochodowych",</w:t>
            </w:r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M. Dąbrowski, St. Kowalczyk, WSiP, Warszawa 2011, rok </w:t>
            </w:r>
            <w:proofErr w:type="spellStart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>. 2011</w:t>
            </w:r>
          </w:p>
        </w:tc>
      </w:tr>
      <w:tr w:rsidR="00930246" w:rsidRPr="002835C6" w14:paraId="62629F88" w14:textId="77777777" w:rsidTr="00D12DE4">
        <w:trPr>
          <w:trHeight w:val="59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4B3EDD50" w14:textId="77777777" w:rsidR="00930246" w:rsidRDefault="004C1DFA" w:rsidP="0093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BD30D6" w14:textId="77777777" w:rsidR="00930246" w:rsidRDefault="00930246" w:rsidP="00930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PRZEPISY RUCHU DROGOWEGO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555E" w14:textId="77777777" w:rsidR="00930246" w:rsidRDefault="00930246" w:rsidP="009302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05FF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Ustawa o ruchu drogowym</w:t>
            </w:r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oraz </w:t>
            </w:r>
            <w:r w:rsidRPr="00D05FF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"Przepisy ruchu drogowego i technika kierowania pojazdami</w:t>
            </w:r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" K. Wiśniewski nr </w:t>
            </w:r>
            <w:proofErr w:type="spellStart"/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61589C">
              <w:rPr>
                <w:rFonts w:ascii="Calibri" w:eastAsia="Times New Roman" w:hAnsi="Calibri" w:cs="Calibri"/>
                <w:color w:val="000000"/>
                <w:lang w:eastAsia="pl-PL"/>
              </w:rPr>
              <w:t>. 30/2014</w:t>
            </w:r>
          </w:p>
        </w:tc>
      </w:tr>
    </w:tbl>
    <w:p w14:paraId="7C8F20EF" w14:textId="77777777" w:rsidR="008E1B1D" w:rsidRDefault="008E1B1D" w:rsidP="00D24A23">
      <w:pPr>
        <w:rPr>
          <w:rFonts w:ascii="Impact" w:hAnsi="Impact"/>
          <w:sz w:val="28"/>
          <w:szCs w:val="28"/>
        </w:rPr>
      </w:pPr>
    </w:p>
    <w:p w14:paraId="33176B1C" w14:textId="77777777" w:rsidR="00B53104" w:rsidRDefault="00B53104" w:rsidP="005C366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33CC"/>
          <w:sz w:val="32"/>
          <w:szCs w:val="32"/>
          <w:lang w:eastAsia="pl-PL"/>
        </w:rPr>
      </w:pPr>
    </w:p>
    <w:p w14:paraId="664E1B16" w14:textId="2474D043" w:rsidR="005C3668" w:rsidRPr="008E1B1D" w:rsidRDefault="005C3668" w:rsidP="005C366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sz w:val="40"/>
          <w:szCs w:val="40"/>
          <w:u w:val="single"/>
          <w:lang w:eastAsia="pl-PL"/>
        </w:rPr>
      </w:pPr>
      <w:r w:rsidRPr="008E1B1D">
        <w:rPr>
          <w:rFonts w:ascii="Calibri" w:eastAsia="Times New Roman" w:hAnsi="Calibri" w:cs="Calibri"/>
          <w:b/>
          <w:bCs/>
          <w:color w:val="0033CC"/>
          <w:sz w:val="32"/>
          <w:szCs w:val="32"/>
          <w:lang w:eastAsia="pl-PL"/>
        </w:rPr>
        <w:t>Technikum Samochodowe</w:t>
      </w:r>
      <w:r w:rsidRPr="008E1B1D">
        <w:rPr>
          <w:rFonts w:ascii="Calibri" w:eastAsia="Times New Roman" w:hAnsi="Calibri" w:cs="Calibri"/>
          <w:b/>
          <w:bCs/>
          <w:color w:val="0033CC"/>
          <w:lang w:eastAsia="pl-PL"/>
        </w:rPr>
        <w:t xml:space="preserve">   </w:t>
      </w:r>
      <w:r>
        <w:rPr>
          <w:rFonts w:ascii="Calibri" w:eastAsia="Times New Roman" w:hAnsi="Calibri" w:cs="Calibri"/>
          <w:b/>
          <w:bCs/>
          <w:color w:val="0033CC"/>
          <w:lang w:eastAsia="pl-PL"/>
        </w:rPr>
        <w:tab/>
      </w:r>
      <w:r>
        <w:rPr>
          <w:rFonts w:ascii="Calibri" w:eastAsia="Times New Roman" w:hAnsi="Calibri" w:cs="Calibri"/>
          <w:b/>
          <w:bCs/>
          <w:color w:val="0033CC"/>
          <w:lang w:eastAsia="pl-PL"/>
        </w:rPr>
        <w:tab/>
      </w:r>
      <w:r>
        <w:rPr>
          <w:rFonts w:ascii="Calibri" w:eastAsia="Times New Roman" w:hAnsi="Calibri" w:cs="Calibri"/>
          <w:b/>
          <w:bCs/>
          <w:color w:val="0033CC"/>
          <w:lang w:eastAsia="pl-PL"/>
        </w:rPr>
        <w:tab/>
      </w:r>
      <w:r>
        <w:rPr>
          <w:rFonts w:ascii="Calibri" w:eastAsia="Times New Roman" w:hAnsi="Calibri" w:cs="Calibri"/>
          <w:b/>
          <w:bCs/>
          <w:color w:val="0033CC"/>
          <w:lang w:eastAsia="pl-PL"/>
        </w:rPr>
        <w:tab/>
      </w:r>
      <w:r>
        <w:rPr>
          <w:rFonts w:ascii="Calibri" w:eastAsia="Times New Roman" w:hAnsi="Calibri" w:cs="Calibri"/>
          <w:b/>
          <w:bCs/>
          <w:color w:val="0033CC"/>
          <w:lang w:eastAsia="pl-PL"/>
        </w:rPr>
        <w:tab/>
      </w:r>
      <w:r>
        <w:rPr>
          <w:rFonts w:ascii="Calibri" w:eastAsia="Times New Roman" w:hAnsi="Calibri" w:cs="Calibri"/>
          <w:b/>
          <w:bCs/>
          <w:color w:val="0033CC"/>
          <w:lang w:eastAsia="pl-PL"/>
        </w:rPr>
        <w:tab/>
      </w:r>
      <w:r>
        <w:rPr>
          <w:rFonts w:ascii="Calibri" w:eastAsia="Times New Roman" w:hAnsi="Calibri" w:cs="Calibri"/>
          <w:b/>
          <w:bCs/>
          <w:color w:val="0033CC"/>
          <w:lang w:eastAsia="pl-PL"/>
        </w:rPr>
        <w:tab/>
      </w:r>
      <w:r w:rsidRPr="008E1B1D">
        <w:rPr>
          <w:rFonts w:ascii="Calibri" w:eastAsia="Times New Roman" w:hAnsi="Calibri" w:cs="Calibri"/>
          <w:b/>
          <w:bCs/>
          <w:color w:val="0033CC"/>
          <w:sz w:val="56"/>
          <w:szCs w:val="56"/>
          <w:lang w:eastAsia="pl-PL"/>
        </w:rPr>
        <w:t xml:space="preserve">KLASA </w:t>
      </w:r>
      <w:r>
        <w:rPr>
          <w:rFonts w:ascii="Calibri" w:eastAsia="Times New Roman" w:hAnsi="Calibri" w:cs="Calibri"/>
          <w:b/>
          <w:bCs/>
          <w:color w:val="0033CC"/>
          <w:sz w:val="56"/>
          <w:szCs w:val="56"/>
          <w:lang w:eastAsia="pl-PL"/>
        </w:rPr>
        <w:t>5</w:t>
      </w:r>
      <w:r w:rsidRPr="008E1B1D">
        <w:rPr>
          <w:rFonts w:ascii="Calibri" w:eastAsia="Times New Roman" w:hAnsi="Calibri" w:cs="Calibri"/>
          <w:b/>
          <w:bCs/>
          <w:color w:val="0033CC"/>
          <w:lang w:eastAsia="pl-PL"/>
        </w:rPr>
        <w:t xml:space="preserve">                                                                                       </w:t>
      </w:r>
    </w:p>
    <w:p w14:paraId="5D71FA60" w14:textId="77777777" w:rsidR="005C3668" w:rsidRPr="0032342F" w:rsidRDefault="005C3668" w:rsidP="005C3668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 w:rsidRPr="0032342F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Zawód: TECHNIK POJAZDÓW SAMOCHODOWYCH</w:t>
      </w:r>
    </w:p>
    <w:p w14:paraId="789F177A" w14:textId="77777777" w:rsidR="005C3668" w:rsidRPr="008019F7" w:rsidRDefault="005C3668" w:rsidP="005C366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C00000"/>
          <w:lang w:eastAsia="pl-PL"/>
        </w:rPr>
      </w:pPr>
    </w:p>
    <w:tbl>
      <w:tblPr>
        <w:tblW w:w="1034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3410"/>
        <w:gridCol w:w="6520"/>
      </w:tblGrid>
      <w:tr w:rsidR="005C3668" w:rsidRPr="002835C6" w14:paraId="6943CB50" w14:textId="77777777" w:rsidTr="002D3F83">
        <w:trPr>
          <w:trHeight w:val="25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54A506" w14:textId="77777777" w:rsidR="005C3668" w:rsidRPr="002835C6" w:rsidRDefault="005C3668" w:rsidP="002D3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835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C4B9AD6" w14:textId="77777777" w:rsidR="005C3668" w:rsidRPr="002835C6" w:rsidRDefault="005C3668" w:rsidP="002D3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PRZEDMIOT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B8004C5" w14:textId="77777777" w:rsidR="005C3668" w:rsidRPr="002835C6" w:rsidRDefault="005C3668" w:rsidP="002D3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835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PODRĘCZNIK</w:t>
            </w:r>
          </w:p>
        </w:tc>
      </w:tr>
      <w:tr w:rsidR="005C3668" w:rsidRPr="002835C6" w14:paraId="2DF2D264" w14:textId="77777777" w:rsidTr="002D3F83">
        <w:trPr>
          <w:trHeight w:val="106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68DB9C6B" w14:textId="77777777" w:rsidR="005C3668" w:rsidRPr="002835C6" w:rsidRDefault="005C3668" w:rsidP="002D3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835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C0CA557" w14:textId="77777777" w:rsidR="005C3668" w:rsidRDefault="005C3668" w:rsidP="002D3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JĘZYK POLSKI </w:t>
            </w:r>
          </w:p>
          <w:p w14:paraId="1C2FC6BC" w14:textId="77777777" w:rsidR="005C3668" w:rsidRPr="002835C6" w:rsidRDefault="005C3668" w:rsidP="002D3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E2C0" w14:textId="6CC369A2" w:rsidR="002B418A" w:rsidRPr="002B418A" w:rsidRDefault="005C3668" w:rsidP="002D3F8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500F7E">
              <w:rPr>
                <w:rFonts w:eastAsia="Times New Roman" w:cstheme="minorHAnsi"/>
                <w:b/>
                <w:lang w:eastAsia="pl-PL"/>
              </w:rPr>
              <w:t>„Ponad słowami</w:t>
            </w:r>
            <w:r>
              <w:rPr>
                <w:rFonts w:eastAsia="Times New Roman" w:cstheme="minorHAnsi"/>
                <w:b/>
                <w:lang w:eastAsia="pl-PL"/>
              </w:rPr>
              <w:t>”</w:t>
            </w:r>
            <w:r w:rsidRPr="00500F7E">
              <w:rPr>
                <w:rFonts w:eastAsia="Times New Roman" w:cstheme="minorHAnsi"/>
                <w:b/>
                <w:lang w:eastAsia="pl-PL"/>
              </w:rPr>
              <w:t xml:space="preserve"> kl.3 </w:t>
            </w:r>
            <w:r>
              <w:rPr>
                <w:rFonts w:eastAsia="Times New Roman" w:cstheme="minorHAnsi"/>
                <w:b/>
                <w:lang w:eastAsia="pl-PL"/>
              </w:rPr>
              <w:t xml:space="preserve">cz. 2 </w:t>
            </w:r>
            <w:r w:rsidRPr="00500F7E">
              <w:rPr>
                <w:rFonts w:eastAsia="Times New Roman" w:cstheme="minorHAnsi"/>
                <w:lang w:eastAsia="pl-PL"/>
              </w:rPr>
              <w:t>Podręcznik do języka polskiego dla liceum ogólnokształcącego i technikum. Zakres podstawowy i rozszerzony</w:t>
            </w:r>
            <w:r>
              <w:rPr>
                <w:rFonts w:eastAsia="Times New Roman" w:cstheme="minorHAnsi"/>
                <w:b/>
                <w:lang w:eastAsia="pl-PL"/>
              </w:rPr>
              <w:t xml:space="preserve">, </w:t>
            </w:r>
            <w:r>
              <w:rPr>
                <w:rFonts w:eastAsia="Times New Roman" w:cstheme="minorHAnsi"/>
                <w:lang w:eastAsia="pl-PL"/>
              </w:rPr>
              <w:t xml:space="preserve">, J. Kościerzyńska, A. Cisowska, A. Wróblewska, M. Matecka, A. Równy, J. </w:t>
            </w:r>
            <w:proofErr w:type="spellStart"/>
            <w:r w:rsidRPr="00500F7E">
              <w:rPr>
                <w:rFonts w:eastAsia="Times New Roman" w:cstheme="minorHAnsi"/>
                <w:lang w:eastAsia="pl-PL"/>
              </w:rPr>
              <w:t>Ginter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, nr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dop</w:t>
            </w:r>
            <w:proofErr w:type="spellEnd"/>
            <w:r>
              <w:rPr>
                <w:rFonts w:eastAsia="Times New Roman" w:cstheme="minorHAnsi"/>
                <w:lang w:eastAsia="pl-PL"/>
              </w:rPr>
              <w:t>. 1014/6/2021</w:t>
            </w:r>
            <w:r w:rsidR="002B418A">
              <w:rPr>
                <w:rFonts w:eastAsia="Times New Roman" w:cstheme="minorHAnsi"/>
                <w:lang w:eastAsia="pl-PL"/>
              </w:rPr>
              <w:t xml:space="preserve"> oraz </w:t>
            </w:r>
            <w:r w:rsidR="002B418A" w:rsidRPr="00500F7E">
              <w:rPr>
                <w:rFonts w:eastAsia="Times New Roman" w:cstheme="minorHAnsi"/>
                <w:b/>
                <w:lang w:eastAsia="pl-PL"/>
              </w:rPr>
              <w:t>„Ponad słowami</w:t>
            </w:r>
            <w:r w:rsidR="002B418A">
              <w:rPr>
                <w:rFonts w:eastAsia="Times New Roman" w:cstheme="minorHAnsi"/>
                <w:b/>
                <w:lang w:eastAsia="pl-PL"/>
              </w:rPr>
              <w:t>”</w:t>
            </w:r>
            <w:r w:rsidR="002B418A" w:rsidRPr="00500F7E">
              <w:rPr>
                <w:rFonts w:eastAsia="Times New Roman" w:cstheme="minorHAnsi"/>
                <w:b/>
                <w:lang w:eastAsia="pl-PL"/>
              </w:rPr>
              <w:t xml:space="preserve"> kl.</w:t>
            </w:r>
            <w:r w:rsidR="002B418A">
              <w:rPr>
                <w:rFonts w:eastAsia="Times New Roman" w:cstheme="minorHAnsi"/>
                <w:b/>
                <w:lang w:eastAsia="pl-PL"/>
              </w:rPr>
              <w:t xml:space="preserve">4, </w:t>
            </w:r>
            <w:r w:rsidR="002B418A" w:rsidRPr="00500F7E">
              <w:rPr>
                <w:rFonts w:eastAsia="Times New Roman" w:cstheme="minorHAnsi"/>
                <w:lang w:eastAsia="pl-PL"/>
              </w:rPr>
              <w:t>Podręcznik do języka polskiego dla liceum ogólnokształcącego i technikum. Zakres podstawowy i rozszerzony</w:t>
            </w:r>
            <w:r w:rsidR="002B418A">
              <w:rPr>
                <w:rFonts w:eastAsia="Times New Roman" w:cstheme="minorHAnsi"/>
                <w:b/>
                <w:lang w:eastAsia="pl-PL"/>
              </w:rPr>
              <w:t xml:space="preserve">, </w:t>
            </w:r>
            <w:r w:rsidR="002B418A">
              <w:rPr>
                <w:rFonts w:eastAsia="Times New Roman" w:cstheme="minorHAnsi"/>
                <w:lang w:eastAsia="pl-PL"/>
              </w:rPr>
              <w:t xml:space="preserve">, J. Kościerzyńska, A. Cisowska, A. Wróblewska, M. Matecka, J. Baczyńska - Wybrańska, J. </w:t>
            </w:r>
            <w:proofErr w:type="spellStart"/>
            <w:r w:rsidR="002B418A" w:rsidRPr="00500F7E">
              <w:rPr>
                <w:rFonts w:eastAsia="Times New Roman" w:cstheme="minorHAnsi"/>
                <w:lang w:eastAsia="pl-PL"/>
              </w:rPr>
              <w:t>Ginter</w:t>
            </w:r>
            <w:proofErr w:type="spellEnd"/>
            <w:r w:rsidR="002B418A">
              <w:rPr>
                <w:rFonts w:eastAsia="Times New Roman" w:cstheme="minorHAnsi"/>
                <w:lang w:eastAsia="pl-PL"/>
              </w:rPr>
              <w:t xml:space="preserve">, nr </w:t>
            </w:r>
            <w:proofErr w:type="spellStart"/>
            <w:r w:rsidR="002B418A">
              <w:rPr>
                <w:rFonts w:eastAsia="Times New Roman" w:cstheme="minorHAnsi"/>
                <w:lang w:eastAsia="pl-PL"/>
              </w:rPr>
              <w:t>dop</w:t>
            </w:r>
            <w:proofErr w:type="spellEnd"/>
            <w:r w:rsidR="002B418A">
              <w:rPr>
                <w:rFonts w:eastAsia="Times New Roman" w:cstheme="minorHAnsi"/>
                <w:lang w:eastAsia="pl-PL"/>
              </w:rPr>
              <w:t>. 1014/7/2022</w:t>
            </w:r>
          </w:p>
        </w:tc>
      </w:tr>
      <w:tr w:rsidR="005C3668" w:rsidRPr="002835C6" w14:paraId="351F6CC1" w14:textId="77777777" w:rsidTr="002D3F83">
        <w:trPr>
          <w:trHeight w:val="31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5365D0EE" w14:textId="4486BF8A" w:rsidR="005C3668" w:rsidRPr="002835C6" w:rsidRDefault="00D262F9" w:rsidP="002D3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0D15A7" w14:textId="77777777" w:rsidR="005C3668" w:rsidRDefault="005C3668" w:rsidP="002D3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J. ANGIELSKI </w:t>
            </w:r>
          </w:p>
          <w:p w14:paraId="05045D52" w14:textId="77777777" w:rsidR="005C3668" w:rsidRPr="002835C6" w:rsidRDefault="005C3668" w:rsidP="002D3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3308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zakres podstawowy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C85E" w14:textId="6F26D7D7" w:rsidR="005C3668" w:rsidRPr="002835C6" w:rsidRDefault="005C3668" w:rsidP="002D3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2231">
              <w:rPr>
                <w:b/>
              </w:rPr>
              <w:t>„Repetytorium z języka angielskiego dla liceów i techników. Poziom podstawowy z materiałem rozszerzonym”</w:t>
            </w:r>
            <w:r>
              <w:t xml:space="preserve">, </w:t>
            </w:r>
            <w:r w:rsidRPr="006F7718">
              <w:rPr>
                <w:b/>
                <w:bCs/>
              </w:rPr>
              <w:t>TOM 1</w:t>
            </w:r>
            <w:r w:rsidR="006F7718" w:rsidRPr="006F7718">
              <w:rPr>
                <w:b/>
                <w:bCs/>
              </w:rPr>
              <w:t xml:space="preserve"> oraz 2</w:t>
            </w:r>
            <w:r>
              <w:t xml:space="preserve">, S. </w:t>
            </w:r>
            <w:proofErr w:type="spellStart"/>
            <w:r>
              <w:t>Kay</w:t>
            </w:r>
            <w:proofErr w:type="spellEnd"/>
            <w:r>
              <w:t xml:space="preserve">, V. Jones, R. </w:t>
            </w:r>
            <w:proofErr w:type="spellStart"/>
            <w:r>
              <w:t>Hasting</w:t>
            </w:r>
            <w:proofErr w:type="spellEnd"/>
            <w:r>
              <w:t xml:space="preserve">, A. Juszko, D. Chandler, J. Sosnowska, M. Wieruszewska, wyd. Longman, nr </w:t>
            </w:r>
            <w:proofErr w:type="spellStart"/>
            <w:r>
              <w:t>dop</w:t>
            </w:r>
            <w:proofErr w:type="spellEnd"/>
            <w:r>
              <w:t xml:space="preserve">. </w:t>
            </w:r>
            <w:r w:rsidR="006F7718">
              <w:t>1144/2022</w:t>
            </w:r>
          </w:p>
        </w:tc>
      </w:tr>
      <w:tr w:rsidR="005C3668" w:rsidRPr="002835C6" w14:paraId="1BB2A937" w14:textId="77777777" w:rsidTr="002D3F83">
        <w:trPr>
          <w:trHeight w:val="70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119C0135" w14:textId="39812C68" w:rsidR="005C3668" w:rsidRPr="002835C6" w:rsidRDefault="00D262F9" w:rsidP="002D3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8E7009C" w14:textId="77777777" w:rsidR="005C3668" w:rsidRDefault="005C3668" w:rsidP="002D3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J. ANGIELSKI </w:t>
            </w:r>
          </w:p>
          <w:p w14:paraId="410F168C" w14:textId="77777777" w:rsidR="005C3668" w:rsidRPr="002835C6" w:rsidRDefault="005C3668" w:rsidP="002D3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3308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zakres rozszerzony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C356" w14:textId="7F5C32A8" w:rsidR="005C3668" w:rsidRPr="002835C6" w:rsidRDefault="005C3668" w:rsidP="002D3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</w:t>
            </w:r>
            <w:r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Repetytorium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z języka angielskiego dla liceów i techników. P</w:t>
            </w:r>
            <w:r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oziom podstawowy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z materiałem rozszerzonym”, wydanie dwutomowe TOM </w:t>
            </w:r>
            <w:r w:rsidR="003C363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1 i </w:t>
            </w:r>
            <w:r w:rsidR="006F771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</w:t>
            </w:r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V. Jones, R.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Hasting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A. Juszko, D. Chandler, J. Sosnowska, M. Wieruszewska, wyd. Longman, nr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 w:rsidR="006F7718">
              <w:rPr>
                <w:rFonts w:ascii="Calibri" w:eastAsia="Times New Roman" w:hAnsi="Calibri" w:cs="Calibri"/>
                <w:color w:val="000000"/>
                <w:lang w:eastAsia="pl-PL"/>
              </w:rPr>
              <w:t>114/2022</w:t>
            </w:r>
          </w:p>
        </w:tc>
      </w:tr>
      <w:tr w:rsidR="0024061E" w:rsidRPr="002835C6" w14:paraId="68FB0394" w14:textId="77777777" w:rsidTr="00D262F9">
        <w:trPr>
          <w:trHeight w:val="70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301256E8" w14:textId="041158F4" w:rsidR="0024061E" w:rsidRPr="002835C6" w:rsidRDefault="00D262F9" w:rsidP="0024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9CD766" w14:textId="77777777" w:rsidR="0024061E" w:rsidRDefault="0024061E" w:rsidP="0024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J. NIEMIECKI </w:t>
            </w:r>
          </w:p>
          <w:p w14:paraId="7E004B14" w14:textId="77777777" w:rsidR="0024061E" w:rsidRPr="002835C6" w:rsidRDefault="0024061E" w:rsidP="0024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3308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zakres podstawowy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D3519" w14:textId="25FA54DA" w:rsidR="0024061E" w:rsidRPr="00D262F9" w:rsidRDefault="0024061E" w:rsidP="00240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62F9">
              <w:rPr>
                <w:b/>
                <w:shd w:val="clear" w:color="auto" w:fill="EFEFEF"/>
              </w:rPr>
              <w:t>„</w:t>
            </w:r>
            <w:proofErr w:type="spellStart"/>
            <w:r w:rsidRPr="00D262F9">
              <w:rPr>
                <w:b/>
                <w:shd w:val="clear" w:color="auto" w:fill="EFEFEF"/>
              </w:rPr>
              <w:t>Genau</w:t>
            </w:r>
            <w:proofErr w:type="spellEnd"/>
            <w:r w:rsidRPr="00D262F9">
              <w:rPr>
                <w:b/>
                <w:shd w:val="clear" w:color="auto" w:fill="EFEFEF"/>
              </w:rPr>
              <w:t xml:space="preserve"> plus 4” Podręcznik </w:t>
            </w:r>
            <w:r w:rsidRPr="00D262F9">
              <w:rPr>
                <w:shd w:val="clear" w:color="auto" w:fill="EFEFEF"/>
              </w:rPr>
              <w:t xml:space="preserve"> i </w:t>
            </w:r>
            <w:r w:rsidRPr="00D262F9">
              <w:rPr>
                <w:b/>
                <w:shd w:val="clear" w:color="auto" w:fill="EFEFEF"/>
              </w:rPr>
              <w:t>„</w:t>
            </w:r>
            <w:proofErr w:type="spellStart"/>
            <w:r w:rsidRPr="00D262F9">
              <w:rPr>
                <w:b/>
                <w:shd w:val="clear" w:color="auto" w:fill="EFEFEF"/>
              </w:rPr>
              <w:t>Genau</w:t>
            </w:r>
            <w:proofErr w:type="spellEnd"/>
            <w:r w:rsidRPr="00D262F9">
              <w:rPr>
                <w:b/>
                <w:shd w:val="clear" w:color="auto" w:fill="EFEFEF"/>
              </w:rPr>
              <w:t xml:space="preserve"> plus 4 zeszyt ćwiczeń”,</w:t>
            </w:r>
            <w:r w:rsidRPr="00D262F9">
              <w:rPr>
                <w:shd w:val="clear" w:color="auto" w:fill="EFEFEF"/>
              </w:rPr>
              <w:t xml:space="preserve"> </w:t>
            </w:r>
            <w:r w:rsidR="00D262F9">
              <w:rPr>
                <w:shd w:val="clear" w:color="auto" w:fill="EFEFEF"/>
              </w:rPr>
              <w:br/>
            </w:r>
            <w:r w:rsidRPr="00D262F9">
              <w:rPr>
                <w:shd w:val="clear" w:color="auto" w:fill="EFEFEF"/>
              </w:rPr>
              <w:t xml:space="preserve">Język niemiecki dla szkół branżowych i techników, </w:t>
            </w:r>
            <w:proofErr w:type="spellStart"/>
            <w:r w:rsidRPr="00D262F9">
              <w:rPr>
                <w:shd w:val="clear" w:color="auto" w:fill="EFEFEF"/>
              </w:rPr>
              <w:t>C.Tkadleckova</w:t>
            </w:r>
            <w:proofErr w:type="spellEnd"/>
            <w:r w:rsidRPr="00D262F9">
              <w:rPr>
                <w:shd w:val="clear" w:color="auto" w:fill="EFEFEF"/>
              </w:rPr>
              <w:t xml:space="preserve">,  wyd. </w:t>
            </w:r>
            <w:proofErr w:type="spellStart"/>
            <w:r w:rsidRPr="00D262F9">
              <w:rPr>
                <w:shd w:val="clear" w:color="auto" w:fill="EFEFEF"/>
              </w:rPr>
              <w:t>LektorKlett</w:t>
            </w:r>
            <w:proofErr w:type="spellEnd"/>
            <w:r w:rsidRPr="00D262F9">
              <w:rPr>
                <w:shd w:val="clear" w:color="auto" w:fill="EFEFEF"/>
              </w:rPr>
              <w:t xml:space="preserve">, nr </w:t>
            </w:r>
            <w:proofErr w:type="spellStart"/>
            <w:r w:rsidRPr="00D262F9">
              <w:rPr>
                <w:shd w:val="clear" w:color="auto" w:fill="EFEFEF"/>
              </w:rPr>
              <w:t>dop</w:t>
            </w:r>
            <w:proofErr w:type="spellEnd"/>
            <w:r w:rsidRPr="00D262F9">
              <w:rPr>
                <w:shd w:val="clear" w:color="auto" w:fill="EFEFEF"/>
              </w:rPr>
              <w:t xml:space="preserve">. 971/4/2022 </w:t>
            </w:r>
          </w:p>
        </w:tc>
      </w:tr>
      <w:tr w:rsidR="0024061E" w:rsidRPr="002835C6" w14:paraId="7EEE493B" w14:textId="77777777" w:rsidTr="002D3F83">
        <w:trPr>
          <w:trHeight w:val="53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00C53C95" w14:textId="755CE8C8" w:rsidR="0024061E" w:rsidRPr="002835C6" w:rsidRDefault="00D262F9" w:rsidP="0024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B1BE40" w14:textId="77777777" w:rsidR="0024061E" w:rsidRPr="002835C6" w:rsidRDefault="0024061E" w:rsidP="0024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HISTORIA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77D7" w14:textId="0F95F362" w:rsidR="0024061E" w:rsidRPr="002835C6" w:rsidRDefault="0024061E" w:rsidP="00240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„Poznać przeszłość” cz.4, </w:t>
            </w:r>
            <w:r w:rsidRPr="001C6D91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J. </w:t>
            </w:r>
            <w:proofErr w:type="spellStart"/>
            <w:r w:rsidRPr="001C6D91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Kłaczkow</w:t>
            </w:r>
            <w:proofErr w:type="spellEnd"/>
            <w:r w:rsidRPr="001C6D91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S. Roszak, wyd. Nowa Era, </w:t>
            </w:r>
            <w:r w:rsidR="00D262F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br/>
            </w:r>
            <w:r w:rsidRPr="001C6D91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nr </w:t>
            </w:r>
            <w:proofErr w:type="spellStart"/>
            <w:r w:rsidRPr="001C6D91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dop</w:t>
            </w:r>
            <w:proofErr w:type="spellEnd"/>
            <w:r w:rsidRPr="001C6D91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. 1021/4/2022</w:t>
            </w:r>
          </w:p>
        </w:tc>
      </w:tr>
      <w:tr w:rsidR="00A2175B" w:rsidRPr="002835C6" w14:paraId="57BE6DE2" w14:textId="77777777" w:rsidTr="002D3F83">
        <w:trPr>
          <w:trHeight w:val="53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7221D498" w14:textId="77777777" w:rsidR="00A2175B" w:rsidRDefault="00A2175B" w:rsidP="0024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04E470" w14:textId="77777777" w:rsidR="00A2175B" w:rsidRDefault="00A2175B" w:rsidP="0024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GEOGRAFIA</w:t>
            </w:r>
          </w:p>
          <w:p w14:paraId="16E5B060" w14:textId="4EE7BD5F" w:rsidR="00A2175B" w:rsidRDefault="00A2175B" w:rsidP="0024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2175B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zakres rozszerzony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0EBF" w14:textId="3EB7917B" w:rsidR="00A2175B" w:rsidRDefault="00A2175B" w:rsidP="0024061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t> </w:t>
            </w:r>
            <w:r w:rsidRPr="00A2175B">
              <w:rPr>
                <w:b/>
                <w:bCs/>
              </w:rPr>
              <w:t>„Geografia 4”</w:t>
            </w:r>
            <w:r>
              <w:t xml:space="preserve"> Podręcznik dla szkół ponadpodstawowych, zakres rozszerzony. S. </w:t>
            </w:r>
            <w:proofErr w:type="spellStart"/>
            <w:r>
              <w:t>Ropel</w:t>
            </w:r>
            <w:proofErr w:type="spellEnd"/>
            <w:r>
              <w:t xml:space="preserve">, S. Kurek, Z. Zaniewicz, nr </w:t>
            </w:r>
            <w:proofErr w:type="spellStart"/>
            <w:r>
              <w:t>dop</w:t>
            </w:r>
            <w:proofErr w:type="spellEnd"/>
            <w:r>
              <w:t xml:space="preserve"> w przygotowaniu</w:t>
            </w:r>
          </w:p>
        </w:tc>
      </w:tr>
      <w:tr w:rsidR="0024061E" w:rsidRPr="002835C6" w14:paraId="0DA710B2" w14:textId="77777777" w:rsidTr="002D3F83">
        <w:trPr>
          <w:trHeight w:val="64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6423717A" w14:textId="2D41C75C" w:rsidR="0024061E" w:rsidRPr="002835C6" w:rsidRDefault="00D262F9" w:rsidP="0024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C54749" w14:textId="77777777" w:rsidR="0024061E" w:rsidRDefault="0024061E" w:rsidP="0024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MATEMATYKA </w:t>
            </w:r>
          </w:p>
          <w:p w14:paraId="314C9FED" w14:textId="77777777" w:rsidR="0024061E" w:rsidRPr="002835C6" w:rsidRDefault="0024061E" w:rsidP="0024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09DB" w14:textId="32B514CE" w:rsidR="0024061E" w:rsidRPr="002835C6" w:rsidRDefault="0024061E" w:rsidP="00240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"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Matematyka 4"</w:t>
            </w:r>
            <w:r w:rsidRPr="002835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24061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Jolanta Wesołowska , Wojciech Babiański , Lech Chańko , Joanna Czarnowska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Nowa Era, nr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 w:rsidR="001C6D91">
              <w:rPr>
                <w:rFonts w:ascii="Calibri" w:eastAsia="Times New Roman" w:hAnsi="Calibri" w:cs="Calibri"/>
                <w:color w:val="000000"/>
                <w:lang w:eastAsia="pl-PL"/>
              </w:rPr>
              <w:t>971/4/2022</w:t>
            </w:r>
          </w:p>
        </w:tc>
      </w:tr>
      <w:tr w:rsidR="0024061E" w:rsidRPr="002835C6" w14:paraId="7E2AFA3F" w14:textId="77777777" w:rsidTr="002D3F83">
        <w:trPr>
          <w:trHeight w:val="64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3A8F361F" w14:textId="6C24BF36" w:rsidR="0024061E" w:rsidRPr="002835C6" w:rsidRDefault="00D262F9" w:rsidP="0024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31C1622" w14:textId="77777777" w:rsidR="0024061E" w:rsidRPr="002835C6" w:rsidRDefault="0024061E" w:rsidP="0024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835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RELIGIA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EC26" w14:textId="77777777" w:rsidR="0024061E" w:rsidRDefault="0024061E" w:rsidP="00240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„Świadek Chrystusa w rodzinie”</w:t>
            </w:r>
            <w:r w:rsidRPr="002835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Ks.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835C6">
              <w:rPr>
                <w:rFonts w:ascii="Calibri" w:eastAsia="Times New Roman" w:hAnsi="Calibri" w:cs="Calibri"/>
                <w:color w:val="000000"/>
                <w:lang w:eastAsia="pl-PL"/>
              </w:rPr>
              <w:t>J.Szpet</w:t>
            </w:r>
            <w:proofErr w:type="spellEnd"/>
            <w:r w:rsidRPr="002835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KSW Poznań, </w:t>
            </w:r>
          </w:p>
          <w:p w14:paraId="51352075" w14:textId="77777777" w:rsidR="0024061E" w:rsidRPr="002835C6" w:rsidRDefault="0024061E" w:rsidP="00240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 AZ-4-01/10 z dnia 9.06.2010</w:t>
            </w:r>
          </w:p>
        </w:tc>
      </w:tr>
      <w:tr w:rsidR="0024061E" w:rsidRPr="002835C6" w14:paraId="4027F84B" w14:textId="77777777" w:rsidTr="002D3F83">
        <w:trPr>
          <w:trHeight w:val="71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62D107DC" w14:textId="2D97143E" w:rsidR="0024061E" w:rsidRDefault="00D262F9" w:rsidP="0024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277CC2" w14:textId="529E4F2D" w:rsidR="0024061E" w:rsidRDefault="0024061E" w:rsidP="0024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PRACOWNIA EKSPLOATACJI POJAZDÓW SAMOCHODOWYCH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DF49" w14:textId="6D10B0FF" w:rsidR="0024061E" w:rsidRDefault="0024061E" w:rsidP="0024061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t>U. Jastrzębska "Organizacja i nadzorowanie obsługi pojazdów samochodowych". WKŁ, Warszawa 2016.</w:t>
            </w:r>
          </w:p>
        </w:tc>
      </w:tr>
    </w:tbl>
    <w:p w14:paraId="50897A49" w14:textId="77777777" w:rsidR="00372FFA" w:rsidRDefault="00372FFA" w:rsidP="008F146A">
      <w:pPr>
        <w:spacing w:after="0" w:line="240" w:lineRule="auto"/>
        <w:jc w:val="center"/>
        <w:rPr>
          <w:rFonts w:ascii="Corbel Light" w:eastAsia="Times New Roman" w:hAnsi="Corbel Light" w:cs="Calibri"/>
          <w:b/>
          <w:bCs/>
          <w:color w:val="920000"/>
          <w:sz w:val="96"/>
          <w:szCs w:val="96"/>
          <w:lang w:eastAsia="pl-PL"/>
        </w:rPr>
      </w:pPr>
    </w:p>
    <w:p w14:paraId="3D44B582" w14:textId="77777777" w:rsidR="00372FFA" w:rsidRDefault="00372FFA" w:rsidP="008F146A">
      <w:pPr>
        <w:spacing w:after="0" w:line="240" w:lineRule="auto"/>
        <w:jc w:val="center"/>
        <w:rPr>
          <w:rFonts w:ascii="Corbel Light" w:eastAsia="Times New Roman" w:hAnsi="Corbel Light" w:cs="Calibri"/>
          <w:b/>
          <w:bCs/>
          <w:color w:val="920000"/>
          <w:sz w:val="96"/>
          <w:szCs w:val="96"/>
          <w:lang w:eastAsia="pl-PL"/>
        </w:rPr>
      </w:pPr>
    </w:p>
    <w:p w14:paraId="1E6D44FA" w14:textId="77777777" w:rsidR="00372FFA" w:rsidRDefault="00372FFA" w:rsidP="008F146A">
      <w:pPr>
        <w:spacing w:after="0" w:line="240" w:lineRule="auto"/>
        <w:jc w:val="center"/>
        <w:rPr>
          <w:rFonts w:ascii="Corbel Light" w:eastAsia="Times New Roman" w:hAnsi="Corbel Light" w:cs="Calibri"/>
          <w:b/>
          <w:bCs/>
          <w:color w:val="920000"/>
          <w:sz w:val="96"/>
          <w:szCs w:val="96"/>
          <w:lang w:eastAsia="pl-PL"/>
        </w:rPr>
      </w:pPr>
    </w:p>
    <w:p w14:paraId="3A665174" w14:textId="77777777" w:rsidR="00372FFA" w:rsidRDefault="00372FFA" w:rsidP="008F146A">
      <w:pPr>
        <w:spacing w:after="0" w:line="240" w:lineRule="auto"/>
        <w:jc w:val="center"/>
        <w:rPr>
          <w:rFonts w:ascii="Corbel Light" w:eastAsia="Times New Roman" w:hAnsi="Corbel Light" w:cs="Calibri"/>
          <w:b/>
          <w:bCs/>
          <w:color w:val="920000"/>
          <w:sz w:val="96"/>
          <w:szCs w:val="96"/>
          <w:lang w:eastAsia="pl-PL"/>
        </w:rPr>
      </w:pPr>
    </w:p>
    <w:p w14:paraId="2DF10A2B" w14:textId="77777777" w:rsidR="00602FDA" w:rsidRDefault="00602FDA" w:rsidP="008F146A">
      <w:pPr>
        <w:spacing w:after="0" w:line="240" w:lineRule="auto"/>
        <w:jc w:val="center"/>
        <w:rPr>
          <w:rFonts w:ascii="Corbel Light" w:eastAsia="Times New Roman" w:hAnsi="Corbel Light" w:cs="Calibri"/>
          <w:b/>
          <w:bCs/>
          <w:color w:val="920000"/>
          <w:sz w:val="96"/>
          <w:szCs w:val="96"/>
          <w:lang w:eastAsia="pl-PL"/>
        </w:rPr>
      </w:pPr>
    </w:p>
    <w:p w14:paraId="485916E5" w14:textId="77777777" w:rsidR="00602FDA" w:rsidRDefault="00602FDA" w:rsidP="008F146A">
      <w:pPr>
        <w:spacing w:after="0" w:line="240" w:lineRule="auto"/>
        <w:jc w:val="center"/>
        <w:rPr>
          <w:rFonts w:ascii="Corbel Light" w:eastAsia="Times New Roman" w:hAnsi="Corbel Light" w:cs="Calibri"/>
          <w:b/>
          <w:bCs/>
          <w:color w:val="920000"/>
          <w:sz w:val="96"/>
          <w:szCs w:val="96"/>
          <w:lang w:eastAsia="pl-PL"/>
        </w:rPr>
      </w:pPr>
    </w:p>
    <w:p w14:paraId="5FC47DE1" w14:textId="131FDC74" w:rsidR="008F146A" w:rsidRDefault="008F146A" w:rsidP="008F146A">
      <w:pPr>
        <w:spacing w:after="0" w:line="240" w:lineRule="auto"/>
        <w:jc w:val="center"/>
        <w:rPr>
          <w:rFonts w:ascii="Corbel Light" w:eastAsia="Times New Roman" w:hAnsi="Corbel Light" w:cs="Calibri"/>
          <w:b/>
          <w:bCs/>
          <w:color w:val="920000"/>
          <w:sz w:val="96"/>
          <w:szCs w:val="96"/>
          <w:lang w:eastAsia="pl-PL"/>
        </w:rPr>
      </w:pPr>
      <w:r w:rsidRPr="00851403">
        <w:rPr>
          <w:rFonts w:ascii="Corbel Light" w:eastAsia="Times New Roman" w:hAnsi="Corbel Light" w:cs="Calibri"/>
          <w:b/>
          <w:bCs/>
          <w:color w:val="920000"/>
          <w:sz w:val="96"/>
          <w:szCs w:val="96"/>
          <w:lang w:eastAsia="pl-PL"/>
        </w:rPr>
        <w:t xml:space="preserve">BRANŻOWA SZKOŁA </w:t>
      </w:r>
      <w:r w:rsidRPr="00851403">
        <w:rPr>
          <w:rFonts w:ascii="Corbel Light" w:eastAsia="Times New Roman" w:hAnsi="Corbel Light" w:cs="Calibri"/>
          <w:b/>
          <w:bCs/>
          <w:color w:val="920000"/>
          <w:sz w:val="96"/>
          <w:szCs w:val="96"/>
          <w:lang w:eastAsia="pl-PL"/>
        </w:rPr>
        <w:br/>
        <w:t>I</w:t>
      </w:r>
      <w:r w:rsidR="00372FFA">
        <w:rPr>
          <w:rFonts w:ascii="Corbel Light" w:eastAsia="Times New Roman" w:hAnsi="Corbel Light" w:cs="Calibri"/>
          <w:b/>
          <w:bCs/>
          <w:color w:val="920000"/>
          <w:sz w:val="96"/>
          <w:szCs w:val="96"/>
          <w:lang w:eastAsia="pl-PL"/>
        </w:rPr>
        <w:t>I</w:t>
      </w:r>
      <w:r w:rsidRPr="00851403">
        <w:rPr>
          <w:rFonts w:ascii="Corbel Light" w:eastAsia="Times New Roman" w:hAnsi="Corbel Light" w:cs="Calibri"/>
          <w:b/>
          <w:bCs/>
          <w:color w:val="920000"/>
          <w:sz w:val="96"/>
          <w:szCs w:val="96"/>
          <w:lang w:eastAsia="pl-PL"/>
        </w:rPr>
        <w:t xml:space="preserve"> STOPNIA</w:t>
      </w:r>
      <w:r w:rsidR="00372FFA">
        <w:rPr>
          <w:rFonts w:ascii="Corbel Light" w:eastAsia="Times New Roman" w:hAnsi="Corbel Light" w:cs="Calibri"/>
          <w:b/>
          <w:bCs/>
          <w:color w:val="920000"/>
          <w:sz w:val="96"/>
          <w:szCs w:val="96"/>
          <w:lang w:eastAsia="pl-PL"/>
        </w:rPr>
        <w:t xml:space="preserve"> NR 3</w:t>
      </w:r>
    </w:p>
    <w:p w14:paraId="68A182B8" w14:textId="1720BE37" w:rsidR="008F146A" w:rsidRDefault="008F146A" w:rsidP="008F146A">
      <w:pPr>
        <w:spacing w:after="0" w:line="240" w:lineRule="auto"/>
        <w:jc w:val="center"/>
        <w:rPr>
          <w:rFonts w:ascii="Corbel Light" w:eastAsia="Times New Roman" w:hAnsi="Corbel Light" w:cs="Calibri"/>
          <w:b/>
          <w:bCs/>
          <w:color w:val="920000"/>
          <w:sz w:val="96"/>
          <w:szCs w:val="96"/>
          <w:lang w:eastAsia="pl-PL"/>
        </w:rPr>
      </w:pPr>
    </w:p>
    <w:p w14:paraId="5E2DF0A3" w14:textId="237580F2" w:rsidR="008F146A" w:rsidRDefault="008F146A" w:rsidP="008F146A">
      <w:pPr>
        <w:spacing w:after="0" w:line="240" w:lineRule="auto"/>
        <w:jc w:val="center"/>
        <w:rPr>
          <w:rFonts w:ascii="Corbel Light" w:eastAsia="Times New Roman" w:hAnsi="Corbel Light" w:cs="Calibri"/>
          <w:b/>
          <w:bCs/>
          <w:color w:val="920000"/>
          <w:sz w:val="96"/>
          <w:szCs w:val="96"/>
          <w:lang w:eastAsia="pl-PL"/>
        </w:rPr>
      </w:pPr>
    </w:p>
    <w:p w14:paraId="6DE094AF" w14:textId="5BB4F66F" w:rsidR="008F146A" w:rsidRDefault="008F146A" w:rsidP="008F146A">
      <w:pPr>
        <w:spacing w:after="0" w:line="240" w:lineRule="auto"/>
        <w:jc w:val="center"/>
        <w:rPr>
          <w:rFonts w:ascii="Corbel Light" w:eastAsia="Times New Roman" w:hAnsi="Corbel Light" w:cs="Calibri"/>
          <w:b/>
          <w:bCs/>
          <w:color w:val="920000"/>
          <w:sz w:val="96"/>
          <w:szCs w:val="96"/>
          <w:lang w:eastAsia="pl-PL"/>
        </w:rPr>
      </w:pPr>
    </w:p>
    <w:p w14:paraId="485ED9B7" w14:textId="79D30FB4" w:rsidR="008F146A" w:rsidRDefault="008F146A" w:rsidP="008F146A">
      <w:pPr>
        <w:spacing w:after="0" w:line="240" w:lineRule="auto"/>
        <w:jc w:val="center"/>
        <w:rPr>
          <w:rFonts w:ascii="Corbel Light" w:eastAsia="Times New Roman" w:hAnsi="Corbel Light" w:cs="Calibri"/>
          <w:b/>
          <w:bCs/>
          <w:color w:val="920000"/>
          <w:sz w:val="96"/>
          <w:szCs w:val="96"/>
          <w:lang w:eastAsia="pl-PL"/>
        </w:rPr>
      </w:pPr>
    </w:p>
    <w:p w14:paraId="310E5E82" w14:textId="0F4C6D48" w:rsidR="008F146A" w:rsidRDefault="008F146A" w:rsidP="008F146A">
      <w:pPr>
        <w:spacing w:after="0" w:line="240" w:lineRule="auto"/>
        <w:jc w:val="center"/>
        <w:rPr>
          <w:rFonts w:ascii="Corbel Light" w:eastAsia="Times New Roman" w:hAnsi="Corbel Light" w:cs="Calibri"/>
          <w:b/>
          <w:bCs/>
          <w:color w:val="920000"/>
          <w:sz w:val="96"/>
          <w:szCs w:val="96"/>
          <w:lang w:eastAsia="pl-PL"/>
        </w:rPr>
      </w:pPr>
    </w:p>
    <w:p w14:paraId="1A7ACCAE" w14:textId="52B1C2BC" w:rsidR="00EC18FA" w:rsidRDefault="00EC18FA" w:rsidP="008F146A">
      <w:pPr>
        <w:spacing w:after="0" w:line="240" w:lineRule="auto"/>
        <w:jc w:val="both"/>
        <w:rPr>
          <w:rFonts w:ascii="Corbel Light" w:eastAsia="Times New Roman" w:hAnsi="Corbel Light" w:cs="Calibri"/>
          <w:b/>
          <w:bCs/>
          <w:color w:val="920000"/>
          <w:sz w:val="96"/>
          <w:szCs w:val="96"/>
          <w:lang w:eastAsia="pl-PL"/>
        </w:rPr>
      </w:pPr>
    </w:p>
    <w:p w14:paraId="08888576" w14:textId="447F29B1" w:rsidR="00EC18FA" w:rsidRDefault="00EC18FA" w:rsidP="008F146A">
      <w:pPr>
        <w:spacing w:after="0" w:line="240" w:lineRule="auto"/>
        <w:jc w:val="both"/>
        <w:rPr>
          <w:rFonts w:ascii="Corbel Light" w:eastAsia="Times New Roman" w:hAnsi="Corbel Light" w:cs="Calibri"/>
          <w:b/>
          <w:bCs/>
          <w:color w:val="920000"/>
          <w:lang w:eastAsia="pl-PL"/>
        </w:rPr>
      </w:pPr>
    </w:p>
    <w:p w14:paraId="5D6F37A7" w14:textId="0EB6DF08" w:rsidR="004E60C7" w:rsidRDefault="004E60C7" w:rsidP="008F146A">
      <w:pPr>
        <w:spacing w:after="0" w:line="240" w:lineRule="auto"/>
        <w:jc w:val="both"/>
        <w:rPr>
          <w:rFonts w:ascii="Corbel Light" w:eastAsia="Times New Roman" w:hAnsi="Corbel Light" w:cs="Calibri"/>
          <w:b/>
          <w:bCs/>
          <w:color w:val="920000"/>
          <w:lang w:eastAsia="pl-PL"/>
        </w:rPr>
      </w:pPr>
    </w:p>
    <w:p w14:paraId="1896F5D3" w14:textId="726150CD" w:rsidR="004E60C7" w:rsidRDefault="004E60C7" w:rsidP="008F146A">
      <w:pPr>
        <w:spacing w:after="0" w:line="240" w:lineRule="auto"/>
        <w:jc w:val="both"/>
        <w:rPr>
          <w:rFonts w:ascii="Corbel Light" w:eastAsia="Times New Roman" w:hAnsi="Corbel Light" w:cs="Calibri"/>
          <w:b/>
          <w:bCs/>
          <w:color w:val="920000"/>
          <w:lang w:eastAsia="pl-PL"/>
        </w:rPr>
      </w:pPr>
    </w:p>
    <w:p w14:paraId="1A65CEAC" w14:textId="4EB65C3F" w:rsidR="004E60C7" w:rsidRDefault="004E60C7" w:rsidP="008F146A">
      <w:pPr>
        <w:spacing w:after="0" w:line="240" w:lineRule="auto"/>
        <w:jc w:val="both"/>
        <w:rPr>
          <w:rFonts w:ascii="Corbel Light" w:eastAsia="Times New Roman" w:hAnsi="Corbel Light" w:cs="Calibri"/>
          <w:b/>
          <w:bCs/>
          <w:color w:val="920000"/>
          <w:lang w:eastAsia="pl-PL"/>
        </w:rPr>
      </w:pPr>
    </w:p>
    <w:p w14:paraId="02EF9E17" w14:textId="76AE83F4" w:rsidR="00EC18FA" w:rsidRDefault="00EC18FA" w:rsidP="008F146A">
      <w:pPr>
        <w:spacing w:after="0" w:line="240" w:lineRule="auto"/>
        <w:jc w:val="both"/>
        <w:rPr>
          <w:rFonts w:ascii="Corbel Light" w:eastAsia="Times New Roman" w:hAnsi="Corbel Light" w:cs="Calibri"/>
          <w:b/>
          <w:bCs/>
          <w:color w:val="920000"/>
          <w:lang w:eastAsia="pl-PL"/>
        </w:rPr>
      </w:pPr>
    </w:p>
    <w:p w14:paraId="2009193C" w14:textId="1819D45D" w:rsidR="00602FDA" w:rsidRDefault="00602FDA" w:rsidP="008F146A">
      <w:pPr>
        <w:spacing w:after="0" w:line="240" w:lineRule="auto"/>
        <w:jc w:val="both"/>
        <w:rPr>
          <w:rFonts w:ascii="Corbel Light" w:eastAsia="Times New Roman" w:hAnsi="Corbel Light" w:cs="Calibri"/>
          <w:b/>
          <w:bCs/>
          <w:color w:val="920000"/>
          <w:lang w:eastAsia="pl-PL"/>
        </w:rPr>
      </w:pPr>
    </w:p>
    <w:p w14:paraId="31F4A4CA" w14:textId="1162AB48" w:rsidR="00602FDA" w:rsidRDefault="00602FDA" w:rsidP="008F146A">
      <w:pPr>
        <w:spacing w:after="0" w:line="240" w:lineRule="auto"/>
        <w:jc w:val="both"/>
        <w:rPr>
          <w:rFonts w:ascii="Corbel Light" w:eastAsia="Times New Roman" w:hAnsi="Corbel Light" w:cs="Calibri"/>
          <w:b/>
          <w:bCs/>
          <w:color w:val="920000"/>
          <w:lang w:eastAsia="pl-PL"/>
        </w:rPr>
      </w:pPr>
    </w:p>
    <w:p w14:paraId="1151B117" w14:textId="06038139" w:rsidR="00602FDA" w:rsidRDefault="00602FDA" w:rsidP="008F146A">
      <w:pPr>
        <w:spacing w:after="0" w:line="240" w:lineRule="auto"/>
        <w:jc w:val="both"/>
        <w:rPr>
          <w:rFonts w:ascii="Corbel Light" w:eastAsia="Times New Roman" w:hAnsi="Corbel Light" w:cs="Calibri"/>
          <w:b/>
          <w:bCs/>
          <w:color w:val="920000"/>
          <w:lang w:eastAsia="pl-PL"/>
        </w:rPr>
      </w:pPr>
    </w:p>
    <w:p w14:paraId="4F810E38" w14:textId="250B621F" w:rsidR="00602FDA" w:rsidRDefault="00602FDA" w:rsidP="008F146A">
      <w:pPr>
        <w:spacing w:after="0" w:line="240" w:lineRule="auto"/>
        <w:jc w:val="both"/>
        <w:rPr>
          <w:rFonts w:ascii="Corbel Light" w:eastAsia="Times New Roman" w:hAnsi="Corbel Light" w:cs="Calibri"/>
          <w:b/>
          <w:bCs/>
          <w:color w:val="920000"/>
          <w:lang w:eastAsia="pl-PL"/>
        </w:rPr>
      </w:pPr>
    </w:p>
    <w:p w14:paraId="40C008B1" w14:textId="221A4871" w:rsidR="00602FDA" w:rsidRDefault="00602FDA" w:rsidP="008F146A">
      <w:pPr>
        <w:spacing w:after="0" w:line="240" w:lineRule="auto"/>
        <w:jc w:val="both"/>
        <w:rPr>
          <w:rFonts w:ascii="Corbel Light" w:eastAsia="Times New Roman" w:hAnsi="Corbel Light" w:cs="Calibri"/>
          <w:b/>
          <w:bCs/>
          <w:color w:val="920000"/>
          <w:lang w:eastAsia="pl-PL"/>
        </w:rPr>
      </w:pPr>
    </w:p>
    <w:p w14:paraId="6559DE3B" w14:textId="43AF6CB4" w:rsidR="00602FDA" w:rsidRDefault="00602FDA" w:rsidP="008F146A">
      <w:pPr>
        <w:spacing w:after="0" w:line="240" w:lineRule="auto"/>
        <w:jc w:val="both"/>
        <w:rPr>
          <w:rFonts w:ascii="Corbel Light" w:eastAsia="Times New Roman" w:hAnsi="Corbel Light" w:cs="Calibri"/>
          <w:b/>
          <w:bCs/>
          <w:color w:val="920000"/>
          <w:lang w:eastAsia="pl-PL"/>
        </w:rPr>
      </w:pPr>
    </w:p>
    <w:p w14:paraId="3BEA051D" w14:textId="1BD30D91" w:rsidR="00602FDA" w:rsidRDefault="00602FDA" w:rsidP="008F146A">
      <w:pPr>
        <w:spacing w:after="0" w:line="240" w:lineRule="auto"/>
        <w:jc w:val="both"/>
        <w:rPr>
          <w:rFonts w:ascii="Corbel Light" w:eastAsia="Times New Roman" w:hAnsi="Corbel Light" w:cs="Calibri"/>
          <w:b/>
          <w:bCs/>
          <w:color w:val="920000"/>
          <w:lang w:eastAsia="pl-PL"/>
        </w:rPr>
      </w:pPr>
    </w:p>
    <w:p w14:paraId="1014A469" w14:textId="5ED5A26F" w:rsidR="008F146A" w:rsidRPr="00EF2B1B" w:rsidRDefault="008F146A" w:rsidP="008F146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2E74B5" w:themeColor="accent1" w:themeShade="BF"/>
          <w:sz w:val="40"/>
          <w:szCs w:val="40"/>
          <w:lang w:eastAsia="pl-PL"/>
        </w:rPr>
      </w:pPr>
      <w:r w:rsidRPr="00280ED5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lastRenderedPageBreak/>
        <w:t>Branżowa Szkoła I</w:t>
      </w:r>
      <w:r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I</w:t>
      </w:r>
      <w:r w:rsidRPr="00280ED5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 xml:space="preserve"> Stopnia nr </w:t>
      </w:r>
      <w:r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3</w:t>
      </w:r>
      <w:r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ab/>
      </w:r>
      <w:r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ab/>
      </w:r>
      <w:r w:rsidR="00EF2B1B">
        <w:rPr>
          <w:rFonts w:ascii="Calibri" w:eastAsia="Times New Roman" w:hAnsi="Calibri" w:cs="Calibri"/>
          <w:b/>
          <w:bCs/>
          <w:sz w:val="56"/>
          <w:szCs w:val="56"/>
          <w:lang w:eastAsia="pl-PL"/>
        </w:rPr>
        <w:tab/>
      </w:r>
      <w:r w:rsidRPr="00BB693F">
        <w:rPr>
          <w:rFonts w:ascii="Calibri" w:eastAsia="Times New Roman" w:hAnsi="Calibri" w:cs="Calibri"/>
          <w:b/>
          <w:bCs/>
          <w:color w:val="C00000"/>
          <w:sz w:val="56"/>
          <w:szCs w:val="56"/>
          <w:lang w:eastAsia="pl-PL"/>
        </w:rPr>
        <w:t>1</w:t>
      </w:r>
      <w:r>
        <w:rPr>
          <w:rFonts w:ascii="Calibri" w:eastAsia="Times New Roman" w:hAnsi="Calibri" w:cs="Calibri"/>
          <w:b/>
          <w:bCs/>
          <w:color w:val="C00000"/>
          <w:sz w:val="56"/>
          <w:szCs w:val="56"/>
          <w:lang w:eastAsia="pl-PL"/>
        </w:rPr>
        <w:t>BSII</w:t>
      </w:r>
      <w:r w:rsidR="00EF2B1B">
        <w:rPr>
          <w:rFonts w:ascii="Calibri" w:eastAsia="Times New Roman" w:hAnsi="Calibri" w:cs="Calibri"/>
          <w:b/>
          <w:bCs/>
          <w:color w:val="C00000"/>
          <w:sz w:val="56"/>
          <w:szCs w:val="56"/>
          <w:lang w:eastAsia="pl-PL"/>
        </w:rPr>
        <w:t>- semestr 1 i 2</w:t>
      </w:r>
      <w:r w:rsidRPr="00280ED5">
        <w:rPr>
          <w:rFonts w:ascii="Calibri" w:eastAsia="Times New Roman" w:hAnsi="Calibri" w:cs="Calibri"/>
          <w:b/>
          <w:bCs/>
          <w:sz w:val="56"/>
          <w:szCs w:val="56"/>
          <w:lang w:eastAsia="pl-PL"/>
        </w:rPr>
        <w:t xml:space="preserve"> </w:t>
      </w:r>
    </w:p>
    <w:tbl>
      <w:tblPr>
        <w:tblW w:w="103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3093"/>
        <w:gridCol w:w="6850"/>
      </w:tblGrid>
      <w:tr w:rsidR="008F146A" w:rsidRPr="003352CA" w14:paraId="182D86D5" w14:textId="77777777" w:rsidTr="00EF2B1B">
        <w:trPr>
          <w:trHeight w:val="38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02F40174" w14:textId="77777777" w:rsidR="008F146A" w:rsidRPr="000D502B" w:rsidRDefault="008F146A" w:rsidP="009D0B4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</w:pPr>
            <w:r w:rsidRPr="000D502B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  <w:t>LP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65E8602F" w14:textId="77777777" w:rsidR="008F146A" w:rsidRPr="000D502B" w:rsidRDefault="008F146A" w:rsidP="009D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</w:pPr>
            <w:r w:rsidRPr="000D502B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  <w:t xml:space="preserve">PRZEDMIOT </w:t>
            </w:r>
          </w:p>
        </w:tc>
        <w:tc>
          <w:tcPr>
            <w:tcW w:w="6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1EBEC8E4" w14:textId="77777777" w:rsidR="008F146A" w:rsidRPr="000D502B" w:rsidRDefault="008F146A" w:rsidP="009D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</w:pPr>
            <w:r w:rsidRPr="000D502B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  <w:t>PODRĘCZNIK</w:t>
            </w:r>
          </w:p>
        </w:tc>
      </w:tr>
      <w:tr w:rsidR="008F146A" w:rsidRPr="003352CA" w14:paraId="3FF26790" w14:textId="77777777" w:rsidTr="00EF2B1B">
        <w:trPr>
          <w:trHeight w:val="847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9A4F1B" w14:textId="77777777" w:rsidR="008F146A" w:rsidRPr="003352CA" w:rsidRDefault="008F146A" w:rsidP="008F1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352C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8991"/>
            <w:vAlign w:val="center"/>
            <w:hideMark/>
          </w:tcPr>
          <w:p w14:paraId="2BD97B5A" w14:textId="77777777" w:rsidR="008F146A" w:rsidRPr="000D502B" w:rsidRDefault="008F146A" w:rsidP="008F1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0D502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JĘZYK POLSKI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39F7" w14:textId="22AF4ADF" w:rsidR="008F146A" w:rsidRPr="003352CA" w:rsidRDefault="008F146A" w:rsidP="008F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250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„Ponad słowami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1</w:t>
            </w:r>
            <w:r w:rsidRPr="009325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” Podręcznik do języka polskiego dla liceum ogólnokształcącego  i technikum, </w:t>
            </w:r>
            <w:r w:rsidRPr="0093250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cz.1 </w:t>
            </w:r>
            <w:r w:rsidRPr="009325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</w:t>
            </w:r>
            <w:proofErr w:type="spellStart"/>
            <w:r w:rsidRPr="00932503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9325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1014/1/2019  </w:t>
            </w:r>
            <w:r w:rsidRPr="0093250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i cz.2 </w:t>
            </w:r>
            <w:r w:rsidRPr="009325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</w:t>
            </w:r>
            <w:proofErr w:type="spellStart"/>
            <w:r w:rsidRPr="00932503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932503">
              <w:rPr>
                <w:rFonts w:ascii="Calibri" w:eastAsia="Times New Roman" w:hAnsi="Calibri" w:cs="Calibri"/>
                <w:color w:val="000000"/>
                <w:lang w:eastAsia="pl-PL"/>
              </w:rPr>
              <w:t>. 1014/2/2019, M. Chmiel, A. Cisowska, J. Kościerzyńska, H. Kusy, A. Wróblewska, Wyd. Nowa Era.</w:t>
            </w:r>
            <w:r w:rsidR="00EF2B1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93250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„Ponad słowami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2</w:t>
            </w:r>
            <w:r w:rsidRPr="009325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” Podręcznik do języka polskiego dla liceum ogólnokształcącego  i technikum, </w:t>
            </w:r>
            <w:r w:rsidRPr="0093250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cz.1 </w:t>
            </w:r>
            <w:r w:rsidRPr="009325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</w:t>
            </w:r>
            <w:proofErr w:type="spellStart"/>
            <w:r w:rsidRPr="00932503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932503">
              <w:rPr>
                <w:rFonts w:ascii="Calibri" w:eastAsia="Times New Roman" w:hAnsi="Calibri" w:cs="Calibri"/>
                <w:color w:val="000000"/>
                <w:lang w:eastAsia="pl-PL"/>
              </w:rPr>
              <w:t>. 1014/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932503">
              <w:rPr>
                <w:rFonts w:ascii="Calibri" w:eastAsia="Times New Roman" w:hAnsi="Calibri" w:cs="Calibri"/>
                <w:color w:val="000000"/>
                <w:lang w:eastAsia="pl-PL"/>
              </w:rPr>
              <w:t>/20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  <w:r w:rsidRPr="009325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Pr="0093250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i cz.2 </w:t>
            </w:r>
            <w:r w:rsidRPr="009325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</w:t>
            </w:r>
            <w:proofErr w:type="spellStart"/>
            <w:r w:rsidRPr="00932503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932503">
              <w:rPr>
                <w:rFonts w:ascii="Calibri" w:eastAsia="Times New Roman" w:hAnsi="Calibri" w:cs="Calibri"/>
                <w:color w:val="000000"/>
                <w:lang w:eastAsia="pl-PL"/>
              </w:rPr>
              <w:t>. 1014/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Pr="00932503">
              <w:rPr>
                <w:rFonts w:ascii="Calibri" w:eastAsia="Times New Roman" w:hAnsi="Calibri" w:cs="Calibri"/>
                <w:color w:val="000000"/>
                <w:lang w:eastAsia="pl-PL"/>
              </w:rPr>
              <w:t>/20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  <w:r w:rsidRPr="00932503">
              <w:rPr>
                <w:rFonts w:ascii="Calibri" w:eastAsia="Times New Roman" w:hAnsi="Calibri" w:cs="Calibri"/>
                <w:color w:val="000000"/>
                <w:lang w:eastAsia="pl-PL"/>
              </w:rPr>
              <w:t>, M. Chmiel, A. Cisowska, J. Kościerzyńska, H. Kusy, A. Wróblewska, Wyd. Nowa Era.</w:t>
            </w:r>
          </w:p>
        </w:tc>
      </w:tr>
      <w:tr w:rsidR="00EC18FA" w:rsidRPr="003352CA" w14:paraId="5CF3D017" w14:textId="77777777" w:rsidTr="00EF2B1B">
        <w:trPr>
          <w:trHeight w:val="391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17BC6F1" w14:textId="77777777" w:rsidR="00EC18FA" w:rsidRPr="003352CA" w:rsidRDefault="00EC18FA" w:rsidP="00EC1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8991"/>
            <w:vAlign w:val="center"/>
          </w:tcPr>
          <w:p w14:paraId="148BFE45" w14:textId="77777777" w:rsidR="00EC18FA" w:rsidRPr="000D502B" w:rsidRDefault="00EC18FA" w:rsidP="00EC1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0D502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JĘZYK ANGIELSKI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5410" w14:textId="45300B5D" w:rsidR="00EC18FA" w:rsidRPr="003352CA" w:rsidRDefault="00EC18FA" w:rsidP="00EC1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2231">
              <w:rPr>
                <w:b/>
              </w:rPr>
              <w:t>„Repetytorium z języka angielskiego dla liceów i techników. Poziom podstawowy z materiałem rozszerzonym”</w:t>
            </w:r>
            <w:r>
              <w:t xml:space="preserve">, </w:t>
            </w:r>
            <w:r w:rsidRPr="006F7718">
              <w:rPr>
                <w:b/>
                <w:bCs/>
              </w:rPr>
              <w:t>TOM 1</w:t>
            </w:r>
            <w:r>
              <w:t xml:space="preserve">, S. </w:t>
            </w:r>
            <w:proofErr w:type="spellStart"/>
            <w:r>
              <w:t>Kay</w:t>
            </w:r>
            <w:proofErr w:type="spellEnd"/>
            <w:r>
              <w:t xml:space="preserve">, V. Jones, R. </w:t>
            </w:r>
            <w:proofErr w:type="spellStart"/>
            <w:r>
              <w:t>Hasting</w:t>
            </w:r>
            <w:proofErr w:type="spellEnd"/>
            <w:r>
              <w:t xml:space="preserve">, A. Juszko, D. Chandler, J. Sosnowska, M. Wieruszewska, wyd. Longman, nr </w:t>
            </w:r>
            <w:proofErr w:type="spellStart"/>
            <w:r>
              <w:t>dop</w:t>
            </w:r>
            <w:proofErr w:type="spellEnd"/>
            <w:r>
              <w:t>. 1144/2022</w:t>
            </w:r>
          </w:p>
        </w:tc>
      </w:tr>
      <w:tr w:rsidR="00EC18FA" w:rsidRPr="003352CA" w14:paraId="3634F3F2" w14:textId="77777777" w:rsidTr="00EF2B1B">
        <w:trPr>
          <w:trHeight w:val="62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439C36" w14:textId="15E0B24F" w:rsidR="00EC18FA" w:rsidRPr="003352CA" w:rsidRDefault="00EF2B1B" w:rsidP="00EC1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8991"/>
            <w:vAlign w:val="center"/>
            <w:hideMark/>
          </w:tcPr>
          <w:p w14:paraId="56CCA639" w14:textId="77777777" w:rsidR="00EC18FA" w:rsidRPr="000D502B" w:rsidRDefault="00EC18FA" w:rsidP="00EC1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0D502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MATEMATYKA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B40C" w14:textId="579D203F" w:rsidR="00EC18FA" w:rsidRPr="003352CA" w:rsidRDefault="00EF2B1B" w:rsidP="00EC1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„Matematyka 1” </w:t>
            </w:r>
            <w:r w:rsidRPr="00986F4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</w:t>
            </w:r>
            <w:proofErr w:type="spellStart"/>
            <w:r w:rsidRPr="00986F43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986F4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 w:rsidRPr="000D16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971/1/2019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i „Matematyka 2” </w:t>
            </w:r>
            <w:r w:rsidRPr="003C67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</w:t>
            </w:r>
            <w:proofErr w:type="spellStart"/>
            <w:r w:rsidRPr="003C67EE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>
              <w:t>971/2/2020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Pr="00986F43">
              <w:rPr>
                <w:rFonts w:ascii="Calibri" w:eastAsia="Times New Roman" w:hAnsi="Calibri" w:cs="Calibri"/>
                <w:color w:val="000000"/>
                <w:lang w:eastAsia="pl-PL"/>
              </w:rPr>
              <w:t>W. Babiański, L. Chańko, J. Czarnowska, G.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986F43">
              <w:rPr>
                <w:rFonts w:ascii="Calibri" w:eastAsia="Times New Roman" w:hAnsi="Calibri" w:cs="Calibri"/>
                <w:color w:val="000000"/>
                <w:lang w:eastAsia="pl-PL"/>
              </w:rPr>
              <w:t>Janocha. Zakres podstawowy, wyd. Nowa Era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</w:tr>
      <w:tr w:rsidR="00EC18FA" w:rsidRPr="003352CA" w14:paraId="3A26AAB1" w14:textId="77777777" w:rsidTr="00EF2B1B">
        <w:trPr>
          <w:trHeight w:val="401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823DB6" w14:textId="56E59A3E" w:rsidR="00EC18FA" w:rsidRPr="003352CA" w:rsidRDefault="00EF2B1B" w:rsidP="00EC1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8991"/>
            <w:vAlign w:val="center"/>
            <w:hideMark/>
          </w:tcPr>
          <w:p w14:paraId="79862D3B" w14:textId="77777777" w:rsidR="00EC18FA" w:rsidRPr="000D502B" w:rsidRDefault="00EC18FA" w:rsidP="00EC1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 xml:space="preserve">BEZPIECZEŃSTWO </w:t>
            </w:r>
            <w:r w:rsidRPr="000D502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I HIGIENA PRACY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2087" w14:textId="77777777" w:rsidR="00EC18FA" w:rsidRPr="003352CA" w:rsidRDefault="00EC18FA" w:rsidP="00EC1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607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„Bezpieczeństwo pracy w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przedsiębiorstwie </w:t>
            </w:r>
            <w:r w:rsidRPr="00A5607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samochodowym”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D. Stępniewski,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wyd.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WKiŁ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nr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 w:rsidRPr="00B50CED">
              <w:rPr>
                <w:rStyle w:val="Pogrubienie"/>
                <w:b w:val="0"/>
              </w:rPr>
              <w:t>24/2014</w:t>
            </w:r>
          </w:p>
        </w:tc>
      </w:tr>
      <w:tr w:rsidR="00602FDA" w:rsidRPr="003352CA" w14:paraId="64855EE4" w14:textId="77777777" w:rsidTr="00EF2B1B">
        <w:trPr>
          <w:trHeight w:val="83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6F255C" w14:textId="4FDD9AE8" w:rsidR="00602FDA" w:rsidRPr="003352CA" w:rsidRDefault="00EF2B1B" w:rsidP="00602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8991"/>
            <w:vAlign w:val="center"/>
          </w:tcPr>
          <w:p w14:paraId="5AF92B30" w14:textId="44CB819D" w:rsidR="00602FDA" w:rsidRPr="000D502B" w:rsidRDefault="00602FDA" w:rsidP="00602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ORGANIZACJA I ZARZĄDZANIE PRZEDSIĘBIORSTWEM SAMOCHODOWYM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4B36" w14:textId="77777777" w:rsidR="00602FDA" w:rsidRDefault="00602FDA" w:rsidP="00602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„Podejmowanie i prowadzenie działalności gospodarczej”</w:t>
            </w:r>
            <w:r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,</w:t>
            </w:r>
            <w:r w:rsidRPr="006B353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23FAB884" w14:textId="60AA3506" w:rsidR="00602FDA" w:rsidRPr="003352CA" w:rsidRDefault="00602FDA" w:rsidP="00602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Musiałkiewicz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wyd. Ekonomik, 2013</w:t>
            </w:r>
          </w:p>
        </w:tc>
      </w:tr>
    </w:tbl>
    <w:p w14:paraId="49401E69" w14:textId="77777777" w:rsidR="008F146A" w:rsidRDefault="008F146A" w:rsidP="008F146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2E74B5" w:themeColor="accent1" w:themeShade="BF"/>
          <w:lang w:eastAsia="pl-PL"/>
        </w:rPr>
      </w:pPr>
    </w:p>
    <w:p w14:paraId="2431A375" w14:textId="44C554F7" w:rsidR="008F146A" w:rsidRPr="0026281C" w:rsidRDefault="008F146A" w:rsidP="008F146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280ED5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Branżowa Szkoła I</w:t>
      </w:r>
      <w:r w:rsidR="00372FFA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I</w:t>
      </w:r>
      <w:r w:rsidRPr="00280ED5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 xml:space="preserve"> Stopnia nr </w:t>
      </w:r>
      <w:r w:rsidR="00372FFA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3</w:t>
      </w:r>
      <w:r>
        <w:rPr>
          <w:rFonts w:ascii="Calibri" w:eastAsia="Times New Roman" w:hAnsi="Calibri" w:cs="Calibri"/>
          <w:b/>
          <w:bCs/>
          <w:lang w:eastAsia="pl-PL"/>
        </w:rPr>
        <w:tab/>
      </w:r>
      <w:r>
        <w:rPr>
          <w:rFonts w:ascii="Calibri" w:eastAsia="Times New Roman" w:hAnsi="Calibri" w:cs="Calibri"/>
          <w:b/>
          <w:bCs/>
          <w:lang w:eastAsia="pl-PL"/>
        </w:rPr>
        <w:tab/>
      </w:r>
      <w:r>
        <w:rPr>
          <w:rFonts w:ascii="Calibri" w:eastAsia="Times New Roman" w:hAnsi="Calibri" w:cs="Calibri"/>
          <w:b/>
          <w:bCs/>
          <w:lang w:eastAsia="pl-PL"/>
        </w:rPr>
        <w:tab/>
      </w:r>
      <w:r w:rsidRPr="00BB693F">
        <w:rPr>
          <w:rFonts w:ascii="Calibri" w:eastAsia="Times New Roman" w:hAnsi="Calibri" w:cs="Calibri"/>
          <w:b/>
          <w:bCs/>
          <w:color w:val="C00000"/>
          <w:sz w:val="56"/>
          <w:szCs w:val="56"/>
          <w:lang w:eastAsia="pl-PL"/>
        </w:rPr>
        <w:t>2</w:t>
      </w:r>
      <w:r w:rsidR="00372FFA">
        <w:rPr>
          <w:rFonts w:ascii="Calibri" w:eastAsia="Times New Roman" w:hAnsi="Calibri" w:cs="Calibri"/>
          <w:b/>
          <w:bCs/>
          <w:color w:val="C00000"/>
          <w:sz w:val="56"/>
          <w:szCs w:val="56"/>
          <w:lang w:eastAsia="pl-PL"/>
        </w:rPr>
        <w:t>BSI</w:t>
      </w:r>
      <w:r w:rsidR="00EF2B1B">
        <w:rPr>
          <w:rFonts w:ascii="Calibri" w:eastAsia="Times New Roman" w:hAnsi="Calibri" w:cs="Calibri"/>
          <w:b/>
          <w:bCs/>
          <w:color w:val="C00000"/>
          <w:sz w:val="56"/>
          <w:szCs w:val="56"/>
          <w:lang w:eastAsia="pl-PL"/>
        </w:rPr>
        <w:t>- semestr 3 i 4</w:t>
      </w:r>
      <w:r w:rsidRPr="00280ED5">
        <w:rPr>
          <w:rFonts w:ascii="Calibri" w:eastAsia="Times New Roman" w:hAnsi="Calibri" w:cs="Calibri"/>
          <w:b/>
          <w:bCs/>
          <w:lang w:eastAsia="pl-PL"/>
        </w:rPr>
        <w:t xml:space="preserve">                                                 </w:t>
      </w:r>
      <w:r>
        <w:rPr>
          <w:rFonts w:ascii="Calibri" w:eastAsia="Times New Roman" w:hAnsi="Calibri" w:cs="Calibri"/>
          <w:b/>
          <w:bCs/>
          <w:lang w:eastAsia="pl-PL"/>
        </w:rPr>
        <w:t xml:space="preserve">                              </w:t>
      </w:r>
    </w:p>
    <w:tbl>
      <w:tblPr>
        <w:tblW w:w="10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2951"/>
        <w:gridCol w:w="6915"/>
      </w:tblGrid>
      <w:tr w:rsidR="008F146A" w:rsidRPr="00BC4376" w14:paraId="762BA6DE" w14:textId="77777777" w:rsidTr="00EF2B1B">
        <w:trPr>
          <w:trHeight w:val="47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1F589812" w14:textId="77777777" w:rsidR="008F146A" w:rsidRPr="000D502B" w:rsidRDefault="008F146A" w:rsidP="009D0B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0D50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LP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4CEB8D7" w14:textId="77777777" w:rsidR="008F146A" w:rsidRPr="000D502B" w:rsidRDefault="008F146A" w:rsidP="009D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0D50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PRZEDMIOT</w:t>
            </w: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995E2D4" w14:textId="77777777" w:rsidR="008F146A" w:rsidRPr="000D502B" w:rsidRDefault="008F146A" w:rsidP="009D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0D50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PODRĘCZNIK</w:t>
            </w:r>
          </w:p>
        </w:tc>
      </w:tr>
      <w:tr w:rsidR="008F146A" w:rsidRPr="00BC4376" w14:paraId="680941B6" w14:textId="77777777" w:rsidTr="00EF2B1B">
        <w:trPr>
          <w:trHeight w:val="84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3AD9A46" w14:textId="77777777" w:rsidR="008F146A" w:rsidRPr="00BC4376" w:rsidRDefault="008F146A" w:rsidP="009D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C43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8991"/>
            <w:vAlign w:val="center"/>
            <w:hideMark/>
          </w:tcPr>
          <w:p w14:paraId="36041A37" w14:textId="77777777" w:rsidR="008F146A" w:rsidRPr="00BC4376" w:rsidRDefault="008F146A" w:rsidP="009D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C43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JĘZYK POLSKI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7EF4" w14:textId="78248CEA" w:rsidR="00372FFA" w:rsidRPr="00EF2B1B" w:rsidRDefault="00372FFA" w:rsidP="009D0B4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„Ponad słowami 3”</w:t>
            </w:r>
            <w:r w:rsidRPr="00846665">
              <w:rPr>
                <w:rFonts w:eastAsia="Times New Roman" w:cstheme="minorHAnsi"/>
                <w:b/>
                <w:lang w:eastAsia="pl-PL"/>
              </w:rPr>
              <w:t xml:space="preserve"> cz.1</w:t>
            </w:r>
            <w:r>
              <w:rPr>
                <w:rFonts w:eastAsia="Times New Roman" w:cstheme="minorHAnsi"/>
                <w:lang w:eastAsia="pl-PL"/>
              </w:rPr>
              <w:t xml:space="preserve"> nr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dop</w:t>
            </w:r>
            <w:proofErr w:type="spellEnd"/>
            <w:r>
              <w:rPr>
                <w:rFonts w:eastAsia="Times New Roman" w:cstheme="minorHAnsi"/>
                <w:lang w:eastAsia="pl-PL"/>
              </w:rPr>
              <w:t>. 1014/5/2021</w:t>
            </w:r>
            <w:r>
              <w:rPr>
                <w:rFonts w:eastAsia="Times New Roman" w:cstheme="minorHAnsi"/>
                <w:b/>
                <w:lang w:eastAsia="pl-PL"/>
              </w:rPr>
              <w:t xml:space="preserve">, </w:t>
            </w:r>
            <w:r>
              <w:rPr>
                <w:rFonts w:eastAsia="Times New Roman" w:cstheme="minorHAnsi"/>
                <w:lang w:eastAsia="pl-PL"/>
              </w:rPr>
              <w:t xml:space="preserve">A. Cisowska, J. Kościerzyńska, H. Kusy, A. </w:t>
            </w:r>
            <w:r w:rsidRPr="00B27C44">
              <w:rPr>
                <w:rFonts w:eastAsia="Times New Roman" w:cstheme="minorHAnsi"/>
                <w:lang w:eastAsia="pl-PL"/>
              </w:rPr>
              <w:t xml:space="preserve">Równy, </w:t>
            </w:r>
            <w:r>
              <w:rPr>
                <w:rFonts w:eastAsia="Times New Roman" w:cstheme="minorHAnsi"/>
                <w:lang w:eastAsia="pl-PL"/>
              </w:rPr>
              <w:t>A.</w:t>
            </w:r>
            <w:r w:rsidRPr="00B27C44">
              <w:rPr>
                <w:rFonts w:eastAsia="Times New Roman" w:cstheme="minorHAnsi"/>
                <w:lang w:eastAsia="pl-PL"/>
              </w:rPr>
              <w:t xml:space="preserve"> Wróblewska</w:t>
            </w:r>
            <w:r>
              <w:rPr>
                <w:rFonts w:eastAsia="Times New Roman" w:cstheme="minorHAnsi"/>
                <w:lang w:eastAsia="pl-PL"/>
              </w:rPr>
              <w:t>, M</w:t>
            </w:r>
            <w:r w:rsidRPr="00B27C44">
              <w:rPr>
                <w:rFonts w:eastAsia="Times New Roman" w:cstheme="minorHAnsi"/>
                <w:lang w:eastAsia="pl-PL"/>
              </w:rPr>
              <w:t>.</w:t>
            </w:r>
            <w:r>
              <w:rPr>
                <w:rFonts w:eastAsia="Times New Roman" w:cstheme="minorHAnsi"/>
                <w:lang w:eastAsia="pl-PL"/>
              </w:rPr>
              <w:t xml:space="preserve"> Matecka.</w:t>
            </w:r>
            <w:r w:rsidRPr="00B27C44">
              <w:rPr>
                <w:rFonts w:eastAsia="Times New Roman" w:cstheme="minorHAnsi"/>
                <w:lang w:eastAsia="pl-PL"/>
              </w:rPr>
              <w:t xml:space="preserve"> Podręcznik do języka polskiego dla liceum </w:t>
            </w:r>
            <w:r>
              <w:rPr>
                <w:rFonts w:eastAsia="Times New Roman" w:cstheme="minorHAnsi"/>
                <w:lang w:eastAsia="pl-PL"/>
              </w:rPr>
              <w:t xml:space="preserve">ogólnokształcącego i technikum oraz </w:t>
            </w:r>
            <w:r w:rsidRPr="00372FFA">
              <w:rPr>
                <w:rFonts w:eastAsia="Times New Roman" w:cstheme="minorHAnsi"/>
                <w:b/>
                <w:bCs/>
                <w:lang w:eastAsia="pl-PL"/>
              </w:rPr>
              <w:t>cz.2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nr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dop</w:t>
            </w:r>
            <w:proofErr w:type="spellEnd"/>
            <w:r>
              <w:rPr>
                <w:rFonts w:eastAsia="Times New Roman" w:cstheme="minorHAnsi"/>
                <w:lang w:eastAsia="pl-PL"/>
              </w:rPr>
              <w:t>. 1014/6/2021</w:t>
            </w:r>
            <w:r>
              <w:rPr>
                <w:rFonts w:eastAsia="Times New Roman" w:cstheme="minorHAnsi"/>
                <w:b/>
                <w:lang w:eastAsia="pl-PL"/>
              </w:rPr>
              <w:t xml:space="preserve">, </w:t>
            </w:r>
            <w:r>
              <w:rPr>
                <w:rFonts w:eastAsia="Times New Roman" w:cstheme="minorHAnsi"/>
                <w:lang w:eastAsia="pl-PL"/>
              </w:rPr>
              <w:t xml:space="preserve">A. Cisowska, J. Kościerzyńska, H. Kusy, A. </w:t>
            </w:r>
            <w:r w:rsidRPr="00B27C44">
              <w:rPr>
                <w:rFonts w:eastAsia="Times New Roman" w:cstheme="minorHAnsi"/>
                <w:lang w:eastAsia="pl-PL"/>
              </w:rPr>
              <w:t xml:space="preserve">Równy, </w:t>
            </w:r>
            <w:r>
              <w:rPr>
                <w:rFonts w:eastAsia="Times New Roman" w:cstheme="minorHAnsi"/>
                <w:lang w:eastAsia="pl-PL"/>
              </w:rPr>
              <w:t>A.</w:t>
            </w:r>
            <w:r w:rsidRPr="00B27C44">
              <w:rPr>
                <w:rFonts w:eastAsia="Times New Roman" w:cstheme="minorHAnsi"/>
                <w:lang w:eastAsia="pl-PL"/>
              </w:rPr>
              <w:t xml:space="preserve"> Wróblewska. Podręcznik do języka polskiego dla liceum </w:t>
            </w:r>
            <w:r>
              <w:rPr>
                <w:rFonts w:eastAsia="Times New Roman" w:cstheme="minorHAnsi"/>
                <w:lang w:eastAsia="pl-PL"/>
              </w:rPr>
              <w:t>ogólnokształcącego i technikum</w:t>
            </w:r>
            <w:r w:rsidR="00EF2B1B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lang w:eastAsia="pl-PL"/>
              </w:rPr>
              <w:t>„Ponad słowami 4”</w:t>
            </w:r>
            <w:r>
              <w:rPr>
                <w:rFonts w:eastAsia="Times New Roman" w:cstheme="minorHAnsi"/>
                <w:lang w:eastAsia="pl-PL"/>
              </w:rPr>
              <w:t xml:space="preserve"> nr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dop</w:t>
            </w:r>
            <w:proofErr w:type="spellEnd"/>
            <w:r>
              <w:rPr>
                <w:rFonts w:eastAsia="Times New Roman" w:cstheme="minorHAnsi"/>
                <w:lang w:eastAsia="pl-PL"/>
              </w:rPr>
              <w:t>. 1014/7/2022</w:t>
            </w:r>
            <w:r>
              <w:rPr>
                <w:rFonts w:eastAsia="Times New Roman" w:cstheme="minorHAnsi"/>
                <w:b/>
                <w:lang w:eastAsia="pl-PL"/>
              </w:rPr>
              <w:t xml:space="preserve">, </w:t>
            </w:r>
            <w:r>
              <w:rPr>
                <w:rFonts w:eastAsia="Times New Roman" w:cstheme="minorHAnsi"/>
                <w:lang w:eastAsia="pl-PL"/>
              </w:rPr>
              <w:t>A. Cisowska, J. Kościerzyńska, J. Baczyńska-Wybrańska,</w:t>
            </w:r>
            <w:r w:rsidRPr="00B27C44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M. Matecka, A.</w:t>
            </w:r>
            <w:r w:rsidRPr="00B27C44">
              <w:rPr>
                <w:rFonts w:eastAsia="Times New Roman" w:cstheme="minorHAnsi"/>
                <w:lang w:eastAsia="pl-PL"/>
              </w:rPr>
              <w:t xml:space="preserve"> Wróblewska. Podręcznik do języka polskiego dla liceum </w:t>
            </w:r>
            <w:r>
              <w:rPr>
                <w:rFonts w:eastAsia="Times New Roman" w:cstheme="minorHAnsi"/>
                <w:lang w:eastAsia="pl-PL"/>
              </w:rPr>
              <w:t>ogólnokształcącego i technikum.</w:t>
            </w:r>
          </w:p>
        </w:tc>
      </w:tr>
      <w:tr w:rsidR="008F146A" w:rsidRPr="00BC4376" w14:paraId="0BB7DF23" w14:textId="77777777" w:rsidTr="00EF2B1B">
        <w:trPr>
          <w:trHeight w:val="56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62AD29C" w14:textId="77777777" w:rsidR="008F146A" w:rsidRPr="00BC4376" w:rsidRDefault="008F146A" w:rsidP="009D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C43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8991"/>
            <w:vAlign w:val="center"/>
          </w:tcPr>
          <w:p w14:paraId="73DE8F4C" w14:textId="77777777" w:rsidR="008F146A" w:rsidRPr="00BC4376" w:rsidRDefault="008F146A" w:rsidP="009D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C43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J. ANGIELSKI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54A4" w14:textId="34441E78" w:rsidR="008F146A" w:rsidRPr="00BC4376" w:rsidRDefault="00EC18FA" w:rsidP="009D0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</w:t>
            </w:r>
            <w:r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Repetytorium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z języka angielskiego dla liceów i techników. P</w:t>
            </w:r>
            <w:r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oziom podstawowy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z materiałem rozszerzonym”, wydanie dwutomowe TOM </w:t>
            </w:r>
            <w:r w:rsidR="00AF0B5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1 i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</w:t>
            </w:r>
            <w:r w:rsidRPr="0012262C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V. Jones, R.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Hasting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A. Juszko, D. Chandler, J. Sosnowska, M. Wieruszewska, wyd. Longman, nr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 114/2022</w:t>
            </w:r>
          </w:p>
        </w:tc>
      </w:tr>
      <w:tr w:rsidR="008F146A" w:rsidRPr="00BC4376" w14:paraId="33A0D9EC" w14:textId="77777777" w:rsidTr="00EF2B1B">
        <w:trPr>
          <w:trHeight w:val="70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C3343E5" w14:textId="77777777" w:rsidR="008F146A" w:rsidRPr="00BC4376" w:rsidRDefault="008F146A" w:rsidP="009D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C43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8991"/>
            <w:vAlign w:val="center"/>
            <w:hideMark/>
          </w:tcPr>
          <w:p w14:paraId="25C06602" w14:textId="77777777" w:rsidR="008F146A" w:rsidRPr="00BC4376" w:rsidRDefault="008F146A" w:rsidP="009D0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C43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MATEMATYKA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DA0C" w14:textId="0D5BCA93" w:rsidR="008F146A" w:rsidRPr="00BC4376" w:rsidRDefault="00EF2B1B" w:rsidP="009D0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"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Matematyka 3"</w:t>
            </w:r>
            <w:r w:rsidRPr="002835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986F43">
              <w:rPr>
                <w:rFonts w:ascii="Calibri" w:eastAsia="Times New Roman" w:hAnsi="Calibri" w:cs="Calibri"/>
                <w:color w:val="000000"/>
                <w:lang w:eastAsia="pl-PL"/>
              </w:rPr>
              <w:t>W. Babiański, L. Chańko, J. Czarnowska, G.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986F43">
              <w:rPr>
                <w:rFonts w:ascii="Calibri" w:eastAsia="Times New Roman" w:hAnsi="Calibri" w:cs="Calibri"/>
                <w:color w:val="000000"/>
                <w:lang w:eastAsia="pl-PL"/>
              </w:rPr>
              <w:t>Janocha. Zakres podstawowy, wyd. Nowa Era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 w:rsidRPr="002835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</w:t>
            </w:r>
            <w:proofErr w:type="spellStart"/>
            <w:r w:rsidRPr="002835C6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2835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 w:rsidRPr="00490DE0">
              <w:t>971/3/2021</w:t>
            </w:r>
            <w:r>
              <w:t xml:space="preserve"> oraz </w:t>
            </w:r>
            <w:r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"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Matematyka 4"</w:t>
            </w:r>
            <w:r w:rsidRPr="002835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24061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Jolanta Wesołowska , Wojciech Babiański , Lech Chańko , Joanna Czarnowska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Nowa Era, nr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 971/4/2022</w:t>
            </w:r>
          </w:p>
        </w:tc>
      </w:tr>
      <w:tr w:rsidR="004C6443" w:rsidRPr="00BC4376" w14:paraId="7DF4AED1" w14:textId="77777777" w:rsidTr="00EF2B1B">
        <w:trPr>
          <w:trHeight w:val="19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CD50B3A" w14:textId="77777777" w:rsidR="004C6443" w:rsidRPr="00BC4376" w:rsidRDefault="004C6443" w:rsidP="004C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8991"/>
            <w:vAlign w:val="center"/>
          </w:tcPr>
          <w:p w14:paraId="541C7767" w14:textId="46471420" w:rsidR="004C6443" w:rsidRPr="00BC4376" w:rsidRDefault="00EF2B1B" w:rsidP="004C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INFORMATYKA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8142" w14:textId="5EED1929" w:rsidR="004C6443" w:rsidRPr="00BC4376" w:rsidRDefault="004C6443" w:rsidP="004C6443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250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„Teraz bajty”</w:t>
            </w:r>
            <w:r w:rsidRPr="009325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zakres podstawowy. G. Koba, Wrocław 2019, wyd. </w:t>
            </w:r>
            <w:proofErr w:type="spellStart"/>
            <w:r w:rsidRPr="00932503">
              <w:rPr>
                <w:rFonts w:ascii="Calibri" w:eastAsia="Times New Roman" w:hAnsi="Calibri" w:cs="Calibri"/>
                <w:color w:val="000000"/>
                <w:lang w:eastAsia="pl-PL"/>
              </w:rPr>
              <w:t>Migra</w:t>
            </w:r>
            <w:proofErr w:type="spellEnd"/>
            <w:r w:rsidRPr="009325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nr </w:t>
            </w:r>
            <w:proofErr w:type="spellStart"/>
            <w:r w:rsidRPr="00932503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932503">
              <w:rPr>
                <w:rFonts w:ascii="Calibri" w:eastAsia="Times New Roman" w:hAnsi="Calibri" w:cs="Calibri"/>
                <w:color w:val="000000"/>
                <w:lang w:eastAsia="pl-PL"/>
              </w:rPr>
              <w:t>. 1042/1/2019</w:t>
            </w:r>
          </w:p>
        </w:tc>
      </w:tr>
      <w:tr w:rsidR="004C6443" w:rsidRPr="00BC4376" w14:paraId="11F7D3BE" w14:textId="77777777" w:rsidTr="00EF2B1B">
        <w:trPr>
          <w:trHeight w:val="72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EE39312" w14:textId="77777777" w:rsidR="004C6443" w:rsidRPr="00BC4376" w:rsidRDefault="004C6443" w:rsidP="004C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8991"/>
            <w:vAlign w:val="center"/>
          </w:tcPr>
          <w:p w14:paraId="6B8DD8DA" w14:textId="7E1C0093" w:rsidR="004C6443" w:rsidRPr="003352CA" w:rsidRDefault="004C6443" w:rsidP="004C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 xml:space="preserve">BEZPIECZEŃSTWO </w:t>
            </w:r>
            <w:r w:rsidRPr="000D502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I HIGIENA PRACY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0FB1" w14:textId="134EF853" w:rsidR="004C6443" w:rsidRDefault="004C6443" w:rsidP="004C6443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A5607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„Bezpieczeństwo pracy w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przedsiębiorstwie </w:t>
            </w:r>
            <w:r w:rsidRPr="00A5607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samochodowym”</w:t>
            </w:r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D. Stępniewski,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wyd.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WKiŁ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nr </w:t>
            </w:r>
            <w:proofErr w:type="spellStart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>dop</w:t>
            </w:r>
            <w:proofErr w:type="spellEnd"/>
            <w:r w:rsidRPr="003352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 w:rsidRPr="00B50CED">
              <w:rPr>
                <w:rStyle w:val="Pogrubienie"/>
                <w:b w:val="0"/>
              </w:rPr>
              <w:t>24/2014</w:t>
            </w:r>
          </w:p>
        </w:tc>
      </w:tr>
      <w:tr w:rsidR="004C6443" w:rsidRPr="00BC4376" w14:paraId="0D24C5EA" w14:textId="77777777" w:rsidTr="00EF2B1B">
        <w:trPr>
          <w:trHeight w:val="42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B82DCB7" w14:textId="77777777" w:rsidR="004C6443" w:rsidRPr="00BC4376" w:rsidRDefault="004C6443" w:rsidP="004C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8991"/>
            <w:vAlign w:val="center"/>
          </w:tcPr>
          <w:p w14:paraId="165A3745" w14:textId="7284D385" w:rsidR="004C6443" w:rsidRPr="00BC4376" w:rsidRDefault="004C6443" w:rsidP="004C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ORGANIZACJA I ZARZĄDZANIE PRZEDSIĘBIORSTWEM SAMOCHODOWYM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9A3D" w14:textId="77777777" w:rsidR="004C6443" w:rsidRDefault="004C6443" w:rsidP="004C6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„Podejmowanie i prowadzenie działalności gospodarczej”</w:t>
            </w:r>
            <w:r w:rsidRPr="006B353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,</w:t>
            </w:r>
            <w:r w:rsidRPr="006B353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1E06FD01" w14:textId="4130F8FE" w:rsidR="004C6443" w:rsidRPr="003352CA" w:rsidRDefault="004C6443" w:rsidP="004C6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Musiałkiewicz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wyd. Ekonomik, 2013</w:t>
            </w:r>
          </w:p>
        </w:tc>
      </w:tr>
    </w:tbl>
    <w:p w14:paraId="518C55A3" w14:textId="77777777" w:rsidR="00A2243E" w:rsidRPr="00D24A23" w:rsidRDefault="00A2243E" w:rsidP="00D24A23">
      <w:pPr>
        <w:rPr>
          <w:rFonts w:ascii="Impact" w:hAnsi="Impact"/>
          <w:sz w:val="28"/>
          <w:szCs w:val="28"/>
        </w:rPr>
      </w:pPr>
    </w:p>
    <w:sectPr w:rsidR="00A2243E" w:rsidRPr="00D24A23" w:rsidSect="00D262F9">
      <w:footerReference w:type="default" r:id="rId8"/>
      <w:pgSz w:w="11906" w:h="16838"/>
      <w:pgMar w:top="426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0A9B4" w14:textId="77777777" w:rsidR="00D318B3" w:rsidRDefault="00D318B3" w:rsidP="00F96852">
      <w:pPr>
        <w:spacing w:after="0" w:line="240" w:lineRule="auto"/>
      </w:pPr>
      <w:r>
        <w:separator/>
      </w:r>
    </w:p>
  </w:endnote>
  <w:endnote w:type="continuationSeparator" w:id="0">
    <w:p w14:paraId="4FDCD57B" w14:textId="77777777" w:rsidR="00D318B3" w:rsidRDefault="00D318B3" w:rsidP="00F9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rbel Light">
    <w:panose1 w:val="020B03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730CB" w14:textId="77777777" w:rsidR="00A2243E" w:rsidRDefault="00A2243E">
    <w:pPr>
      <w:pStyle w:val="Stopka"/>
    </w:pPr>
  </w:p>
  <w:p w14:paraId="1DC7C7DF" w14:textId="77777777" w:rsidR="00A2243E" w:rsidRDefault="00A2243E">
    <w:pPr>
      <w:pStyle w:val="Stopka"/>
    </w:pP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3695D2E5" wp14:editId="2CC87E66">
          <wp:simplePos x="0" y="0"/>
          <wp:positionH relativeFrom="margin">
            <wp:align>center</wp:align>
          </wp:positionH>
          <wp:positionV relativeFrom="paragraph">
            <wp:posOffset>76835</wp:posOffset>
          </wp:positionV>
          <wp:extent cx="4320000" cy="190800"/>
          <wp:effectExtent l="0" t="0" r="0" b="0"/>
          <wp:wrapThrough wrapText="bothSides">
            <wp:wrapPolygon edited="0">
              <wp:start x="1143" y="0"/>
              <wp:lineTo x="0" y="6480"/>
              <wp:lineTo x="0" y="19440"/>
              <wp:lineTo x="21432" y="19440"/>
              <wp:lineTo x="21432" y="0"/>
              <wp:lineTo x="3524" y="0"/>
              <wp:lineTo x="1143" y="0"/>
            </wp:wrapPolygon>
          </wp:wrapThrough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120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C4F4E" w14:textId="77777777" w:rsidR="00D318B3" w:rsidRDefault="00D318B3" w:rsidP="00F96852">
      <w:pPr>
        <w:spacing w:after="0" w:line="240" w:lineRule="auto"/>
      </w:pPr>
      <w:r>
        <w:separator/>
      </w:r>
    </w:p>
  </w:footnote>
  <w:footnote w:type="continuationSeparator" w:id="0">
    <w:p w14:paraId="4BFCEABD" w14:textId="77777777" w:rsidR="00D318B3" w:rsidRDefault="00D318B3" w:rsidP="00F96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A761B"/>
    <w:multiLevelType w:val="hybridMultilevel"/>
    <w:tmpl w:val="4D8EA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>
      <o:colormru v:ext="edit" colors="#f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852"/>
    <w:rsid w:val="000120E0"/>
    <w:rsid w:val="00015272"/>
    <w:rsid w:val="00023866"/>
    <w:rsid w:val="000262E3"/>
    <w:rsid w:val="00030E77"/>
    <w:rsid w:val="000327FC"/>
    <w:rsid w:val="000348B4"/>
    <w:rsid w:val="00037FEB"/>
    <w:rsid w:val="000448FB"/>
    <w:rsid w:val="00065ECB"/>
    <w:rsid w:val="00071900"/>
    <w:rsid w:val="00085C6E"/>
    <w:rsid w:val="000860E6"/>
    <w:rsid w:val="0009434F"/>
    <w:rsid w:val="000944B8"/>
    <w:rsid w:val="000954B6"/>
    <w:rsid w:val="000A4CC3"/>
    <w:rsid w:val="000A674F"/>
    <w:rsid w:val="000D0E49"/>
    <w:rsid w:val="000D168F"/>
    <w:rsid w:val="000D4E74"/>
    <w:rsid w:val="000D502B"/>
    <w:rsid w:val="000D6976"/>
    <w:rsid w:val="000E158F"/>
    <w:rsid w:val="000F2B3F"/>
    <w:rsid w:val="00102B3C"/>
    <w:rsid w:val="00103C2A"/>
    <w:rsid w:val="00114B9F"/>
    <w:rsid w:val="001536FC"/>
    <w:rsid w:val="00154E65"/>
    <w:rsid w:val="00155E71"/>
    <w:rsid w:val="0017482A"/>
    <w:rsid w:val="0018127F"/>
    <w:rsid w:val="00181B95"/>
    <w:rsid w:val="00196E23"/>
    <w:rsid w:val="001A5E55"/>
    <w:rsid w:val="001C6D91"/>
    <w:rsid w:val="001D66BC"/>
    <w:rsid w:val="001E538E"/>
    <w:rsid w:val="00201DE6"/>
    <w:rsid w:val="0022459D"/>
    <w:rsid w:val="00227C4A"/>
    <w:rsid w:val="00235BF1"/>
    <w:rsid w:val="0024061E"/>
    <w:rsid w:val="00241EFF"/>
    <w:rsid w:val="002443E5"/>
    <w:rsid w:val="00247BD5"/>
    <w:rsid w:val="00250E4A"/>
    <w:rsid w:val="0026281C"/>
    <w:rsid w:val="00266AD1"/>
    <w:rsid w:val="00280ED5"/>
    <w:rsid w:val="00286C09"/>
    <w:rsid w:val="002A5846"/>
    <w:rsid w:val="002B418A"/>
    <w:rsid w:val="002D65F2"/>
    <w:rsid w:val="002E6D03"/>
    <w:rsid w:val="002F4D48"/>
    <w:rsid w:val="002F77CE"/>
    <w:rsid w:val="003007BF"/>
    <w:rsid w:val="0030223F"/>
    <w:rsid w:val="0030376B"/>
    <w:rsid w:val="00311E3A"/>
    <w:rsid w:val="00322663"/>
    <w:rsid w:val="0032342F"/>
    <w:rsid w:val="003369A9"/>
    <w:rsid w:val="00354BE7"/>
    <w:rsid w:val="00366166"/>
    <w:rsid w:val="00372FFA"/>
    <w:rsid w:val="00383BA2"/>
    <w:rsid w:val="00395950"/>
    <w:rsid w:val="00396B41"/>
    <w:rsid w:val="003A646C"/>
    <w:rsid w:val="003B6DE4"/>
    <w:rsid w:val="003C0F80"/>
    <w:rsid w:val="003C363E"/>
    <w:rsid w:val="003C3F1F"/>
    <w:rsid w:val="003C67EE"/>
    <w:rsid w:val="003D27DD"/>
    <w:rsid w:val="003D2D4D"/>
    <w:rsid w:val="003E0C24"/>
    <w:rsid w:val="003F454B"/>
    <w:rsid w:val="00410300"/>
    <w:rsid w:val="004170E8"/>
    <w:rsid w:val="00417BE7"/>
    <w:rsid w:val="00426BD7"/>
    <w:rsid w:val="00443B98"/>
    <w:rsid w:val="004513B2"/>
    <w:rsid w:val="00462914"/>
    <w:rsid w:val="00471058"/>
    <w:rsid w:val="00473205"/>
    <w:rsid w:val="00477972"/>
    <w:rsid w:val="00482C91"/>
    <w:rsid w:val="004867D2"/>
    <w:rsid w:val="00490DE0"/>
    <w:rsid w:val="00493CDA"/>
    <w:rsid w:val="004C173D"/>
    <w:rsid w:val="004C1DFA"/>
    <w:rsid w:val="004C5EEF"/>
    <w:rsid w:val="004C6443"/>
    <w:rsid w:val="004D4158"/>
    <w:rsid w:val="004D4206"/>
    <w:rsid w:val="004E169B"/>
    <w:rsid w:val="004E2AC8"/>
    <w:rsid w:val="004E5453"/>
    <w:rsid w:val="004E60C7"/>
    <w:rsid w:val="004E614A"/>
    <w:rsid w:val="004F117A"/>
    <w:rsid w:val="00500F7E"/>
    <w:rsid w:val="00505D72"/>
    <w:rsid w:val="0051393D"/>
    <w:rsid w:val="00515871"/>
    <w:rsid w:val="00516714"/>
    <w:rsid w:val="00531914"/>
    <w:rsid w:val="00534DFE"/>
    <w:rsid w:val="005513E3"/>
    <w:rsid w:val="0055144A"/>
    <w:rsid w:val="00565814"/>
    <w:rsid w:val="00566881"/>
    <w:rsid w:val="0056711E"/>
    <w:rsid w:val="005676B6"/>
    <w:rsid w:val="00572657"/>
    <w:rsid w:val="005A040A"/>
    <w:rsid w:val="005A6053"/>
    <w:rsid w:val="005C23B6"/>
    <w:rsid w:val="005C3100"/>
    <w:rsid w:val="005C3668"/>
    <w:rsid w:val="005C6A34"/>
    <w:rsid w:val="00602231"/>
    <w:rsid w:val="00602FDA"/>
    <w:rsid w:val="0060390F"/>
    <w:rsid w:val="00610923"/>
    <w:rsid w:val="00620F49"/>
    <w:rsid w:val="006262AD"/>
    <w:rsid w:val="00630FEB"/>
    <w:rsid w:val="006429AA"/>
    <w:rsid w:val="006464F5"/>
    <w:rsid w:val="00657E06"/>
    <w:rsid w:val="00674575"/>
    <w:rsid w:val="00676FCC"/>
    <w:rsid w:val="00681717"/>
    <w:rsid w:val="00686BAE"/>
    <w:rsid w:val="00693A2D"/>
    <w:rsid w:val="006A5DA8"/>
    <w:rsid w:val="006B0BCC"/>
    <w:rsid w:val="006B2608"/>
    <w:rsid w:val="006C080E"/>
    <w:rsid w:val="006C343C"/>
    <w:rsid w:val="006C5D97"/>
    <w:rsid w:val="006D4497"/>
    <w:rsid w:val="006E63CC"/>
    <w:rsid w:val="006F4616"/>
    <w:rsid w:val="006F47D2"/>
    <w:rsid w:val="006F7718"/>
    <w:rsid w:val="006F7CDF"/>
    <w:rsid w:val="00703B4B"/>
    <w:rsid w:val="00712E02"/>
    <w:rsid w:val="0074421A"/>
    <w:rsid w:val="007455F3"/>
    <w:rsid w:val="0076027B"/>
    <w:rsid w:val="007812F0"/>
    <w:rsid w:val="00786E21"/>
    <w:rsid w:val="00794DD3"/>
    <w:rsid w:val="007A0DBA"/>
    <w:rsid w:val="007A1D2F"/>
    <w:rsid w:val="007C74F9"/>
    <w:rsid w:val="007D1351"/>
    <w:rsid w:val="007E0E78"/>
    <w:rsid w:val="008019F7"/>
    <w:rsid w:val="008116FF"/>
    <w:rsid w:val="00816F68"/>
    <w:rsid w:val="00820A3D"/>
    <w:rsid w:val="00846665"/>
    <w:rsid w:val="00851403"/>
    <w:rsid w:val="008631BD"/>
    <w:rsid w:val="00872F24"/>
    <w:rsid w:val="008930AE"/>
    <w:rsid w:val="008A329B"/>
    <w:rsid w:val="008C489A"/>
    <w:rsid w:val="008C581E"/>
    <w:rsid w:val="008D2D0D"/>
    <w:rsid w:val="008D3530"/>
    <w:rsid w:val="008E1B1D"/>
    <w:rsid w:val="008F146A"/>
    <w:rsid w:val="008F1502"/>
    <w:rsid w:val="00930246"/>
    <w:rsid w:val="00932503"/>
    <w:rsid w:val="009342D2"/>
    <w:rsid w:val="00936878"/>
    <w:rsid w:val="00937CD5"/>
    <w:rsid w:val="0094073E"/>
    <w:rsid w:val="00945E5A"/>
    <w:rsid w:val="00950288"/>
    <w:rsid w:val="00951E80"/>
    <w:rsid w:val="00953A09"/>
    <w:rsid w:val="00954744"/>
    <w:rsid w:val="00957A0D"/>
    <w:rsid w:val="00983308"/>
    <w:rsid w:val="00985149"/>
    <w:rsid w:val="00986F43"/>
    <w:rsid w:val="009917A6"/>
    <w:rsid w:val="00993E85"/>
    <w:rsid w:val="009C10CE"/>
    <w:rsid w:val="009C38C6"/>
    <w:rsid w:val="009C7AC1"/>
    <w:rsid w:val="009D0BB1"/>
    <w:rsid w:val="00A12FB2"/>
    <w:rsid w:val="00A2175B"/>
    <w:rsid w:val="00A2243E"/>
    <w:rsid w:val="00A22F2E"/>
    <w:rsid w:val="00A24F27"/>
    <w:rsid w:val="00A25B4C"/>
    <w:rsid w:val="00A365A2"/>
    <w:rsid w:val="00A4293C"/>
    <w:rsid w:val="00A564D0"/>
    <w:rsid w:val="00A74C74"/>
    <w:rsid w:val="00A9085A"/>
    <w:rsid w:val="00A9418C"/>
    <w:rsid w:val="00AA11F0"/>
    <w:rsid w:val="00AB219F"/>
    <w:rsid w:val="00AB2D1B"/>
    <w:rsid w:val="00AC66A4"/>
    <w:rsid w:val="00AD184E"/>
    <w:rsid w:val="00AE16B3"/>
    <w:rsid w:val="00AF0B54"/>
    <w:rsid w:val="00AF2EF5"/>
    <w:rsid w:val="00B12912"/>
    <w:rsid w:val="00B147B0"/>
    <w:rsid w:val="00B22191"/>
    <w:rsid w:val="00B23ADB"/>
    <w:rsid w:val="00B25AD2"/>
    <w:rsid w:val="00B27308"/>
    <w:rsid w:val="00B27C44"/>
    <w:rsid w:val="00B30717"/>
    <w:rsid w:val="00B37C1D"/>
    <w:rsid w:val="00B446B4"/>
    <w:rsid w:val="00B4643C"/>
    <w:rsid w:val="00B5113A"/>
    <w:rsid w:val="00B53104"/>
    <w:rsid w:val="00B65BB1"/>
    <w:rsid w:val="00B74355"/>
    <w:rsid w:val="00B74660"/>
    <w:rsid w:val="00B805B2"/>
    <w:rsid w:val="00B823CD"/>
    <w:rsid w:val="00B84C04"/>
    <w:rsid w:val="00B9742F"/>
    <w:rsid w:val="00BB338E"/>
    <w:rsid w:val="00BB606E"/>
    <w:rsid w:val="00BB693F"/>
    <w:rsid w:val="00BC1F3B"/>
    <w:rsid w:val="00BC6F10"/>
    <w:rsid w:val="00BF032B"/>
    <w:rsid w:val="00BF12FF"/>
    <w:rsid w:val="00BF7201"/>
    <w:rsid w:val="00C14543"/>
    <w:rsid w:val="00C24D87"/>
    <w:rsid w:val="00C351E2"/>
    <w:rsid w:val="00C413E4"/>
    <w:rsid w:val="00C41F7A"/>
    <w:rsid w:val="00C601F3"/>
    <w:rsid w:val="00C71E7B"/>
    <w:rsid w:val="00C73223"/>
    <w:rsid w:val="00C76615"/>
    <w:rsid w:val="00C82CA0"/>
    <w:rsid w:val="00C8304B"/>
    <w:rsid w:val="00C86F05"/>
    <w:rsid w:val="00CB032E"/>
    <w:rsid w:val="00CB3EC6"/>
    <w:rsid w:val="00CB7B56"/>
    <w:rsid w:val="00CD078D"/>
    <w:rsid w:val="00CD6A1A"/>
    <w:rsid w:val="00CE1DF9"/>
    <w:rsid w:val="00CF0712"/>
    <w:rsid w:val="00D013C6"/>
    <w:rsid w:val="00D042B2"/>
    <w:rsid w:val="00D12504"/>
    <w:rsid w:val="00D12DE4"/>
    <w:rsid w:val="00D16EA4"/>
    <w:rsid w:val="00D24A23"/>
    <w:rsid w:val="00D250D0"/>
    <w:rsid w:val="00D262F9"/>
    <w:rsid w:val="00D313A5"/>
    <w:rsid w:val="00D318B3"/>
    <w:rsid w:val="00D33F05"/>
    <w:rsid w:val="00D363DA"/>
    <w:rsid w:val="00D377EF"/>
    <w:rsid w:val="00D42B61"/>
    <w:rsid w:val="00D4578D"/>
    <w:rsid w:val="00D50177"/>
    <w:rsid w:val="00D5114B"/>
    <w:rsid w:val="00D52511"/>
    <w:rsid w:val="00D608C6"/>
    <w:rsid w:val="00DA6DEC"/>
    <w:rsid w:val="00DB0275"/>
    <w:rsid w:val="00DB436C"/>
    <w:rsid w:val="00DB600F"/>
    <w:rsid w:val="00DB6C6B"/>
    <w:rsid w:val="00DC115A"/>
    <w:rsid w:val="00DC1ADE"/>
    <w:rsid w:val="00DD02E2"/>
    <w:rsid w:val="00E0061A"/>
    <w:rsid w:val="00E1196A"/>
    <w:rsid w:val="00E17087"/>
    <w:rsid w:val="00E349F0"/>
    <w:rsid w:val="00E52103"/>
    <w:rsid w:val="00E63CDA"/>
    <w:rsid w:val="00E66E3C"/>
    <w:rsid w:val="00E70B2F"/>
    <w:rsid w:val="00E74A4C"/>
    <w:rsid w:val="00E7573E"/>
    <w:rsid w:val="00E87DFC"/>
    <w:rsid w:val="00EA1461"/>
    <w:rsid w:val="00EA1CBF"/>
    <w:rsid w:val="00EC0B40"/>
    <w:rsid w:val="00EC18FA"/>
    <w:rsid w:val="00EC65F2"/>
    <w:rsid w:val="00EE7F23"/>
    <w:rsid w:val="00EF220A"/>
    <w:rsid w:val="00EF2B1B"/>
    <w:rsid w:val="00EF5B60"/>
    <w:rsid w:val="00F00D01"/>
    <w:rsid w:val="00F26698"/>
    <w:rsid w:val="00F33B99"/>
    <w:rsid w:val="00F33D76"/>
    <w:rsid w:val="00F36925"/>
    <w:rsid w:val="00F4282C"/>
    <w:rsid w:val="00F5106C"/>
    <w:rsid w:val="00F723EE"/>
    <w:rsid w:val="00F81E89"/>
    <w:rsid w:val="00F96852"/>
    <w:rsid w:val="00FB51EB"/>
    <w:rsid w:val="00FC0F7B"/>
    <w:rsid w:val="00FC113E"/>
    <w:rsid w:val="00FC69A9"/>
    <w:rsid w:val="00FD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9"/>
    </o:shapedefaults>
    <o:shapelayout v:ext="edit">
      <o:idmap v:ext="edit" data="1"/>
    </o:shapelayout>
  </w:shapeDefaults>
  <w:decimalSymbol w:val=","/>
  <w:listSeparator w:val=";"/>
  <w14:docId w14:val="4EF90C7D"/>
  <w15:chartTrackingRefBased/>
  <w15:docId w15:val="{6446CBB2-F4F8-403B-B2B1-E36598EF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852"/>
  </w:style>
  <w:style w:type="paragraph" w:styleId="Stopka">
    <w:name w:val="footer"/>
    <w:basedOn w:val="Normalny"/>
    <w:link w:val="StopkaZnak"/>
    <w:uiPriority w:val="99"/>
    <w:unhideWhenUsed/>
    <w:rsid w:val="00F9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852"/>
  </w:style>
  <w:style w:type="character" w:styleId="Pogrubienie">
    <w:name w:val="Strong"/>
    <w:basedOn w:val="Domylnaczcionkaakapitu"/>
    <w:uiPriority w:val="22"/>
    <w:qFormat/>
    <w:rsid w:val="008116F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26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26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6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6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6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60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9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detailsvalue">
    <w:name w:val="attributedetailsvalue"/>
    <w:basedOn w:val="Domylnaczcionkaakapitu"/>
    <w:rsid w:val="00E349F0"/>
  </w:style>
  <w:style w:type="paragraph" w:styleId="Akapitzlist">
    <w:name w:val="List Paragraph"/>
    <w:basedOn w:val="Normalny"/>
    <w:uiPriority w:val="34"/>
    <w:qFormat/>
    <w:rsid w:val="000D5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8322</TotalTime>
  <Pages>18</Pages>
  <Words>4750</Words>
  <Characters>28506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Kasia</cp:lastModifiedBy>
  <cp:revision>193</cp:revision>
  <cp:lastPrinted>2023-06-16T12:21:00Z</cp:lastPrinted>
  <dcterms:created xsi:type="dcterms:W3CDTF">2020-05-29T08:40:00Z</dcterms:created>
  <dcterms:modified xsi:type="dcterms:W3CDTF">2023-06-19T06:57:00Z</dcterms:modified>
</cp:coreProperties>
</file>